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0B7" w:rsidRDefault="007A632A">
      <w:pPr>
        <w:spacing w:beforeAutospacing="1" w:after="0" w:line="240" w:lineRule="auto"/>
        <w:jc w:val="center"/>
        <w:outlineLvl w:val="1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Обеспеченность учебной и учебно-методической литературой</w:t>
      </w:r>
    </w:p>
    <w:p w:rsidR="003D00B7" w:rsidRDefault="007A632A">
      <w:pPr>
        <w:spacing w:afterAutospacing="1" w:line="240" w:lineRule="auto"/>
        <w:jc w:val="center"/>
        <w:outlineLvl w:val="1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специальность 31.08.58 Оториноларингология</w:t>
      </w:r>
    </w:p>
    <w:p w:rsidR="003D00B7" w:rsidRDefault="007A632A">
      <w:pPr>
        <w:spacing w:beforeAutospacing="1" w:afterAutospacing="1" w:line="240" w:lineRule="auto"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7"/>
        </w:rPr>
        <w:t>год реализации ОПП (</w:t>
      </w:r>
      <w:r w:rsidR="00DA3527">
        <w:rPr>
          <w:rFonts w:ascii="Times New Roman" w:hAnsi="Times New Roman"/>
          <w:b/>
          <w:color w:val="auto"/>
          <w:sz w:val="27"/>
        </w:rPr>
        <w:t xml:space="preserve">2026 </w:t>
      </w:r>
      <w:r w:rsidRPr="00B54495">
        <w:rPr>
          <w:rFonts w:ascii="Times New Roman" w:hAnsi="Times New Roman"/>
          <w:b/>
          <w:color w:val="auto"/>
          <w:sz w:val="27"/>
        </w:rPr>
        <w:t>-</w:t>
      </w:r>
      <w:r w:rsidR="00DA3527">
        <w:rPr>
          <w:rFonts w:ascii="Times New Roman" w:hAnsi="Times New Roman"/>
          <w:b/>
          <w:color w:val="auto"/>
          <w:sz w:val="27"/>
        </w:rPr>
        <w:t xml:space="preserve"> 2027</w:t>
      </w:r>
      <w:r w:rsidRPr="00B54495">
        <w:rPr>
          <w:rFonts w:ascii="Times New Roman" w:hAnsi="Times New Roman"/>
          <w:b/>
          <w:color w:val="auto"/>
          <w:sz w:val="27"/>
        </w:rPr>
        <w:t xml:space="preserve"> учебный год)</w:t>
      </w:r>
    </w:p>
    <w:p w:rsidR="003D00B7" w:rsidRDefault="007A632A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Ординатура</w:t>
      </w:r>
    </w:p>
    <w:p w:rsidR="003D00B7" w:rsidRDefault="003D00B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157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8"/>
        <w:gridCol w:w="1894"/>
        <w:gridCol w:w="3664"/>
        <w:gridCol w:w="6270"/>
        <w:gridCol w:w="1133"/>
        <w:gridCol w:w="1207"/>
      </w:tblGrid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Индекс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Предметы, дисциплины (модули)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left="754" w:hanging="75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экземпляров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Число обучающихся, одновременно изучающих предмет, дисциплину (модуль)</w:t>
            </w: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Блок 1.Дисциплины (модули) Обязательная часть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Б1.О.01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Общественное здоровье и здравоохранение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2A9B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Улумбекова, В. А. Медик. - 3-е изд. -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2022. – (Серия "Национальные руководства") - Режим доступа: </w:t>
            </w:r>
            <w:hyperlink r:id="rId4" w:history="1">
              <w:r w:rsidRPr="00AC2A9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https://medbase.ru/book/ISBN9785970470237.html</w:t>
              </w:r>
            </w:hyperlink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2A9B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здравоохранение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учебник / Ю. Г. Элланский и др. - Москва : ГЭОТАР-Медиа, 2023. - 624 с. - ISBN 978-5-9704-7435-8. -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" w:history="1">
              <w:r w:rsidRPr="00AC2A9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https://www.studentlibrary.ru/book/ISBN9785970474358.html</w:t>
              </w:r>
            </w:hyperlink>
            <w:r w:rsidRPr="00AC2A9B"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2A9B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Здравоохранение и общественное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здоровье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учебник / под ред. Г. Н. Царик. -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2021. - 912 с. - </w:t>
            </w: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ISBN 978-5-9704-6044-3. -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6" w:history="1">
              <w:r w:rsidRPr="00AC2A9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https://www.studentlibrary.ru/book/ISBN9785970460443.html</w:t>
              </w:r>
            </w:hyperlink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2A9B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Общие и частные вопросы медицинской профилактики / под ред. К. Р. Амлаева, В. Н. Муравьевой. -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2018. - 512 с. - ISBN 978-5-9704-4575-4. -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" w:history="1">
              <w:r w:rsidRPr="00AC2A9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https://www.studentlibrary.ru/book/ISBN9785970445754.html</w:t>
              </w:r>
            </w:hyperlink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2A9B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Управление медицинской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организацией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первые шаги / Н. Н. Карякин, Л. А. Алебашина, А. С. Благонравова [и др.] ; под ред. Н. Н. Карякина. -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2022. - 304 с. - ISBN 978-5- 9704-7217-0. -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" w:history="1">
              <w:r w:rsidRPr="00AC2A9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https://www.studentlibrary.ru/book/ISBN9785970472170.html</w:t>
              </w:r>
            </w:hyperlink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2A9B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здравоохранение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учебник / Ю. П. Лисицын, Г. Э. Улумбекова. - 3-е изд., перераб. и доп. -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2015. -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" w:history="1">
              <w:r w:rsidRPr="00AC2A9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http://www.studentlibrary.ru/book/ISBN9785970432914.html</w:t>
              </w:r>
            </w:hyperlink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2A9B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Оценка профессиональной готовности специалистов в системе здравоохранения / под ред. Т. В. Семеновой. -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2019. - 272 с. - ISBN 978-5-9704-4977-6. -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AC2A9B" w:rsidRPr="00AC2A9B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10" w:history="1">
              <w:r w:rsidRPr="00AC2A9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https://www.studentlibrary.ru/book/ISBN9785970449776.html</w:t>
              </w:r>
            </w:hyperlink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2A9B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Кеворков. -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Дело, 2016. - 394 с. - ISBN 978-5-7749-1126-4. -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1" w:history="1">
              <w:r w:rsidRPr="00AC2A9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https://www.studentlibrary.ru/book/ISBN9785774911264.html</w:t>
              </w:r>
            </w:hyperlink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2A9B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О. В. Пушкарев, О. В. Стрельченко. -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2021. - 376 с. - ISBN 978-5-9704-6306-2. -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электронный // ЭБС "Консультант студента" : [сайт]. - URL: </w:t>
            </w:r>
            <w:hyperlink r:id="rId12" w:history="1">
              <w:r w:rsidRPr="00AC2A9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https://www.studentlibrary.ru/book/ISBN9785970463062.html</w:t>
              </w:r>
            </w:hyperlink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2A9B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здравоохранение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учебник / под ред. К. Р. Амлаева. -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2019. - 560 с. - ISBN 978-5-9704-5237-0. -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" w:history="1">
              <w:r w:rsidRPr="00AC2A9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https://www.studentlibrary.ru/book/ISBN9785970452370.html</w:t>
              </w:r>
            </w:hyperlink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2A9B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Шипунов, Д. А. Основы управления медицинской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организацией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учебно-метод. пособие / Д. А. Шипунов, В. В. Шкарин, Н. П. Багметов ; ВолгГМУ Минздрава РФ, Каф. обществ. здоровья и здравоохранения фак. усовершенствования врачей. -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Изд-во ВолгГМУ, 2018. - 45, [3] с. : ил. - Текст : непосредственный.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2A9B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Статистика медицинских организаций, оказывающих помощь детскому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населению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В. В. Шкарин, Н. П. Багметов, В. В. Ивашева, О. С. Емельянова. —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ВолгГМУ, 2022. — 100 5 с. — ISBN 978-5-9652-0800-5. —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4" w:history="1">
              <w:r w:rsidRPr="00AC2A9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https://e.lanbook.com/book/295919</w:t>
              </w:r>
            </w:hyperlink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2A9B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Шкарин, В. В. Повышение эффективности здравоохранения – научные и практические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аспекты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монография / В. В. Шкарин, В. В. Ивашева, Н. П. Багметов. —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ВолгГМУ, 2022. — 248 с. — ISBN 978-5-9652-0721-3. —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5" w:history="1">
              <w:r w:rsidRPr="00AC2A9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https://e.lanbook.com/book/250133</w:t>
              </w:r>
            </w:hyperlink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2A9B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Шкарин, В. В. Медицинский вуз в пандемии COVID-19: опыт социальной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диагностики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монография / В. В. Шкарин, Н. Н. Седова. —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ВолгГМУ, 2022. — 180 с. — ISBN 978-5-9652-0797-8. —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" w:history="1">
              <w:r w:rsidR="003455D9" w:rsidRPr="00AC2A9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https://e.lanbook.com/book/295913</w:t>
              </w:r>
            </w:hyperlink>
            <w:r w:rsidR="003455D9"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2A9B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Шкарин, В. В. Лучшие образовательные практики (кейсы) Волгоградского государственного медицинского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университета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коллективная монография / В. В. Шкарин, В. И. Петров, С. В. Поройский ; под ред. В. В. Шкарина. —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ВолгГМУ, 2022. —336 с. — ISBN 978-5-9652-</w:t>
            </w: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0776-3. —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" w:history="1">
              <w:r w:rsidRPr="00AC2A9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https://e.lanbook.com/book/295874</w:t>
              </w:r>
            </w:hyperlink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2A9B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Экспертиза временной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нетрудоспособности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В. В. Шкарин, А. С. Рогова, Н. П. Багметов, В. В. Ивашева. —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ВолгГМУ, 2022. —152 с. — ISBN 978-5-9652-0785-5. —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" w:history="1">
              <w:r w:rsidRPr="00AC2A9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https://e.lanbook.com/book/295892</w:t>
              </w:r>
            </w:hyperlink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2A9B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Шкарин, В. В. Статистические показатели деятельности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стационара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В. В. Шкарин, Н. П. Багметов, В. В. Ивашева. — 2-е изд., испр. —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ВолгГМУ, 2022. — 80 с. — ISBN 978- 5-9652-0737-4. —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" w:history="1">
              <w:r w:rsidRPr="00AC2A9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https://e.lanbook.com/book/250154</w:t>
              </w:r>
            </w:hyperlink>
            <w:r w:rsidRPr="00AC2A9B"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2A9B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Багметов, Н. П. Медицинская статистика, ее значение в оценке здоровья населения и деятельности органов здравоохранения и медицинских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организаций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Н. П. Багметов. -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- 120 с</w:t>
            </w:r>
            <w:r w:rsidR="003455D9" w:rsidRPr="00AC2A9B">
              <w:rPr>
                <w:rFonts w:ascii="Times New Roman" w:hAnsi="Times New Roman"/>
                <w:color w:val="auto"/>
                <w:sz w:val="24"/>
                <w:szCs w:val="24"/>
              </w:rPr>
              <w:t>. - ISBN 978-5-9704-9204-8, DOI</w:t>
            </w: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3455D9" w:rsidRPr="00AC2A9B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</w:t>
            </w:r>
            <w:proofErr w:type="gramStart"/>
            <w:r w:rsidR="003455D9" w:rsidRPr="00AC2A9B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="003455D9"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</w:t>
            </w: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0" w:history="1">
              <w:r w:rsidRPr="00AC2A9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https://www.studentlibrary.ru/book/ISBN9785970492048.html</w:t>
              </w:r>
            </w:hyperlink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2A9B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Багметов, Н. П. Экспертиза временной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нетрудоспособности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Н. П. Багметов, А. С. Рогова. -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- 232 с. - ISBN 978-5-9704-9099-0, DOI: 10.33029/9704-9099- 6 0-ETD-2025-1-232. – URL: </w:t>
            </w:r>
            <w:hyperlink r:id="rId21" w:history="1">
              <w:r w:rsidRPr="00AC2A9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https://medbase.ru/book/ISBN9785970490990.html</w:t>
              </w:r>
            </w:hyperlink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2A9B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Клинические рекомендации: практические аспекты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внедрения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учебно-методическое пособие / В. В. Шкарин, О. Н. Родионова, И. А. Бочкова [и др.]. —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ВолгГМУ, 2024. — 168 с. — ISBN 978- 5-9652-0923-1. —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2" w:history="1">
              <w:r w:rsidR="003455D9" w:rsidRPr="00AC2A9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https://e.lanbook.com/book/457298</w:t>
              </w:r>
            </w:hyperlink>
            <w:r w:rsidR="003455D9"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2A9B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Теории лидерства. От менеджера к лидеру медицинской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организации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В. В. Шкарин, С. Н. Бушенева, С. В. Симаков [и др.]. —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ВолгГМУ, 2024. — 108 с. — ISBN 978-5-9652- 0922-4. —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3" w:history="1">
              <w:r w:rsidRPr="00AC2A9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https://e.lanbook.com/book/457295</w:t>
              </w:r>
            </w:hyperlink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2A9B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здравоохранение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руководство к практическим занятиям : учебное пособие / В. А. Медик, В. И. Лисицин, М. С. Токмачев. - 3-е изд., перераб. -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2024. - 496 с. - ISBN 978-5-9704-8391-6, DOI: 10.33029/9704-8391-6-PHH-2024-1-496. - Электронная версия доступна на сайте ЭБС "Консультант студента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24" w:history="1">
              <w:r w:rsidRPr="00AC2A9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AC2A9B"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2A9B" w:rsidRDefault="007A632A" w:rsidP="00DE483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C2A9B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Лебедев, А.</w:t>
            </w:r>
            <w:r w:rsidR="00DE4835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</w:t>
            </w:r>
            <w:r w:rsidRPr="00AC2A9B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А. Инновации в управлении </w:t>
            </w:r>
            <w:r w:rsidRPr="00AC2A9B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медицинскими</w:t>
            </w:r>
            <w:r w:rsidRPr="00AC2A9B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организациями / А.</w:t>
            </w:r>
            <w:r w:rsidR="00DE4835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</w:t>
            </w:r>
            <w:r w:rsidRPr="00AC2A9B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А. Лебедев, А</w:t>
            </w:r>
            <w:r w:rsidR="00DE4835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. </w:t>
            </w:r>
            <w:r w:rsidRPr="00AC2A9B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А. Калмыков, М.</w:t>
            </w:r>
            <w:r w:rsidR="00DE4835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</w:t>
            </w:r>
            <w:r w:rsidRPr="00AC2A9B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В. Гончарова. - 2-е изд., переработанное и дополненное. - </w:t>
            </w:r>
            <w:proofErr w:type="gramStart"/>
            <w:r w:rsidRPr="00AC2A9B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AC2A9B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Литтерра, 2024. - 224 с. - ISBN 978-5-4235-0447-2, DOI: 10.33029/4235-0447-2-YMO-2024-1-224. – URL: </w:t>
            </w:r>
            <w:hyperlink r:id="rId25" w:history="1">
              <w:r w:rsidRPr="00AC2A9B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https://medbase.ru/book/ISBN9785423504472.html</w:t>
              </w:r>
            </w:hyperlink>
            <w:r w:rsidR="00DE4835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</w:t>
            </w:r>
            <w:r w:rsidRPr="00AC2A9B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2A9B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Понкина, А. А. Права врачей / А. А. Понкина, И. В. Понкин. - 4-е изд., доп. и перераб. -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- 304 с. - ISBN 978-5-9704-8991-8, DOI: 10.33029/9704-8991-8-ROD-2025-1-304. - Электронная версия доступна на сайте ЭБС "Консультант студента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26" w:history="1">
              <w:r w:rsidRPr="00AC2A9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AC2A9B"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2A9B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Организация здравоохранения и общественное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здоровье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учебник / под ред. Н. Н. Карякина. -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- 656 с. - ISBN 978-5-9704-9039-6, DOI: 10.33029/9704-9039-6-AKP-2025-1-656. - Электронная версия доступна на сайте ЭБС "Консультант студента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27" w:history="1">
              <w:r w:rsidRPr="00AC2A9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2A9B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Управление качеством в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здравоохранении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Э. В. Зимина, Е. А. Корчуганова [и др.]. -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- 104 с. - ISBN 978-5-9704-8896-6, DOI: 10.33029/9704-8896-6-QMH-2025-1-104. - Электронная версия доступна на сайте ЭБС "Консультант студента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28" w:history="1">
              <w:r w:rsidRPr="00AC2A9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https://www.studentlibrary.ru/book/ISBN9785970488966.html</w:t>
              </w:r>
            </w:hyperlink>
            <w:r w:rsidRPr="00AC2A9B"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2A9B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здравоохранение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учебник / В. А. Медик. - 5-е изд., перераб. - 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2026. - 656 с. - ISBN 978-5-9704-9921-4, DOI: 10.33029/9704-8662-7-PHH-2024-1-656. - Электронная версия доступна на сайте ЭБС "Консультант студента</w:t>
            </w:r>
            <w:proofErr w:type="gramStart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29" w:history="1">
              <w:r w:rsidRPr="00AC2A9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AC2A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Б1.О.02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Педагогика 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54DB2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Гайкина, Т. В. Тагаева. — </w:t>
            </w:r>
            <w:proofErr w:type="gramStart"/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>Архангельск :</w:t>
            </w:r>
            <w:proofErr w:type="gramEnd"/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СГМУ, 2017. — 118 с. — ISBN 978- 5-91702-242-0. — </w:t>
            </w:r>
            <w:proofErr w:type="gramStart"/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0" w:history="1">
              <w:r w:rsidRPr="00054DB2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https://e.lanbook.com/book/185532</w:t>
              </w:r>
            </w:hyperlink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54DB2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Образовательные технологии в высшей медицинской </w:t>
            </w:r>
            <w:proofErr w:type="gramStart"/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>школе :</w:t>
            </w:r>
            <w:proofErr w:type="gramEnd"/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учебник / А. И. Артюхина, В. Б. Мандриков, В. М. Чижова [и др.] ; под ред. В. Б. Мандрикова. — </w:t>
            </w:r>
            <w:proofErr w:type="gramStart"/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ВолгГМУ, 2019. — 592 с. — ISBN 978-5-9652-0558-5. — </w:t>
            </w:r>
            <w:proofErr w:type="gramStart"/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1" w:history="1">
              <w:r w:rsidRPr="00054DB2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https://e.lanbook.com/book/141197</w:t>
              </w:r>
            </w:hyperlink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54DB2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Психология и </w:t>
            </w:r>
            <w:proofErr w:type="gramStart"/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>педагогика :</w:t>
            </w:r>
            <w:proofErr w:type="gramEnd"/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учеб.-метод. пособие для студентов мед. вузов / М. Е. Волчанский [и др.] ; рец.: С. В. Клаучек, В. И. Чумаков ; Министерство здравоохранения РФ, Волгоградский государственный медицинский университет. - [3-е изд., доп. и перераб.]. - </w:t>
            </w:r>
            <w:proofErr w:type="gramStart"/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Изд-во ВолгГМУ, 2018. - 239, [1] с.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54DB2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Артюхина А. И. </w:t>
            </w:r>
            <w:proofErr w:type="gramStart"/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>Педагогика :</w:t>
            </w:r>
            <w:proofErr w:type="gramEnd"/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учеб.-метод. пособие для клин. ординаторов / А. И. Артюхина, В. И. Чумаков ; ВолгГМУ Минздрава РФ. - </w:t>
            </w:r>
            <w:proofErr w:type="gramStart"/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Изд-во ВолгГМУ, 2017. - 166, [2] с. : ил., табл. – Текст : непосредственный.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54DB2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Педагогика (для ординаторов): </w:t>
            </w:r>
            <w:proofErr w:type="gramStart"/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>практикум :</w:t>
            </w:r>
            <w:proofErr w:type="gramEnd"/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составители Л. Н. Рулиене, В. Н. Яжинова. — Улан-</w:t>
            </w:r>
            <w:proofErr w:type="gramStart"/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>Удэ :</w:t>
            </w:r>
            <w:proofErr w:type="gramEnd"/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БГУ, 2023. — 52 с. — ISBN 978-5-9793-1858-5. — </w:t>
            </w:r>
            <w:proofErr w:type="gramStart"/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2" w:history="1">
              <w:r w:rsidRPr="00054DB2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https://e.lanbook.com/book/353864</w:t>
              </w:r>
            </w:hyperlink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54DB2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</w:t>
            </w:r>
            <w:proofErr w:type="gramStart"/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>таблицах :</w:t>
            </w:r>
            <w:proofErr w:type="gramEnd"/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Р. М. Гаранина, А. Ф. Амиров, А. А. Гаранин [и др.]. — </w:t>
            </w:r>
            <w:proofErr w:type="gramStart"/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2026. — 112 с. — ISBN 978-5-9704-9939-9, DOI: 10.33029/9704-9939-9-PED-2026-1-112. — Электронная версия доступна на сайте ЭБС "Консультант студента</w:t>
            </w:r>
            <w:proofErr w:type="gramStart"/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33" w:history="1">
              <w:r w:rsidR="00CA5C32" w:rsidRPr="00054DB2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https://www.studentlibrary.ru/book/ISBN9785970499399.html</w:t>
              </w:r>
            </w:hyperlink>
            <w:r w:rsidR="00CA5C32" w:rsidRPr="00054D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— Текст</w:t>
            </w:r>
            <w:r w:rsidR="00CA5C32" w:rsidRPr="00054D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054DB2">
              <w:rPr>
                <w:rFonts w:ascii="Times New Roman" w:hAnsi="Times New Roman"/>
                <w:color w:val="auto"/>
                <w:sz w:val="24"/>
                <w:szCs w:val="24"/>
              </w:rPr>
              <w:t>: электронный</w:t>
            </w:r>
            <w:r w:rsidR="00CA5C32" w:rsidRPr="00054DB2">
              <w:rPr>
                <w:rFonts w:ascii="Times New Roman" w:hAnsi="Times New Roman"/>
                <w:color w:val="auto"/>
                <w:sz w:val="24"/>
                <w:szCs w:val="24"/>
              </w:rPr>
              <w:t>/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7A632A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Б1.О.03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Медицина чрезвычайных ситуаций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3D1F" w:rsidRDefault="007A632A">
            <w:pPr>
              <w:spacing w:beforeAutospacing="1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D1F">
              <w:rPr>
                <w:rFonts w:ascii="Times New Roman" w:hAnsi="Times New Roman"/>
                <w:sz w:val="24"/>
                <w:szCs w:val="24"/>
              </w:rPr>
              <w:t xml:space="preserve">Левчук, И. П. Медицина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учебник / И. П. Левчук, Н. В. Третьяков. -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ГЭОТАР-Медиа, 2021. - 288 с. - ISBN 978-5-9704-6014-6. -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4" w:history="1">
              <w:r w:rsidRPr="00AC3D1F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https://www.studentlibrary.ru/book/ISBN9785970460146.html</w:t>
              </w:r>
            </w:hyperlink>
            <w:r w:rsidRPr="00AC3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3D1F" w:rsidRDefault="007A632A">
            <w:pPr>
              <w:spacing w:beforeAutospacing="1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D1F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учебник / П. Л. Колесниченко [и др. ]. -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ГЭОТАР-Медиа, 2019. - 448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ил. - 448 с. - ISBN 978-5-9704-5264-6. - Текст : электронный // ЭБС "Консультант студента" : [сайт]. – URL: </w:t>
            </w:r>
            <w:hyperlink r:id="rId35" w:history="1">
              <w:r w:rsidRPr="00AC3D1F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https://www.studentlibrary.ru/book/ISBN9785970452646.html</w:t>
              </w:r>
            </w:hyperlink>
            <w:r w:rsidRPr="00AC3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3D1F" w:rsidRDefault="007A6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D1F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учебник / А. В. Гаркави, Г. М. Кавалерский [и др.] – Mосква : ГЭОТАР-Медиа, 2023 . – 352 c. : ил. - Режим доступа: </w:t>
            </w:r>
            <w:hyperlink r:id="rId36" w:history="1">
              <w:r w:rsidRPr="00AC3D1F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https://mbasegeotar.ru/book/ISBN9785970474310.html</w:t>
              </w:r>
            </w:hyperlink>
            <w:r w:rsidRPr="00AC3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3D1F" w:rsidRDefault="007A6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D1F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Рогозина. - 2-е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перераб. и доп. - Москва : ГЭОТАР-Медиа, 2025. - 176 с. - ISBN 978-5-9704-8947-5. -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7" w:history="1">
              <w:r w:rsidRPr="00AC3D1F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AC3D1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3D1F" w:rsidRDefault="007A6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D1F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учебник / под ред. П. Л. Колесниченко. - 2-е изд., испр. и доп. -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ГЭОТАР-Медиа, 2025. - 464 с. - ISBN 978-5-9704-8885-0, DOI: 10.33029/9704-8885-0-DISM-2025-1-464. - Электронная версия доступна на сайте ЭБС "Консультант студента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8" w:history="1">
              <w:r w:rsidRPr="00AC3D1F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https://www.studentlibrary.ru/book/ISBN9785970488850.html</w:t>
              </w:r>
            </w:hyperlink>
            <w:r w:rsidRPr="00AC3D1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AC3D1F" w:rsidRPr="00AC3D1F">
              <w:rPr>
                <w:rFonts w:ascii="Times New Roman" w:hAnsi="Times New Roman"/>
                <w:sz w:val="24"/>
                <w:szCs w:val="24"/>
              </w:rPr>
              <w:t>–</w:t>
            </w:r>
            <w:r w:rsidRPr="00AC3D1F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AC3D1F" w:rsidRPr="00AC3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3D1F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3D1F" w:rsidRDefault="007A6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D1F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учебное пособие / Б. И. Марченко. - Ростов-на-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ЮФУ, 2020. - 115 с. - ISBN 978-5-9275-3629-0. -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9" w:history="1">
              <w:r w:rsidRPr="00AC3D1F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AC3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3D1F" w:rsidRDefault="007A632A">
            <w:pPr>
              <w:spacing w:beforeAutospacing="1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D1F">
              <w:rPr>
                <w:rFonts w:ascii="Times New Roman" w:hAnsi="Times New Roman"/>
                <w:sz w:val="24"/>
                <w:szCs w:val="24"/>
              </w:rPr>
              <w:t xml:space="preserve">Дыхан, Л. Б. Меры защиты и действия населения в чрезвычайных ситуациях социального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характера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учебное пособие / Л. Б. Дыхан. – Ростов-на-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ЮФУ, 2019. - 116 с. - ISBN 978-5- 9275-3279-7. -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0" w:history="1">
              <w:r w:rsidRPr="00AC3D1F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https://www.studentlibrary.ru/book/ISBN9785927532797.html</w:t>
              </w:r>
            </w:hyperlink>
            <w:r w:rsidRPr="00AC3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3D1F" w:rsidRDefault="007A632A">
            <w:pPr>
              <w:spacing w:beforeAutospacing="1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D1F">
              <w:rPr>
                <w:rFonts w:ascii="Times New Roman" w:hAnsi="Times New Roman"/>
                <w:sz w:val="24"/>
                <w:szCs w:val="24"/>
              </w:rPr>
              <w:t xml:space="preserve">Безопасность жизнедеятельности, медицина катастроф. Т. 2 / под ред. И. А. Наркевича. -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ГЭОТАР-Медиа, 2019. - 400 с. - ISBN 978-5-9704-4597-6. -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1" w:history="1">
              <w:r w:rsidRPr="00AC3D1F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https://www.studentlibrary.ru/book/ISBN9785970445976.html</w:t>
              </w:r>
            </w:hyperlink>
            <w:r w:rsidRPr="00AC3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3D1F" w:rsidRDefault="007A632A">
            <w:pPr>
              <w:spacing w:beforeAutospacing="1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D1F">
              <w:rPr>
                <w:rFonts w:ascii="Times New Roman" w:hAnsi="Times New Roman"/>
                <w:sz w:val="24"/>
                <w:szCs w:val="24"/>
              </w:rPr>
              <w:t xml:space="preserve">Наркевич, И. А. Безопасность жизнедеятельности, медицина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учебник : в 2 т. Т. 1 ; под ред. И. А. Наркевича. -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ГЭОТАР-Медиа, 2023. - 768 с. - ISBN 978-5-9704-7414-3. -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2" w:history="1">
              <w:r w:rsidRPr="00AC3D1F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https://www.studentlibrary.ru/book/ISBN9785970474143.html</w:t>
              </w:r>
            </w:hyperlink>
            <w:r w:rsidRPr="00AC3D1F">
              <w:rPr>
                <w:rStyle w:val="aa"/>
                <w:rFonts w:ascii="Times New Roman" w:hAnsi="Times New Roman"/>
                <w:sz w:val="24"/>
                <w:szCs w:val="24"/>
              </w:rPr>
              <w:t xml:space="preserve"> </w:t>
            </w:r>
            <w:r w:rsidRPr="00AC3D1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3D1F" w:rsidRDefault="007A632A">
            <w:pPr>
              <w:spacing w:beforeAutospacing="1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D1F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ГЭОТАР-Медиа, 2019. - 152 с. - ISBN 978-5-9704-5162-5. -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3" w:history="1">
              <w:r w:rsidRPr="00AC3D1F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https://www.studentlibrary.ru/book/ISBN9785970451625.html</w:t>
              </w:r>
            </w:hyperlink>
            <w:r w:rsidRPr="00AC3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3D1F" w:rsidRDefault="007A632A">
            <w:pPr>
              <w:spacing w:beforeAutospacing="1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D1F">
              <w:rPr>
                <w:rFonts w:ascii="Times New Roman" w:hAnsi="Times New Roman"/>
                <w:sz w:val="24"/>
                <w:szCs w:val="24"/>
              </w:rPr>
              <w:t xml:space="preserve">Поройский, С. В. Чрезвычайные ситуации природного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характера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Поройский, И. Н. Жаркин. —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ВолгГМУ, 2025. — 49 с. —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4" w:history="1">
              <w:r w:rsidRPr="00AC3D1F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https://e.lanbook.com/book/498473</w:t>
              </w:r>
            </w:hyperlink>
            <w:r w:rsidRPr="00AC3D1F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3D1F" w:rsidRDefault="007A632A">
            <w:pPr>
              <w:spacing w:beforeAutospacing="1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D1F">
              <w:rPr>
                <w:rFonts w:ascii="Times New Roman" w:hAnsi="Times New Roman"/>
                <w:sz w:val="24"/>
                <w:szCs w:val="24"/>
              </w:rPr>
              <w:t xml:space="preserve">Поройский, С. В. Способы транспортировки пострадавших как этап оказания первой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Поройский, Е. Н. Рыбак. —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ВолгГМУ, 2025. — 40 с. —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5" w:history="1">
              <w:r w:rsidRPr="00AC3D1F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https://e.lanbook.com/book/498467</w:t>
              </w:r>
            </w:hyperlink>
            <w:r w:rsidRPr="00AC3D1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3D1F" w:rsidRDefault="007A6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D1F">
              <w:rPr>
                <w:rFonts w:ascii="Times New Roman" w:hAnsi="Times New Roman"/>
                <w:sz w:val="24"/>
                <w:szCs w:val="24"/>
              </w:rPr>
              <w:t xml:space="preserve">Поройский, С. В. Первая помощь при сочетанных и комбинированных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поражениях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Поройский, А. Д. Доника, Е. А. Самошина. —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ВолгГМУ, 2023. — 48 с. — ISBN 978-5-9652-0889-0. —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6" w:history="1">
              <w:r w:rsidRPr="00AC3D1F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https://e.lanbook.com/book/379103</w:t>
              </w:r>
            </w:hyperlink>
            <w:r w:rsidRPr="00AC3D1F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3D1F" w:rsidRDefault="007A6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D1F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медика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О. В. Ремизова, А. Н. Колесникова, В. Д. Слепушкина. -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Литтерра, 2024. - 544 с. - ISBN 978-5-4235-0418- 2, DOI: 10.33029/4235-0418-2-WTD-2024-1-544. – URL: </w:t>
            </w:r>
            <w:hyperlink r:id="rId47" w:history="1">
              <w:r w:rsidRPr="00AC3D1F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https://medbase.ru/book/ISBN9785423504182.html</w:t>
              </w:r>
            </w:hyperlink>
            <w:r w:rsidRPr="00AC3D1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AC3D1F" w:rsidRDefault="007A6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D1F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службы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Экстрем, Д. А. Казанцев. —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ВолгГМУ, 2021. — 348 с. — ISBN 978- 5-9652-0708-4. — </w:t>
            </w:r>
            <w:proofErr w:type="gramStart"/>
            <w:r w:rsidRPr="00AC3D1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C3D1F">
              <w:rPr>
                <w:rFonts w:ascii="Times New Roman" w:hAnsi="Times New Roman"/>
                <w:sz w:val="24"/>
                <w:szCs w:val="24"/>
              </w:rPr>
              <w:t xml:space="preserve"> электронный // </w:t>
            </w:r>
            <w:r w:rsidRPr="00AC3D1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Лань : электронно-библиотечная система. — URL: </w:t>
            </w:r>
            <w:hyperlink r:id="rId48" w:history="1">
              <w:r w:rsidRPr="00AC3D1F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https://e.lanbook.com/book/498785</w:t>
              </w:r>
            </w:hyperlink>
            <w:r w:rsidRPr="00AC3D1F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7A63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Б1.О.04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Патология 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7A632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Б1.О.04.01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Патологическая физиология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E60873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Литвицкий, П. Ф. </w:t>
            </w:r>
            <w:proofErr w:type="gramStart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>Патофизиология :</w:t>
            </w:r>
            <w:proofErr w:type="gramEnd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учебни</w:t>
            </w:r>
            <w:r w:rsidR="001C1DBC">
              <w:rPr>
                <w:rFonts w:ascii="Times New Roman" w:hAnsi="Times New Roman"/>
                <w:color w:val="auto"/>
                <w:sz w:val="24"/>
                <w:szCs w:val="24"/>
              </w:rPr>
              <w:t>к / П. Ф. Литвицкий. - 7-е изд.</w:t>
            </w:r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перераб. и доп. - </w:t>
            </w:r>
            <w:proofErr w:type="gramStart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2024. - 864 с. - ISBN 978-5-9704-8784-6. - </w:t>
            </w:r>
            <w:proofErr w:type="gramStart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9" w:history="1">
              <w:r w:rsidRPr="00E60873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https://www.studentlibrary.ru/book/ISBN9785970487846.html</w:t>
              </w:r>
            </w:hyperlink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E60873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Бубнова, Л. Е. Частная </w:t>
            </w:r>
            <w:proofErr w:type="gramStart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>патофизиология :</w:t>
            </w:r>
            <w:proofErr w:type="gramEnd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Л. Е. Бубнова, Л. Н. Иванов, Н. В. Алексеева. — </w:t>
            </w:r>
            <w:proofErr w:type="gramStart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>Чебоксары :</w:t>
            </w:r>
            <w:proofErr w:type="gramEnd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ЧГУ им. И.</w:t>
            </w:r>
            <w:r w:rsidR="001C1D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Н. Ульянова, 2025. — 64 с. — ISBN 978-5-7677-3892-2. — </w:t>
            </w:r>
            <w:proofErr w:type="gramStart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>Текст :</w:t>
            </w:r>
            <w:proofErr w:type="gramEnd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50" w:history="1">
              <w:r w:rsidRPr="00E60873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https://e.lanbook.com/book/482192</w:t>
              </w:r>
            </w:hyperlink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E60873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>Литвицкий, П. Ф. Патофизиология. Алгоритмы образовательных модулей (профессиональные задачи и тестовые задания</w:t>
            </w:r>
            <w:proofErr w:type="gramStart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>) :</w:t>
            </w:r>
            <w:proofErr w:type="gramEnd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П. Ф. Литвицкий, Л. Д. Мальцева.- 4-е изд., перераб. - </w:t>
            </w:r>
            <w:proofErr w:type="gramStart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2022. - 352 с. - ISBN 978-5-9704-7380-1. - Электронная версия доступна на сайте ЭБС "Консультант студента</w:t>
            </w:r>
            <w:proofErr w:type="gramStart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(сайт). – URL:  </w:t>
            </w:r>
            <w:hyperlink r:id="rId51" w:history="1">
              <w:r w:rsidRPr="00E60873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https://www.studentlibrary.ru/book/ISBN9785970473801.html</w:t>
              </w:r>
            </w:hyperlink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E60873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Клиническая </w:t>
            </w:r>
            <w:proofErr w:type="gramStart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>патофизиология :</w:t>
            </w:r>
            <w:proofErr w:type="gramEnd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учеб.-метод. пособие / сост. Т. Г. Рукша [и др.]. — </w:t>
            </w:r>
            <w:proofErr w:type="gramStart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>Красноярск :</w:t>
            </w:r>
            <w:proofErr w:type="gramEnd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КрасГМУ им. проф. В. Ф. Войно-Ясенецкого, 2018. — 91 с. — </w:t>
            </w:r>
            <w:proofErr w:type="gramStart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52" w:history="1">
              <w:r w:rsidRPr="00E60873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https://e.lanbook.com/book/131404</w:t>
              </w:r>
            </w:hyperlink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E60873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Литвицкий, П. Ф. </w:t>
            </w:r>
            <w:proofErr w:type="gramStart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>Патофизиология :</w:t>
            </w:r>
            <w:proofErr w:type="gramEnd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учебник : в 2 т. Т. 1. / П. Ф. Литвицкий. - 5-е изд., перераб. и доп. - </w:t>
            </w:r>
            <w:proofErr w:type="gramStart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2020. - - 624 </w:t>
            </w:r>
            <w:proofErr w:type="gramStart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>с. :</w:t>
            </w:r>
            <w:proofErr w:type="gramEnd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ил. - 624 с. - ISBN 978-5-9704-5567-8. - Текст : электронный // ЭБС "Консультант </w:t>
            </w:r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студента" : [сайт]. - URL: </w:t>
            </w:r>
            <w:hyperlink r:id="rId53" w:history="1">
              <w:r w:rsidRPr="00E60873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https://www.studentlibrary.ru/book/ISBN9785970455678.html</w:t>
              </w:r>
            </w:hyperlink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E60873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Самусев, Р. П. Патофизиология. Клиническая </w:t>
            </w:r>
            <w:proofErr w:type="gramStart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>патофизиология :</w:t>
            </w:r>
            <w:proofErr w:type="gramEnd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руков</w:t>
            </w:r>
            <w:r w:rsidR="001C1DBC">
              <w:rPr>
                <w:rFonts w:ascii="Times New Roman" w:hAnsi="Times New Roman"/>
                <w:color w:val="auto"/>
                <w:sz w:val="24"/>
                <w:szCs w:val="24"/>
              </w:rPr>
              <w:t>одство к практическим занятиям /</w:t>
            </w:r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под ред. О. И. Уразовой, В. В. Новицкого. - </w:t>
            </w:r>
            <w:proofErr w:type="gramStart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2020. - 368 с. - ISBN 978-5-9704-5079-6. - </w:t>
            </w:r>
            <w:proofErr w:type="gramStart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4" w:history="1">
              <w:r w:rsidRPr="00E60873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https://www.studentlibrary.ru/book/ISBN9785970450796.html</w:t>
              </w:r>
            </w:hyperlink>
            <w:r w:rsidRPr="00E60873"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E60873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Мальцева, Л. Д. Патология / Л. Д. Мальцева, С. Я. Дьячкова, Е. Л. Карпова - </w:t>
            </w:r>
            <w:proofErr w:type="gramStart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2018. - 536 с. - ISBN 978-5-9704-4335-4. - </w:t>
            </w:r>
            <w:proofErr w:type="gramStart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55" w:history="1">
              <w:r w:rsidRPr="00E60873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https://www.studentlibrary.ru/book/ISBN9785970443354.html</w:t>
              </w:r>
            </w:hyperlink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E60873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Сазонов, С. В. Экспрессия белка топоизомераза-II альфа в клетках карциномы молочной железы / С. В. Сазонов, Е. А. Новикова, С. Л. Леонтьев. — </w:t>
            </w:r>
            <w:proofErr w:type="gramStart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>Екатеринбург :</w:t>
            </w:r>
            <w:proofErr w:type="gramEnd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Уральский ГМУ, 2020. — 134 с. — ISBN 978-5-9908479-8-9. — </w:t>
            </w:r>
            <w:proofErr w:type="gramStart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>Текст :</w:t>
            </w:r>
            <w:proofErr w:type="gramEnd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56" w:history="1">
              <w:r w:rsidRPr="00E60873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https://e.lanbook.com/book/295610</w:t>
              </w:r>
            </w:hyperlink>
            <w:r w:rsidRPr="00E60873"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E60873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>Физиология человека с основа</w:t>
            </w:r>
            <w:r w:rsidR="001C1DBC">
              <w:rPr>
                <w:rFonts w:ascii="Times New Roman" w:hAnsi="Times New Roman"/>
                <w:color w:val="auto"/>
                <w:sz w:val="24"/>
                <w:szCs w:val="24"/>
              </w:rPr>
              <w:t>ми патофизиологии. В 2 т. Т. 1 /</w:t>
            </w:r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под ред. Р. Ф. Шмидта, Ф. Ланга, М. Хекманна; пер. с нем. под ред. М. А. Каменской и др. - 2-е </w:t>
            </w:r>
            <w:proofErr w:type="gramStart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>изд. ,</w:t>
            </w:r>
            <w:proofErr w:type="gramEnd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испр. - </w:t>
            </w:r>
            <w:proofErr w:type="gramStart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Лаборатория знаний, 2025. - 540 с. Систем. требования: Adobe Reader </w:t>
            </w:r>
            <w:proofErr w:type="gramStart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>XI ;</w:t>
            </w:r>
            <w:proofErr w:type="gramEnd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экран 10". - ISBN 978-5-00101-941-1. - </w:t>
            </w:r>
            <w:proofErr w:type="gramStart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7" w:history="1">
              <w:r w:rsidRPr="00E60873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https://www.studentlibrary.ru/book/ISBN9785001019411.html</w:t>
              </w:r>
            </w:hyperlink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E60873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>Физиология человека с основа</w:t>
            </w:r>
            <w:r w:rsidR="001C1DBC">
              <w:rPr>
                <w:rFonts w:ascii="Times New Roman" w:hAnsi="Times New Roman"/>
                <w:color w:val="auto"/>
                <w:sz w:val="24"/>
                <w:szCs w:val="24"/>
              </w:rPr>
              <w:t>ми патофизиологии. В 2 т. Т. 2 /</w:t>
            </w:r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под ред. Р. Ф. Шмидта, Ф. Ланга, М. Хекманна; пер. с нем. под ред. М. А. Каменской и др. - 2-е </w:t>
            </w:r>
            <w:proofErr w:type="gramStart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>изд. ,</w:t>
            </w:r>
            <w:proofErr w:type="gramEnd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испр. - </w:t>
            </w:r>
            <w:proofErr w:type="gramStart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Лаборатория знаний, 2025. - 497 с. Систем. требования: Adobe Reader </w:t>
            </w:r>
            <w:proofErr w:type="gramStart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>XI ;</w:t>
            </w:r>
            <w:proofErr w:type="gramEnd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экран 10". - ISBN 978-5-00101-942-8. - </w:t>
            </w:r>
            <w:proofErr w:type="gramStart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8" w:history="1">
              <w:r w:rsidRPr="00E60873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https://www.studentlibrary.ru/book/ISBN9785001019428.html</w:t>
              </w:r>
            </w:hyperlink>
            <w:r w:rsidRPr="00E608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7A632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Б1.О.04.02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7A632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Патологическая анатомия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682EF5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Патологическая </w:t>
            </w:r>
            <w:proofErr w:type="gramStart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анатомия :</w:t>
            </w:r>
            <w:proofErr w:type="gramEnd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2 т. Т</w:t>
            </w:r>
            <w:r w:rsidR="001C1DBC">
              <w:rPr>
                <w:rFonts w:ascii="Times New Roman" w:hAnsi="Times New Roman"/>
                <w:color w:val="auto"/>
                <w:sz w:val="24"/>
                <w:szCs w:val="24"/>
              </w:rPr>
              <w:t>. 1. Общая патология : учебник /</w:t>
            </w:r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под</w:t>
            </w:r>
            <w:r w:rsidR="001C1D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ред. В. С. Паукова. - 3-е изд.</w:t>
            </w:r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перераб. - </w:t>
            </w:r>
            <w:proofErr w:type="gramStart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2022. - 752 с. - ISBN 978-5-9704-7095-4. - </w:t>
            </w:r>
            <w:proofErr w:type="gramStart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9" w:history="1">
              <w:r w:rsidRPr="00682EF5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https://www.studentlibrary.ru/book/ISBN9785970470954.html</w:t>
              </w:r>
            </w:hyperlink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682EF5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Патологическая </w:t>
            </w:r>
            <w:proofErr w:type="gramStart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анатомия :</w:t>
            </w:r>
            <w:proofErr w:type="gramEnd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2 т. Т. </w:t>
            </w:r>
            <w:r w:rsidR="001C1DBC">
              <w:rPr>
                <w:rFonts w:ascii="Times New Roman" w:hAnsi="Times New Roman"/>
                <w:color w:val="auto"/>
                <w:sz w:val="24"/>
                <w:szCs w:val="24"/>
              </w:rPr>
              <w:t>2. Частная патология : учебник /</w:t>
            </w:r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под</w:t>
            </w:r>
            <w:r w:rsidR="001C1D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ред. В. С. Паукова. - 3-е изд.</w:t>
            </w:r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перераб. - </w:t>
            </w:r>
            <w:proofErr w:type="gramStart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2022. - 544 с. - ISBN 978-5-9704-7096-1. - </w:t>
            </w:r>
            <w:proofErr w:type="gramStart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0" w:history="1">
              <w:r w:rsidRPr="00682EF5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https://www.studentlibrary.ru/book/ISBN9785970470961.html</w:t>
              </w:r>
            </w:hyperlink>
            <w:r w:rsidRPr="00682EF5"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682EF5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Патологическая анатомия: учебное пособие / М. В. Завьялова, Ю. М. Падеров, С. В. Вторушин [и др.]. — </w:t>
            </w:r>
            <w:proofErr w:type="gramStart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Томск :</w:t>
            </w:r>
            <w:proofErr w:type="gramEnd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СибГМУ, 2017. — 79 с. — Текст: электронный // Лань: электронно</w:t>
            </w:r>
            <w:r w:rsidR="00ED3855" w:rsidRPr="00682EF5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библиотечная система. — URL: </w:t>
            </w:r>
            <w:hyperlink r:id="rId61" w:history="1">
              <w:r w:rsidR="00ED3855" w:rsidRPr="00682EF5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https://e.lanbook.com/book/105922</w:t>
              </w:r>
            </w:hyperlink>
            <w:r w:rsidR="00ED3855"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682EF5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Зайратьянц, О. В. Патологическая анатомия: руководство к практическим занятиям: учебное пособие / под ред. О. В. Зайратьянца, Л. Б. Тарасовой. - 2-е изд., испр. и доп. – </w:t>
            </w:r>
            <w:proofErr w:type="gramStart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2021. - 696 с. - ISBN 978-5-9704-6261-4. - Текст: электронный // ЭБС "Консультант студента¬: [сайт].</w:t>
            </w:r>
            <w:r w:rsidR="00ED3855"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="00ED3855"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URL: </w:t>
            </w:r>
            <w:hyperlink r:id="rId62" w:history="1">
              <w:r w:rsidR="00ED3855" w:rsidRPr="00682EF5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https://www.studentlibrary.ru/book/ISBN9785970462614.html</w:t>
              </w:r>
            </w:hyperlink>
            <w:r w:rsidR="00ED3855"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682EF5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Струков, А. И. Патологическая </w:t>
            </w:r>
            <w:proofErr w:type="gramStart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анатомия :</w:t>
            </w:r>
            <w:proofErr w:type="gramEnd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учебник для студентов учреждений высшего профессионального образования, обучающихся по специальности 31.05.01 "Лечебное дело" по дисциплинам "Патологическая анатомия", "Клиническая патологическая анатомия" / под ред. В. С. Паукова ; Министерство науки и высшего образования РФ. – 6-е изд. перераб и доп. –  </w:t>
            </w:r>
            <w:proofErr w:type="gramStart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ГЭОТАР-Медиа, 2024. – 880 с. (усл. печ. л. 70,95</w:t>
            </w:r>
            <w:proofErr w:type="gramStart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) :</w:t>
            </w:r>
            <w:proofErr w:type="gramEnd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ил., табл., цв. ил. – Предм. указ.: с. 856-878. – ISBN 978-5-9704-8443-</w:t>
            </w:r>
            <w:proofErr w:type="gramStart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2 :</w:t>
            </w:r>
            <w:proofErr w:type="gramEnd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2970-00. – Текст (визуальный) : непосредственный.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682EF5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Патологическая анатомия. Клиническая морфология заболеваний </w:t>
            </w:r>
            <w:proofErr w:type="gramStart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человека :</w:t>
            </w:r>
            <w:proofErr w:type="gramEnd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А. А. Авагимян ; под ред. Л. В. Кактурского. - </w:t>
            </w:r>
            <w:proofErr w:type="gramStart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- 128 с. - ISBN 978-5-9704- 8968-0, DOI: DOI: 10.33029/9704-8968-0-PAT-2025-1-128. - Электронная версия доступна на сайте ЭБС "Консультант студента</w:t>
            </w:r>
            <w:proofErr w:type="gramStart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63" w:history="1">
              <w:r w:rsidRPr="00682EF5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https://www.studentlibrary.ru/book/ISBN9785970489680.html</w:t>
              </w:r>
            </w:hyperlink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682EF5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Мальцева, Л. Д. Патология / Л. Д. Мальцева, С. Я. Дьячкова, Е. Л. Карпова - Москва: ГЭОТАР-Медиа, 2018. - 536 с. - ISBN 978-5-9704-4335-4. - Текст: электронный // ЭБС «Консультант студента</w:t>
            </w:r>
            <w:proofErr w:type="gramStart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» :</w:t>
            </w:r>
            <w:proofErr w:type="gramEnd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– URL: </w:t>
            </w:r>
            <w:hyperlink r:id="rId64" w:history="1">
              <w:r w:rsidR="00ED3855" w:rsidRPr="00682EF5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https://www.studentlibrary.ru/book/ISBN9785970443354.html</w:t>
              </w:r>
            </w:hyperlink>
            <w:r w:rsidR="00ED3855"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682EF5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Пауков, В</w:t>
            </w:r>
            <w:r w:rsidR="00762D0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С. Патология </w:t>
            </w:r>
            <w:proofErr w:type="gramStart"/>
            <w:r w:rsidR="00762D0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:</w:t>
            </w:r>
            <w:proofErr w:type="gramEnd"/>
            <w:r w:rsidR="00762D0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руководство /</w:t>
            </w:r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под ред. В. С. Паукова, М. А. Пальцева, Э. Г. Улумбекова - 2-е изд. , испр. и доп. - Москва : ГЭОТАР-Медиа, 2015. - 2500 с. - </w:t>
            </w:r>
            <w:proofErr w:type="gramStart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5" w:history="1">
              <w:r w:rsidRPr="00682EF5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https://www.studentlibrary.ru/book/06-COS-2369.html</w:t>
              </w:r>
            </w:hyperlink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682EF5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Коган, Е. А. Патологическая </w:t>
            </w:r>
            <w:proofErr w:type="gramStart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анатомия :</w:t>
            </w:r>
            <w:proofErr w:type="gramEnd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руководство к практическим занятиям (общая патология)   : интерактивное электронное учебное издание / Е. А. Коган, И. А. Бехтерева, А. Б. Пономарев. - </w:t>
            </w:r>
            <w:proofErr w:type="gramStart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2022 - Текст : электронный // ЭБС "Консультант студента" : [сайт]. - URL: </w:t>
            </w:r>
            <w:hyperlink r:id="rId66" w:history="1">
              <w:r w:rsidRPr="00682EF5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https://www.studentlibrary.ru/book/06-COS-2404.html</w:t>
              </w:r>
            </w:hyperlink>
            <w:r w:rsidR="00682EF5" w:rsidRPr="00682EF5"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682EF5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Пат</w:t>
            </w:r>
            <w:r w:rsidR="00762D0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ологическая </w:t>
            </w:r>
            <w:proofErr w:type="gramStart"/>
            <w:r w:rsidR="00762D0D">
              <w:rPr>
                <w:rFonts w:ascii="Times New Roman" w:hAnsi="Times New Roman"/>
                <w:color w:val="auto"/>
                <w:sz w:val="24"/>
                <w:szCs w:val="24"/>
              </w:rPr>
              <w:t>анатомия :</w:t>
            </w:r>
            <w:proofErr w:type="gramEnd"/>
            <w:r w:rsidR="00762D0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учебник /</w:t>
            </w:r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под ред. В. С. Паукова. - 4-е изд., сокр. и перераб. - </w:t>
            </w:r>
            <w:proofErr w:type="gramStart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2023. - 832 с. - ISBN 978-5-9704-7683-3, DOI: 10.33029/9704-7683-3-PA4-2023-1-832. - Электронная версия доступна на сайте ЭБС "Консультант студента</w:t>
            </w:r>
            <w:proofErr w:type="gramStart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67" w:history="1">
              <w:r w:rsidRPr="00682EF5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https://www.studentlibrary.ru/book/ISBN9785970476833.html</w:t>
              </w:r>
            </w:hyperlink>
            <w:r w:rsidRPr="00682EF5"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682EF5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82EF5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Патологическая</w:t>
            </w:r>
            <w:r w:rsidRPr="00682EF5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r w:rsidRPr="00682EF5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анатомия</w:t>
            </w:r>
            <w:r w:rsidRPr="00682EF5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. Курс лекций для </w:t>
            </w:r>
            <w:proofErr w:type="gramStart"/>
            <w:r w:rsidRPr="00682EF5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ординаторов :</w:t>
            </w:r>
            <w:proofErr w:type="gramEnd"/>
            <w:r w:rsidRPr="00682EF5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учебное пособие / А.</w:t>
            </w:r>
            <w:r w:rsidR="00762D0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</w:t>
            </w:r>
            <w:r w:rsidRPr="00682EF5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Е. Колосов, Н.</w:t>
            </w:r>
            <w:r w:rsidR="00762D0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</w:t>
            </w:r>
            <w:r w:rsidRPr="00682EF5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С. Федоровская, Е.</w:t>
            </w:r>
            <w:r w:rsidR="00762D0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</w:t>
            </w:r>
            <w:r w:rsidRPr="00682EF5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Н. Сизова, Д.</w:t>
            </w:r>
            <w:r w:rsidR="00762D0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</w:t>
            </w:r>
            <w:r w:rsidRPr="00682EF5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Е. Мильчаков, В.</w:t>
            </w:r>
            <w:r w:rsidR="00762D0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</w:t>
            </w:r>
            <w:r w:rsidRPr="00682EF5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А. Разницына. - </w:t>
            </w:r>
            <w:proofErr w:type="gramStart"/>
            <w:r w:rsidRPr="00682EF5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682EF5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ГЭОТАР-Медиа, 2024. - 760 с. - ISBN 978-5-9704-8665-8. – URL: </w:t>
            </w:r>
            <w:hyperlink r:id="rId68" w:history="1">
              <w:r w:rsidRPr="00682EF5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https://medbase.ru/book/ISBN9785970486658.html</w:t>
              </w:r>
            </w:hyperlink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682EF5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682EF5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Патологическая анатомия. Атлас. Том 1. Общая патологическая</w:t>
            </w:r>
            <w:r w:rsidR="00762D0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gramStart"/>
            <w:r w:rsidR="00762D0D">
              <w:rPr>
                <w:rFonts w:ascii="Times New Roman" w:hAnsi="Times New Roman"/>
                <w:color w:val="auto"/>
                <w:sz w:val="24"/>
                <w:szCs w:val="24"/>
              </w:rPr>
              <w:t>анатомия :</w:t>
            </w:r>
            <w:proofErr w:type="gramEnd"/>
            <w:r w:rsidR="00762D0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</w:t>
            </w:r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под ред. О. В. Зайратьянца. - 2-е изд., перераб. и доп. - </w:t>
            </w:r>
            <w:proofErr w:type="gramStart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2026. - 408 с. - ISBN 978-5-9704-9133-1, DOI: 10.33029/9704-9133-1-PA1-2026-1-408. - Электронная версия доступна на сайте ЭБС "Консультант студента</w:t>
            </w:r>
            <w:proofErr w:type="gramStart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69" w:history="1">
              <w:r w:rsidRPr="00682EF5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https://www.studentlibrary.ru/book/ISBN9785970491331.html</w:t>
              </w:r>
            </w:hyperlink>
            <w:r w:rsidRPr="00682EF5"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682EF5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Патологическая анатомия. Атлас. Том 2. Частная патологичес</w:t>
            </w:r>
            <w:r w:rsidR="00762D0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кая </w:t>
            </w:r>
            <w:proofErr w:type="gramStart"/>
            <w:r w:rsidR="00762D0D">
              <w:rPr>
                <w:rFonts w:ascii="Times New Roman" w:hAnsi="Times New Roman"/>
                <w:color w:val="auto"/>
                <w:sz w:val="24"/>
                <w:szCs w:val="24"/>
              </w:rPr>
              <w:t>анатомия :</w:t>
            </w:r>
            <w:proofErr w:type="gramEnd"/>
            <w:r w:rsidR="00762D0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</w:t>
            </w:r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под ред. О. В. Зайратьянца. - 2-е изд., перераб. и доп. - </w:t>
            </w:r>
            <w:proofErr w:type="gramStart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2026. - 632 с</w:t>
            </w:r>
            <w:r w:rsidR="00762D0D">
              <w:rPr>
                <w:rFonts w:ascii="Times New Roman" w:hAnsi="Times New Roman"/>
                <w:color w:val="auto"/>
                <w:sz w:val="24"/>
                <w:szCs w:val="24"/>
              </w:rPr>
              <w:t>. - ISBN 978-5-9704-9134-8, DOI</w:t>
            </w:r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: 10.33029/9704-9134-8-PA2-2026-1-632. - Электронная версия доступна на сайте ЭБС "Консультант студента</w:t>
            </w:r>
            <w:proofErr w:type="gramStart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70" w:history="1">
              <w:r w:rsidRPr="00682EF5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https://www.studentlibrary.ru/book/ISBN9785970491348.html</w:t>
              </w:r>
            </w:hyperlink>
            <w:r w:rsidRPr="00682EF5"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682EF5">
              <w:rPr>
                <w:rFonts w:ascii="Times New Roman" w:hAnsi="Times New Roman"/>
                <w:color w:val="auto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Б1.О.05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Клиническая фармакология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35EA5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Клиническая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фармакология 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учебник / В. Г. Кукес, Д. А. Сычев [и др.] ; под ред. В. Г. К</w:t>
            </w:r>
            <w:r w:rsidR="00762D0D">
              <w:rPr>
                <w:rFonts w:ascii="Times New Roman" w:hAnsi="Times New Roman"/>
                <w:color w:val="auto"/>
                <w:sz w:val="24"/>
                <w:szCs w:val="24"/>
              </w:rPr>
              <w:t>укеса, Д. А. Сычева. - 6-е изд.</w:t>
            </w:r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испр. и доп. -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2022. - 1024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с. 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ил. - ISBN 978-5-9704-6807-4. - Текст : электронный // ЭБС "Консультант студента" : [сайт]. - URL: </w:t>
            </w:r>
            <w:hyperlink r:id="rId71" w:history="1">
              <w:r w:rsidRPr="00335EA5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https://www.studentlibrary.ru/book/ISBN9785970468074.html</w:t>
              </w:r>
            </w:hyperlink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35EA5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Кукес, В. Г. Клиническая фармаколо</w:t>
            </w:r>
            <w:r w:rsidR="00161B0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гия и </w:t>
            </w:r>
            <w:proofErr w:type="gramStart"/>
            <w:r w:rsidR="00161B08">
              <w:rPr>
                <w:rFonts w:ascii="Times New Roman" w:hAnsi="Times New Roman"/>
                <w:color w:val="auto"/>
                <w:sz w:val="24"/>
                <w:szCs w:val="24"/>
              </w:rPr>
              <w:t>фармакотерапия :</w:t>
            </w:r>
            <w:proofErr w:type="gramEnd"/>
            <w:r w:rsidR="00161B0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учебник /</w:t>
            </w:r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под ред. В. Г. Кукеса, А. К. Стар</w:t>
            </w:r>
            <w:r w:rsidR="00161B08">
              <w:rPr>
                <w:rFonts w:ascii="Times New Roman" w:hAnsi="Times New Roman"/>
                <w:color w:val="auto"/>
                <w:sz w:val="24"/>
                <w:szCs w:val="24"/>
              </w:rPr>
              <w:t>одубцева, Е. В. Ших. - 4-е изд.</w:t>
            </w:r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перераб. и доп. -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2021. - 880 с. - ISBN 978-5-9704-6435-9. -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2" w:history="1">
              <w:r w:rsidRPr="00335EA5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https://www.studentlibrary.ru/book/ISBN9785970464359.html</w:t>
              </w:r>
            </w:hyperlink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35EA5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Вебер, В. Р. Клиническая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фармакология 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учебник / В. Р. Вебер. -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2023. - 784 с. - ISBN 978-5-9704-6909-5, DOI: 10.33029/9704-6909-5-KFU-2023-1-784. - Электронная версия доступна на сайте ЭБС "Консультант студента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– URL:  </w:t>
            </w:r>
            <w:hyperlink r:id="rId73" w:history="1">
              <w:r w:rsidRPr="00335EA5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https://www.studentlibrary.ru/book/ISBN9785970469095.html</w:t>
              </w:r>
            </w:hyperlink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35EA5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Клиническая фармакология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вальпроатов 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алгоритм персонализированного назначения : учебное пособие / Е. Н. Бочанова, Д. В. Дмитренко, С. Н. Зобова [и др.]. —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Красноярск 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КрасГМУ им. проф. В. Ф. Войно-Ясенецкого, 2019. — 63 с.—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электронный// Лань : электронно-библиотечная система. — URL: </w:t>
            </w:r>
            <w:hyperlink r:id="rId74" w:history="1">
              <w:r w:rsidRPr="00335EA5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https://e.lanbook.com/book/131439</w:t>
              </w:r>
            </w:hyperlink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35EA5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Авакян, Г. Н. Рациональная фармакотерапия в неврологии/ Г. Н. Авакян, А. Б. Гехт, А. С.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Никифоров ;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под общ. ред. Е. И. Гусева. -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Литтерра, 2018. - 752 с. - (Рациональная фармакотерапия). - ISBN 978-5-4235-0292-8. -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5" w:history="1">
              <w:r w:rsidRPr="00335EA5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https://www.studentlibrary.ru/book/ISBN9785423502928.html</w:t>
              </w:r>
            </w:hyperlink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35EA5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Веселов, С. В. Лекарственные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препараты 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практикум для ординаторов клинических кафедр: учебное пособие / С. В. Веселов, Н. Ю. Колгина. -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2018. - 216 с. - ISBN 978-5-9704-4665-2. -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76" w:history="1">
              <w:r w:rsidRPr="00335EA5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https://www.studentlibrary.ru/book/ISBN9785970446652.html</w:t>
              </w:r>
            </w:hyperlink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35EA5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35EA5">
              <w:rPr>
                <w:rFonts w:ascii="Times New Roman" w:hAnsi="Times New Roman"/>
                <w:color w:val="auto"/>
                <w:spacing w:val="8"/>
                <w:sz w:val="24"/>
                <w:szCs w:val="24"/>
              </w:rPr>
              <w:t xml:space="preserve">Рациональная фармакотерапия в онкологии [Электронный ресурс] / под ред. М. И. Давыдова, В. А. Горбуновой. - </w:t>
            </w:r>
            <w:proofErr w:type="gramStart"/>
            <w:r w:rsidRPr="00335EA5">
              <w:rPr>
                <w:rFonts w:ascii="Times New Roman" w:hAnsi="Times New Roman"/>
                <w:color w:val="auto"/>
                <w:spacing w:val="8"/>
                <w:sz w:val="24"/>
                <w:szCs w:val="24"/>
              </w:rPr>
              <w:t>Москва :</w:t>
            </w:r>
            <w:proofErr w:type="gramEnd"/>
            <w:r w:rsidRPr="00335EA5">
              <w:rPr>
                <w:rFonts w:ascii="Times New Roman" w:hAnsi="Times New Roman"/>
                <w:color w:val="auto"/>
                <w:spacing w:val="8"/>
                <w:sz w:val="24"/>
                <w:szCs w:val="24"/>
              </w:rPr>
              <w:t xml:space="preserve"> Литтерра, 2017. – (Серия "Рациональная фармакотерапия"). - Режим доступа: </w:t>
            </w:r>
            <w:hyperlink r:id="rId77" w:history="1">
              <w:r w:rsidRPr="00335EA5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</w:rPr>
                <w:t>https://medbase.ru/book/ISBN9785423502447.html</w:t>
              </w:r>
            </w:hyperlink>
            <w:r w:rsidRPr="00335EA5">
              <w:rPr>
                <w:rFonts w:ascii="Times New Roman" w:hAnsi="Times New Roman"/>
                <w:color w:val="auto"/>
                <w:spacing w:val="8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35EA5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35EA5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Рациональная</w:t>
            </w:r>
            <w:r w:rsidRPr="00335EA5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r w:rsidRPr="00335EA5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фармакотерапия</w:t>
            </w:r>
            <w:r w:rsidRPr="00335EA5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r w:rsidRPr="00335EA5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сердечно</w:t>
            </w:r>
            <w:r w:rsidRPr="00335EA5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-</w:t>
            </w:r>
            <w:r w:rsidRPr="00335EA5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сосудистых</w:t>
            </w:r>
            <w:r w:rsidRPr="00335EA5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r w:rsidRPr="00335EA5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заболеваний</w:t>
            </w:r>
            <w:r w:rsidR="00161B08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[Электронный ресурс] /</w:t>
            </w:r>
            <w:r w:rsidRPr="00335EA5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под общ. ред. Е. И. Чазова, Ю. А. Карпова. - </w:t>
            </w:r>
            <w:proofErr w:type="gramStart"/>
            <w:r w:rsidRPr="00335EA5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335EA5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</w:t>
            </w:r>
            <w:r w:rsidRPr="00335EA5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lastRenderedPageBreak/>
              <w:t>Литтерра, 2016. – (Серия «</w:t>
            </w:r>
            <w:r w:rsidRPr="00335EA5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Рациональная</w:t>
            </w:r>
            <w:r w:rsidRPr="00335EA5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proofErr w:type="gramStart"/>
            <w:r w:rsidRPr="00335EA5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фармакотерапия</w:t>
            </w:r>
            <w:r w:rsidRPr="00335EA5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:</w:t>
            </w:r>
            <w:proofErr w:type="gramEnd"/>
            <w:r w:rsidRPr="00335EA5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Compendium»). - Режим доступа: </w:t>
            </w:r>
            <w:hyperlink r:id="rId78" w:history="1">
              <w:r w:rsidRPr="00335EA5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https://medbase.ru/book/ISBN9785423502430.html</w:t>
              </w:r>
            </w:hyperlink>
            <w:r w:rsidRPr="00335EA5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35EA5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практике 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мастер-класс : учебник /  В. И. Петров. -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2015. - 880 с. - ISBN 978-5- 9704-3505-2. -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9" w:history="1">
              <w:r w:rsidR="00DC3E20" w:rsidRPr="00335EA5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https://www.studentlibrary.ru/book/ISBN9785970435052.html</w:t>
              </w:r>
            </w:hyperlink>
            <w:r w:rsidR="00DC3E20"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35EA5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Рациональная фармакотерапия в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урологии 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Compendium / Н. А. Лопаткин, Т. С. Перепанова. -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Литтерра, 2015. - (Рациональная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фармакотерапия 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Compendium). -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0" w:history="1">
              <w:r w:rsidRPr="00335EA5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http://www.studentlibrary.ru/book/ISBN9785423501501.html</w:t>
              </w:r>
            </w:hyperlink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35EA5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Клиническая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фармаколо</w:t>
            </w:r>
            <w:r w:rsidR="00161B08">
              <w:rPr>
                <w:rFonts w:ascii="Times New Roman" w:hAnsi="Times New Roman"/>
                <w:color w:val="auto"/>
                <w:sz w:val="24"/>
                <w:szCs w:val="24"/>
              </w:rPr>
              <w:t>гия :</w:t>
            </w:r>
            <w:proofErr w:type="gramEnd"/>
            <w:r w:rsidR="00161B0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национальное руководство /</w:t>
            </w:r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под ред. Ю. Б. Белоусова, В. Г. Кукеса, В. К. Лепахина, В. И. Петрова. -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2014. -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- </w:t>
            </w:r>
            <w:hyperlink r:id="rId81" w:history="1">
              <w:r w:rsidRPr="00335EA5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http://www.studentlibrary.ru/book/ISBN9785970428108.html</w:t>
              </w:r>
            </w:hyperlink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35EA5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Оковитый, С. В. Клиническая фармаколо</w:t>
            </w:r>
            <w:r w:rsidR="00161B0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гия и </w:t>
            </w:r>
            <w:proofErr w:type="gramStart"/>
            <w:r w:rsidR="00161B08">
              <w:rPr>
                <w:rFonts w:ascii="Times New Roman" w:hAnsi="Times New Roman"/>
                <w:color w:val="auto"/>
                <w:sz w:val="24"/>
                <w:szCs w:val="24"/>
              </w:rPr>
              <w:t>фармакотерапия :</w:t>
            </w:r>
            <w:proofErr w:type="gramEnd"/>
            <w:r w:rsidR="00161B0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учебник /</w:t>
            </w:r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под ред. С. В. Оковитого, А. Н. Куликова. -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2022. - 848 с. - ISBN 978-5-9704-6291-1. -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2" w:history="1">
              <w:r w:rsidRPr="00335EA5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https://www.studentlibrary.ru/book/ISBN9785970462911.html</w:t>
              </w:r>
            </w:hyperlink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35EA5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Батищева Г. А. Справочные материалы по клинической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фармакологии 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Воронеж 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Истоки, 2019. - 116 c. - ISBN 9875447302627. -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"Букап" : [сайт]. - URL: </w:t>
            </w:r>
            <w:hyperlink r:id="rId83" w:history="1">
              <w:r w:rsidRPr="00335EA5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35EA5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Батищева Г. А. Справочные материалы по клинической фармакологии для ординаторов терапевтических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дисциплин </w:t>
            </w:r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Воронеж 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Истоки, 2020. - 124 c. - ISBN 9785447302986. -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"Букап" : [сайт]. - URL: </w:t>
            </w:r>
            <w:hyperlink r:id="rId84" w:history="1">
              <w:r w:rsidRPr="00335EA5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35EA5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Клиническая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фармаколо</w:t>
            </w:r>
            <w:r w:rsidR="00161B08">
              <w:rPr>
                <w:rFonts w:ascii="Times New Roman" w:hAnsi="Times New Roman"/>
                <w:color w:val="auto"/>
                <w:sz w:val="24"/>
                <w:szCs w:val="24"/>
              </w:rPr>
              <w:t>гия :</w:t>
            </w:r>
            <w:proofErr w:type="gramEnd"/>
            <w:r w:rsidR="00161B0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национальное руководство /</w:t>
            </w:r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под ред. В. И. Петрова, Д. А. Сычева, А. Л. Хохлова. - 2-е изд., перераб. и доп. -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2024. - 816 с. - ISBN 978-5-9704-8266-7, DOI: 10.33029/9704-8266-7-СP2-2024-1-816. - Электронная версия доступна на сайте ЭБС "Консультант студента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– URL: </w:t>
            </w:r>
            <w:hyperlink r:id="rId85" w:history="1">
              <w:r w:rsidRPr="00335EA5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335EA5"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35EA5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Рациональная фарма</w:t>
            </w:r>
            <w:r w:rsidR="00161B08">
              <w:rPr>
                <w:rFonts w:ascii="Times New Roman" w:hAnsi="Times New Roman"/>
                <w:color w:val="auto"/>
                <w:sz w:val="24"/>
                <w:szCs w:val="24"/>
              </w:rPr>
              <w:t>котерапия неотложных состояний /</w:t>
            </w:r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под ред. А. Л. Вёрткина. - 2-е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изд. ,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перераб. и доп. - Москва : Литтерра, 2024. - 720 с. - (Серия "Рациональная фармакотерапия") - ISBN 978-5-4235-0421-2. - </w:t>
            </w:r>
            <w:proofErr w:type="gramStart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6" w:history="1">
              <w:r w:rsidRPr="00335EA5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335EA5"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335EA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7A63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Б1.О.06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Оториноларингология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67D94" w:rsidRDefault="007A632A" w:rsidP="00367D94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Горохов А. А. Оториноларингология [Текст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]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учебник для студентов и курсантов по спец. 06010165 - Леч. дело /</w:t>
            </w:r>
            <w:r w:rsidR="00161B0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А. А.</w:t>
            </w:r>
            <w:r w:rsidR="000746D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Горохов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0746D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Ю. К. Янов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0746D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В. В. Дворянчиков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0746D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В. Г. Миронов.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0746D6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</w:t>
            </w:r>
            <w:r w:rsidR="000746D6">
              <w:rPr>
                <w:rFonts w:ascii="Times New Roman" w:hAnsi="Times New Roman"/>
                <w:color w:val="auto"/>
                <w:sz w:val="24"/>
                <w:szCs w:val="24"/>
              </w:rPr>
              <w:t>анкт-</w:t>
            </w:r>
            <w:proofErr w:type="gramStart"/>
            <w:r w:rsidR="000746D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Петербург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СпецЛит, 2017. - 206, [1] с. : ил., цв. ил. – (Учебник для медицинских вузов).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67D94" w:rsidRDefault="007A632A" w:rsidP="00367D94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Пальчун, В. Т. Обследование отори</w:t>
            </w:r>
            <w:r w:rsidR="00DA5B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ноларингологического </w:t>
            </w:r>
            <w:proofErr w:type="gramStart"/>
            <w:r w:rsidR="00DA5B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больного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руководство /</w:t>
            </w:r>
            <w:r w:rsidR="000746D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В. Т. Пальчун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0746D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Л. А.</w:t>
            </w:r>
            <w:r w:rsidR="00DA5B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Лучихин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DA5B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М. М. Магомедов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DA5B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Е. И. Зеликович.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Москва : Литтерра, 2014. - 336 с. (Серия "Практические руководства") - ISBN 978-5-4235-0105-1. -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1B460C" w:rsidRPr="00367D94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87" w:history="1">
              <w:r w:rsidRPr="00367D94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https://www.studentlibrary.ru/book/ISBN9785423501051.html</w:t>
              </w:r>
            </w:hyperlink>
            <w:r w:rsidR="001B460C"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67D94" w:rsidRDefault="007A632A" w:rsidP="00367D9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/>
                <w:caps/>
                <w:color w:val="auto"/>
                <w:sz w:val="24"/>
                <w:szCs w:val="24"/>
              </w:rPr>
            </w:pP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Вишняков, 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В. В.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Оториноларингология 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/ В. В.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Вишняков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. -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2-е изд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.,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перераб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. -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Москва 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>:</w:t>
            </w:r>
            <w:proofErr w:type="gramEnd"/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 ГЭОТАР-Медиа, 2022. - 392 с. - 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lastRenderedPageBreak/>
              <w:t xml:space="preserve">ISBN 978-5-9704-6380-2. -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Текст 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>:</w:t>
            </w:r>
            <w:proofErr w:type="gramEnd"/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электронный 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>// ЭБС "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Консультант студента</w:t>
            </w:r>
            <w:r w:rsidR="001B460C"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>" : [сайт]. - URL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: </w:t>
            </w:r>
            <w:hyperlink r:id="rId88" w:history="1">
              <w:r w:rsidRPr="00367D94">
                <w:rPr>
                  <w:rStyle w:val="aa"/>
                  <w:rFonts w:ascii="Times New Roman" w:hAnsi="Times New Roman"/>
                  <w:caps/>
                  <w:color w:val="auto"/>
                  <w:sz w:val="24"/>
                  <w:szCs w:val="24"/>
                </w:rPr>
                <w:t>https://</w:t>
              </w:r>
              <w:r w:rsidRPr="00367D94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www</w:t>
              </w:r>
              <w:r w:rsidRPr="00367D94">
                <w:rPr>
                  <w:rStyle w:val="aa"/>
                  <w:rFonts w:ascii="Times New Roman" w:hAnsi="Times New Roman"/>
                  <w:caps/>
                  <w:color w:val="auto"/>
                  <w:sz w:val="24"/>
                  <w:szCs w:val="24"/>
                </w:rPr>
                <w:t>.</w:t>
              </w:r>
              <w:r w:rsidRPr="00367D94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studentlibrary</w:t>
              </w:r>
              <w:r w:rsidRPr="00367D94">
                <w:rPr>
                  <w:rStyle w:val="aa"/>
                  <w:rFonts w:ascii="Times New Roman" w:hAnsi="Times New Roman"/>
                  <w:caps/>
                  <w:color w:val="auto"/>
                  <w:sz w:val="24"/>
                  <w:szCs w:val="24"/>
                </w:rPr>
                <w:t>.</w:t>
              </w:r>
              <w:r w:rsidRPr="00367D94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ru</w:t>
              </w:r>
              <w:r w:rsidRPr="00367D94">
                <w:rPr>
                  <w:rStyle w:val="aa"/>
                  <w:rFonts w:ascii="Times New Roman" w:hAnsi="Times New Roman"/>
                  <w:caps/>
                  <w:color w:val="auto"/>
                  <w:sz w:val="24"/>
                  <w:szCs w:val="24"/>
                </w:rPr>
                <w:t>/</w:t>
              </w:r>
              <w:r w:rsidRPr="00367D94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book</w:t>
              </w:r>
              <w:r w:rsidRPr="00367D94">
                <w:rPr>
                  <w:rStyle w:val="aa"/>
                  <w:rFonts w:ascii="Times New Roman" w:hAnsi="Times New Roman"/>
                  <w:caps/>
                  <w:color w:val="auto"/>
                  <w:sz w:val="24"/>
                  <w:szCs w:val="24"/>
                </w:rPr>
                <w:t>/</w:t>
              </w:r>
              <w:r w:rsidRPr="00367D94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isbn9785970463802</w:t>
              </w:r>
              <w:r w:rsidRPr="00367D94">
                <w:rPr>
                  <w:rStyle w:val="aa"/>
                  <w:rFonts w:ascii="Times New Roman" w:hAnsi="Times New Roman"/>
                  <w:caps/>
                  <w:color w:val="auto"/>
                  <w:sz w:val="24"/>
                  <w:szCs w:val="24"/>
                </w:rPr>
                <w:t>.</w:t>
              </w:r>
              <w:r w:rsidRPr="00367D94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html</w:t>
              </w:r>
            </w:hyperlink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- </w:t>
            </w:r>
            <w:r w:rsidR="001B460C" w:rsidRPr="00367D94">
              <w:rPr>
                <w:rFonts w:ascii="Times New Roman" w:hAnsi="Times New Roman"/>
                <w:color w:val="auto"/>
                <w:sz w:val="24"/>
                <w:szCs w:val="24"/>
              </w:rPr>
              <w:t>Режим доступа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: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по подписке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67D94" w:rsidRDefault="007A632A" w:rsidP="00367D94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Лопатин, А. С. Рациональная фармакотерапия заб</w:t>
            </w:r>
            <w:r w:rsidR="00DA5B9B">
              <w:rPr>
                <w:rFonts w:ascii="Times New Roman" w:hAnsi="Times New Roman"/>
                <w:color w:val="auto"/>
                <w:sz w:val="24"/>
                <w:szCs w:val="24"/>
              </w:rPr>
              <w:t>олеваний уха, горла и носа   / п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од ред. А. С. Лопатина -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Литтерра, 2011. - 816 с. (Серия "Рациональная фармакотерапия") - ISBN 978-5-904090-32-6. -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</w:t>
            </w:r>
            <w:r w:rsidR="001B460C"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ант студента" : [сайт]. - URL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89" w:history="1">
              <w:r w:rsidRPr="00367D94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https://www.studentlibrary.ru/book/ISBN9785904090326.html</w:t>
              </w:r>
            </w:hyperlink>
            <w:r w:rsidR="001B460C"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67D94" w:rsidRDefault="007A632A" w:rsidP="00367D94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Словарь греко-латинских оториноларингологических терминов [Текст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]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учеб. пособие / Федер. агентство по здравсоцразвитию РФ ; ВолГМУ ; сост. Е. Г. Шахова. -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Изд-во ВолГМУ, 2006. - 128 с. - На обл. сост. указан как автор.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67D94" w:rsidRDefault="007A632A" w:rsidP="00367D94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Шахова Е. Г. Риносинусит [Текст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]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учеб.-метод. пособие для врачей системы последип. образования, обучающихся по спец. "Оториноларингология" / Е. Г. Шахова, С. Е. Козловская, В. А. Зайцев ; ВолгГМУ Минздрава РФ. -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ВолгГМУ, 2014. - 45, [3] с. : ил</w:t>
            </w:r>
            <w:r w:rsidR="00036411" w:rsidRPr="00367D9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67D94" w:rsidRDefault="007A632A" w:rsidP="00367D94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Шахова Е. Г. Периферические вестибулярные расстройства [Текст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]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учеб. пособие для спец. : 060101 - Леч. дело, 060103 - Педиатрия, 060201 - Стоматология, 160105 - Мед.- профил. дело / Е. Г. Шахова ; ВолгГМУ Минздрава РФ. -</w:t>
            </w:r>
            <w:r w:rsidR="00036411"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gramStart"/>
            <w:r w:rsidR="00036411"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="00036411"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Изд-во ВолгГМУ,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2015. - 66, [2] с. : ил</w:t>
            </w:r>
            <w:r w:rsidR="00036411" w:rsidRPr="00367D9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67D94" w:rsidRDefault="007A632A" w:rsidP="00367D94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Зайцев В. А. Носовые кровотечения. Стенозы гортани. Ролевая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игра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метод. рек. для преподавателей каф. оториноларингологии ВолгГМУ, для спец. : 060101 - Леч. дело, 060103 - Педиатрия, 060201 - Стоматология / В. А. Зайцев, Е. Г. Шахова ; ВолгГМУ Минздрава РФ. -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Изд-во ВолгГМУ, 2015. - 58, [2] с. : ил.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67D94" w:rsidRDefault="007A632A" w:rsidP="00367D94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Атлас аудиограмм [Текст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]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учеб. пособие для студентов / Е.</w:t>
            </w:r>
            <w:r w:rsidR="00DA5B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Г. Шахова, С.</w:t>
            </w:r>
            <w:r w:rsidR="00DA5B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Е. Козловская, В.</w:t>
            </w:r>
            <w:r w:rsidR="00DA5B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А. Зайцев, Е.</w:t>
            </w:r>
            <w:r w:rsidR="00DA5B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В. Пелих ; ВолгГМУ Минздрава РФ. -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Изд-во ВолгГМУ, 2017. – 31, [1] с</w:t>
            </w:r>
            <w:r w:rsidR="000B1750" w:rsidRPr="00367D9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67D94" w:rsidRDefault="007A632A" w:rsidP="00367D94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Оперативные вмешательства в оториноларингологии [Электронный ресурс]. Ч.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1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учеб. пособие для студентов / </w:t>
            </w:r>
            <w:r w:rsidR="00F36A4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Е. Г. Шахова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F36A4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С. Е. Козловская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F36A4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В. А. Зайцев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др. ; ВолгГМУ Минздрава РФ. -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Изд-во ВолгГМУ, 2017. - 52, [4] с. : ил.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67D94" w:rsidRDefault="007A632A" w:rsidP="00367D94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Оперативные вмешательства в оториноларингологии [Текст]. Ч.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2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учеб. пособие для студентов / </w:t>
            </w:r>
            <w:r w:rsidR="00F36A46">
              <w:rPr>
                <w:rFonts w:ascii="Times New Roman" w:hAnsi="Times New Roman"/>
                <w:color w:val="auto"/>
                <w:sz w:val="24"/>
                <w:szCs w:val="24"/>
              </w:rPr>
              <w:t>Е. Г. Шахова</w:t>
            </w:r>
            <w:r w:rsidR="00F36A46" w:rsidRPr="00367D94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F36A4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С. Е. Козловская</w:t>
            </w:r>
            <w:r w:rsidR="00F36A46" w:rsidRPr="00367D94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F36A4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В. А. Зайцев</w:t>
            </w:r>
            <w:r w:rsidR="00F36A46"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др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; ВолгГМУ Минздрава РФ. -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Изд-во ВолгГМУ, 2017. - 50, [2] с. : ил.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67D94" w:rsidRDefault="007A632A" w:rsidP="00367D94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Богомильский, М. Р. Болезни уха, горла, носа в детском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возрасте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национальное руководство   / под ред. М. Р. Богомильского. - 2</w:t>
            </w:r>
            <w:r w:rsidR="00F36A46">
              <w:rPr>
                <w:rFonts w:ascii="Times New Roman" w:hAnsi="Times New Roman"/>
                <w:color w:val="auto"/>
                <w:sz w:val="24"/>
                <w:szCs w:val="24"/>
              </w:rPr>
              <w:t>-е изд.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перераб. и доп. -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2021. - 1072 с. (Серия "Национальные руководства") - ISBN 978-5-9704-6140-2. -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0" w:history="1">
              <w:r w:rsidRPr="00367D94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https://www.studentlibrary.ru/book/ISBN9785970461402.html</w:t>
              </w:r>
            </w:hyperlink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67D94" w:rsidRDefault="007A632A" w:rsidP="00367D94">
            <w:pPr>
              <w:pStyle w:val="14"/>
              <w:spacing w:line="240" w:lineRule="auto"/>
              <w:jc w:val="both"/>
              <w:outlineLvl w:val="1"/>
              <w:rPr>
                <w:rFonts w:ascii="Times New Roman" w:hAnsi="Times New Roman"/>
                <w:color w:val="auto"/>
                <w:szCs w:val="24"/>
              </w:rPr>
            </w:pPr>
            <w:r w:rsidRPr="00367D94">
              <w:rPr>
                <w:rFonts w:ascii="Times New Roman" w:hAnsi="Times New Roman"/>
                <w:color w:val="auto"/>
                <w:szCs w:val="24"/>
              </w:rPr>
              <w:t xml:space="preserve">Шабалдина, Е. В. Аллергический </w:t>
            </w:r>
            <w:proofErr w:type="gramStart"/>
            <w:r w:rsidRPr="00367D94">
              <w:rPr>
                <w:rFonts w:ascii="Times New Roman" w:hAnsi="Times New Roman"/>
                <w:color w:val="auto"/>
                <w:szCs w:val="24"/>
              </w:rPr>
              <w:t>ринит :</w:t>
            </w:r>
            <w:proofErr w:type="gramEnd"/>
            <w:r w:rsidRPr="00367D94">
              <w:rPr>
                <w:rFonts w:ascii="Times New Roman" w:hAnsi="Times New Roman"/>
                <w:color w:val="auto"/>
                <w:szCs w:val="24"/>
              </w:rPr>
              <w:t xml:space="preserve"> учебное пособие / Е. В. Шабалдина, А. В. Шабалдин. — </w:t>
            </w:r>
            <w:proofErr w:type="gramStart"/>
            <w:r w:rsidRPr="00367D94">
              <w:rPr>
                <w:rFonts w:ascii="Times New Roman" w:hAnsi="Times New Roman"/>
                <w:color w:val="auto"/>
                <w:szCs w:val="24"/>
              </w:rPr>
              <w:t>Кемерово :</w:t>
            </w:r>
            <w:proofErr w:type="gramEnd"/>
            <w:r w:rsidRPr="00367D94">
              <w:rPr>
                <w:rFonts w:ascii="Times New Roman" w:hAnsi="Times New Roman"/>
                <w:color w:val="auto"/>
                <w:szCs w:val="24"/>
              </w:rPr>
              <w:t xml:space="preserve"> КемГМУ, 2022. — 81 с. — </w:t>
            </w:r>
            <w:proofErr w:type="gramStart"/>
            <w:r w:rsidRPr="00367D94">
              <w:rPr>
                <w:rFonts w:ascii="Times New Roman" w:hAnsi="Times New Roman"/>
                <w:color w:val="auto"/>
                <w:szCs w:val="24"/>
              </w:rPr>
              <w:t>Текст :</w:t>
            </w:r>
            <w:proofErr w:type="gramEnd"/>
            <w:r w:rsidRPr="00367D94">
              <w:rPr>
                <w:rFonts w:ascii="Times New Roman" w:hAnsi="Times New Roman"/>
                <w:color w:val="auto"/>
                <w:szCs w:val="24"/>
              </w:rPr>
              <w:t xml:space="preserve"> электронный // Лань : электронно-библиотечная система. — URL: </w:t>
            </w:r>
            <w:hyperlink r:id="rId91" w:history="1">
              <w:r w:rsidRPr="00367D94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https://e.lanbook.com/book/275897</w:t>
              </w:r>
            </w:hyperlink>
            <w:r w:rsidRPr="00367D94">
              <w:rPr>
                <w:rFonts w:ascii="Times New Roman" w:hAnsi="Times New Roman"/>
                <w:color w:val="auto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67D94" w:rsidRDefault="007A632A" w:rsidP="00367D9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Радциг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, Е. Ю.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Острый тонзиллофарингит у детей 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/ Е. Ю.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Радциг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, М. Р.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Богомильский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. -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Москва 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>:</w:t>
            </w:r>
            <w:proofErr w:type="gramEnd"/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 ГЭОТАР-Медиа, 2023. - 160 с. - ISBN 978-5-9704-7783-0, DOI: 10.33029/9704-7783-0-ATD-2023-1-160. -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Электронная версия доступна на сайте 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>ЭБС "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Консультант студента</w:t>
            </w:r>
            <w:proofErr w:type="gramStart"/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>" :</w:t>
            </w:r>
            <w:proofErr w:type="gramEnd"/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 [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сайт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>].</w:t>
            </w:r>
            <w:r w:rsidR="001B460C"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 - 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URL: </w:t>
            </w:r>
            <w:hyperlink r:id="rId92" w:history="1">
              <w:r w:rsidRPr="00367D94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https://www.studentlibrary.ru/book/isbn9785970477830.html</w:t>
              </w:r>
            </w:hyperlink>
            <w:r w:rsidR="00A844D9">
              <w:rPr>
                <w:caps/>
              </w:rPr>
              <w:t xml:space="preserve"> 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-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Режим доступа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: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по подписке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. –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Текст 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: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67D94" w:rsidRDefault="007A632A" w:rsidP="00367D94">
            <w:pPr>
              <w:pStyle w:val="14"/>
              <w:spacing w:line="240" w:lineRule="auto"/>
              <w:jc w:val="both"/>
              <w:outlineLvl w:val="1"/>
              <w:rPr>
                <w:rFonts w:ascii="Times New Roman" w:hAnsi="Times New Roman"/>
                <w:color w:val="auto"/>
                <w:szCs w:val="24"/>
              </w:rPr>
            </w:pPr>
            <w:r w:rsidRPr="00367D94">
              <w:rPr>
                <w:rFonts w:ascii="Times New Roman" w:hAnsi="Times New Roman"/>
                <w:color w:val="auto"/>
                <w:szCs w:val="24"/>
              </w:rPr>
              <w:t xml:space="preserve">Пальчун, В. Т. </w:t>
            </w:r>
            <w:proofErr w:type="gramStart"/>
            <w:r w:rsidRPr="00367D94">
              <w:rPr>
                <w:rFonts w:ascii="Times New Roman" w:hAnsi="Times New Roman"/>
                <w:color w:val="auto"/>
                <w:szCs w:val="24"/>
              </w:rPr>
              <w:t>Оториноларингология :</w:t>
            </w:r>
            <w:proofErr w:type="gramEnd"/>
            <w:r w:rsidRPr="00367D94">
              <w:rPr>
                <w:rFonts w:ascii="Times New Roman" w:hAnsi="Times New Roman"/>
                <w:color w:val="auto"/>
                <w:szCs w:val="24"/>
              </w:rPr>
              <w:t xml:space="preserve"> учебник / В. Т. Пальчун, А. И. Крюков, М. М. Магомедов. - 5-е изд., перераб. и доп. - </w:t>
            </w:r>
            <w:proofErr w:type="gramStart"/>
            <w:r w:rsidRPr="00367D94">
              <w:rPr>
                <w:rFonts w:ascii="Times New Roman" w:hAnsi="Times New Roman"/>
                <w:color w:val="auto"/>
                <w:szCs w:val="24"/>
              </w:rPr>
              <w:t>Москва :</w:t>
            </w:r>
            <w:proofErr w:type="gramEnd"/>
            <w:r w:rsidRPr="00367D94">
              <w:rPr>
                <w:rFonts w:ascii="Times New Roman" w:hAnsi="Times New Roman"/>
                <w:color w:val="auto"/>
                <w:szCs w:val="24"/>
              </w:rPr>
              <w:t xml:space="preserve"> ГЭОТАР-Медиа, 2024. - 584 с. - ISBN 978-5-9704-8508-8, DOI: 10.33029/9704-8508-8-PKM-2024-1-584. - Электронная версия доступна на сайте ЭБС "Консультант студента</w:t>
            </w:r>
            <w:proofErr w:type="gramStart"/>
            <w:r w:rsidRPr="00367D94">
              <w:rPr>
                <w:rFonts w:ascii="Times New Roman" w:hAnsi="Times New Roman"/>
                <w:color w:val="auto"/>
                <w:szCs w:val="24"/>
              </w:rPr>
              <w:t>" :</w:t>
            </w:r>
            <w:proofErr w:type="gramEnd"/>
            <w:r w:rsidRPr="00367D94">
              <w:rPr>
                <w:rFonts w:ascii="Times New Roman" w:hAnsi="Times New Roman"/>
                <w:color w:val="auto"/>
                <w:szCs w:val="24"/>
              </w:rPr>
              <w:t xml:space="preserve"> [сайт]. - URL: </w:t>
            </w:r>
            <w:hyperlink r:id="rId93" w:history="1">
              <w:r w:rsidRPr="00367D94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https://www.studentlibrary.ru/book/ISBN9785970485088.html</w:t>
              </w:r>
            </w:hyperlink>
            <w:r w:rsidRPr="00367D94">
              <w:rPr>
                <w:rFonts w:ascii="Times New Roman" w:hAnsi="Times New Roman"/>
                <w:color w:val="auto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67D94" w:rsidRDefault="007A632A" w:rsidP="00367D94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Современные подходы к диагностике и лечению патологии верхних дыхательных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путей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руководство для врачей / А. И. Крюков, Н. Л. Кунельская, А. Ю. Ивойлов [и др.]. -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2024. - 232 с. - ISBN 978-5-9704-8202-5, DOI: 10.33029/9704-8202-5-RTP2024-1-232. -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4" w:history="1">
              <w:r w:rsidRPr="00367D94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https://www.studentlibrary.ru/book/ISBN9785970482025.html</w:t>
              </w:r>
            </w:hyperlink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67D94" w:rsidRDefault="007A632A" w:rsidP="00367D94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Оториноларингология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национальное руководство. Краткое издание / под ред. Ю. К. Янова, А. И. Крюкова, В. В. Дворянчикова, Е. В. Носули. - 2-е изд., перераб. и доп. -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2024. - 992 с. - ISBN 978-5-9704-8213-1, DOI: 10.33029/9704-8213-1-ORL-2024-1-992. - Электронная версия доступна на сайте ЭБС "Консультант студента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95" w:history="1">
              <w:r w:rsidRPr="00367D94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https://www.studentlibrary.ru/book/ISBN9785970482131.html</w:t>
              </w:r>
            </w:hyperlink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67D94" w:rsidRDefault="007A632A" w:rsidP="00367D9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/>
                <w:caps/>
                <w:color w:val="auto"/>
                <w:sz w:val="24"/>
                <w:szCs w:val="24"/>
              </w:rPr>
            </w:pP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Неотложные и угрожающие состояния в оториноларингологии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.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Иллюстрированное руководство для врачей 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/ А. А.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Блоцкий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, С. А.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Карпищенко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, В. В.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Антипенко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, Р. А.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Блоцкий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. -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Москва 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>:</w:t>
            </w:r>
            <w:proofErr w:type="gramEnd"/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 ГЭОТАР-Медиа, 2024. - 240 с. - ISBN 978-5-9704-8128-8, DOI: 10.33029/9704-8128-8-USO-2024-1-240. -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Электронная версия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доступна  на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сайте 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>ЭБС "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Консультант студента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>" : [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сайт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]. - URL: </w:t>
            </w:r>
            <w:hyperlink r:id="rId96" w:history="1">
              <w:r w:rsidRPr="00367D94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https://www.studentlibrary.ru/book/isbn9785970481288.html</w:t>
              </w:r>
            </w:hyperlink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 -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Режим доступа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: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по подписке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. –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Текст </w:t>
            </w:r>
            <w:r w:rsidRPr="00367D94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: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67D94" w:rsidRDefault="007A632A" w:rsidP="00367D94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Анатомия височной кости. Отохирургический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атлас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атлас для врачей / В. Е. Кузовков, И. В. Костевич, А. С. Лиленко, С. Б. Сугарова ; под ред. Ю. К. Янова. -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- 176 с. - ISBN 978-5-9704-9207-9, DOI: 10.33029/9704-6473-1-ATL-2022-1-176. - Электронная версия доступна на сайте ЭБС "Консультант студента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97" w:history="1">
              <w:r w:rsidRPr="00367D94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https://www.studentlibrary.ru/book/ISBN9785970492079.html</w:t>
              </w:r>
            </w:hyperlink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67D94" w:rsidRDefault="007A632A" w:rsidP="00367D94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Крюков, А. И. Воспалительные заболевания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глотки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руководство для врачей / А. И. Крюков, А. В. Гуров, А. С. Товмасян. - 2-е изд., доп. и перераб. -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- 280 с. - ISBN 978-5-9704-9036-5, DOI: 10.33029/9704-9036-5-IDP-2025-1-280. - Электронная версия доступна на сайте ЭБС "Консультант студента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-URL: </w:t>
            </w:r>
            <w:hyperlink r:id="rId98" w:history="1">
              <w:r w:rsidRPr="00367D94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https://www.studentlibrary.ru/book/ISBN9785970490365.html</w:t>
              </w:r>
            </w:hyperlink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67D94" w:rsidRDefault="007A632A" w:rsidP="00367D94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Тактика врача-оторинола</w:t>
            </w:r>
            <w:r w:rsidR="00A844D9">
              <w:rPr>
                <w:rFonts w:ascii="Times New Roman" w:hAnsi="Times New Roman"/>
                <w:color w:val="auto"/>
                <w:sz w:val="24"/>
                <w:szCs w:val="24"/>
              </w:rPr>
              <w:t>ринголога / п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од ред.</w:t>
            </w:r>
            <w:r w:rsidR="00A844D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С. А. Карпищенко.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2-е издание, переработанное и дополненное. -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ISBN 978-5-9704-9294-9, DOI: 10.33029/9704-8655-9-LOR-2025-1-240. - Электронная версия доступна на сайте ЭБС "Консультант студента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99" w:history="1">
              <w:r w:rsidRPr="00367D94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https://www.studentlibrary.ru/book/ISBN9785970492949.html</w:t>
              </w:r>
            </w:hyperlink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67D94" w:rsidRDefault="007A632A" w:rsidP="00367D94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Лопатин, А. С. Справочник оториноларинголога / А. С. Лопатин, А. В.  Варвянская, Г. Р. Каспранская. - 2-е изд., доп. и перераб. -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- 408 с. - ISBN 978-5-9704-9020-4, DOI: 10.33029/9704-8052-6-HBO-2024-1-408. - Электронная версия доступна на сайте ЭБС "Консультант студента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100" w:history="1">
              <w:r w:rsidRPr="00367D94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https://www.studentlibrary.ru/book/ISBN9785970490204.html</w:t>
              </w:r>
            </w:hyperlink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67D94" w:rsidRDefault="007A632A" w:rsidP="00367D94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Отосклероз / А. И. Крюков, Ю. К. Янов, Е. В. Гаров [и др.]. -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- 200 с. - ISBN 978-5-9704-8855-3, DOI: 10.33029/9704-8855-3-OTO-2025-1-200. - Электронная версия доступна на сайте ЭБС "Консультант студента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101" w:history="1">
              <w:r w:rsidRPr="00367D94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https://www.studentlibrary.ru/book/ISBN9785970488553.html</w:t>
              </w:r>
            </w:hyperlink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67D94" w:rsidRDefault="007A632A" w:rsidP="00367D94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Современные аспекты диагностики и лечения одонтогенного верхнечелюстного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синусита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руководство для врачей / А. И. Крюков, К. Э. Клименко, А. С. Товмасян [и др.]. -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- 48 с. - ISBN 978-5-9704-8887-4, DOI: 10.33029/9704-8205-6-SDS-2024-1-48. - Электронная версия доступна на сайте ЭБС "Консультант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студента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102" w:history="1">
              <w:r w:rsidRPr="00367D94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https://www.studentlibrary.ru/book/ISBN9785970488874.html</w:t>
              </w:r>
            </w:hyperlink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67D94" w:rsidRDefault="007A632A" w:rsidP="00367D94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Болезни уха, горла, носа в детском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возрасте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национальное руководство. Краткое издание / под ред. Н. А. Дайхеса, А. С. Юнусова, М. М. Полунина. - 2-е изд., перераб. и доп. -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- 784 с. - ISBN 978-5-9704-8644-3, DOI: 10.33029/9704-8644-3-ETN-2025-1-784. - Электронная версия доступна на сайте ЭБС "Консультант студента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103" w:history="1">
              <w:r w:rsidR="000B1750" w:rsidRPr="00367D94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https://www.studentlibrary.ru/book/ISBN9785970486443.html</w:t>
              </w:r>
            </w:hyperlink>
            <w:r w:rsidR="000B1750"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67D94" w:rsidRDefault="007A632A" w:rsidP="00367D9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Грицинская, В. Л. Рекуррентные инфекции у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детей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руководство для врачей / В. Л. Грицинская, В. П. Новикова, М. М. Гурова. -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- 136 с</w:t>
            </w:r>
            <w:r w:rsidR="000B1750" w:rsidRPr="00367D94">
              <w:rPr>
                <w:rFonts w:ascii="Times New Roman" w:hAnsi="Times New Roman"/>
                <w:color w:val="auto"/>
                <w:sz w:val="24"/>
                <w:szCs w:val="24"/>
              </w:rPr>
              <w:t>. - ISBN 978-5-9704-8754-9, DOI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: 10.33029/9704-8754-9-RCH-2025-1-136. - Электронная версия доступна на сайте ЭБС "Консультант студента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104" w:history="1">
              <w:r w:rsidRPr="00367D94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https://www.studentlibrary.ru/book/ISBN9785970487549.html</w:t>
              </w:r>
            </w:hyperlink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367D94"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67D94" w:rsidRDefault="007A632A" w:rsidP="00367D94">
            <w:pPr>
              <w:pStyle w:val="14"/>
              <w:spacing w:line="240" w:lineRule="auto"/>
              <w:jc w:val="both"/>
              <w:outlineLvl w:val="1"/>
              <w:rPr>
                <w:rFonts w:ascii="Times New Roman" w:hAnsi="Times New Roman"/>
                <w:color w:val="auto"/>
                <w:szCs w:val="24"/>
              </w:rPr>
            </w:pPr>
            <w:r w:rsidRPr="00367D94">
              <w:rPr>
                <w:rFonts w:ascii="Times New Roman" w:hAnsi="Times New Roman"/>
                <w:color w:val="auto"/>
                <w:szCs w:val="24"/>
              </w:rPr>
              <w:t xml:space="preserve">Радциг, Е. Ю. Ринит у </w:t>
            </w:r>
            <w:proofErr w:type="gramStart"/>
            <w:r w:rsidRPr="00367D94">
              <w:rPr>
                <w:rFonts w:ascii="Times New Roman" w:hAnsi="Times New Roman"/>
                <w:color w:val="auto"/>
                <w:szCs w:val="24"/>
              </w:rPr>
              <w:t>детей :</w:t>
            </w:r>
            <w:proofErr w:type="gramEnd"/>
            <w:r w:rsidRPr="00367D94">
              <w:rPr>
                <w:rFonts w:ascii="Times New Roman" w:hAnsi="Times New Roman"/>
                <w:color w:val="auto"/>
                <w:szCs w:val="24"/>
              </w:rPr>
              <w:t xml:space="preserve"> руководство для врачей / Е. Ю. Радциг. - </w:t>
            </w:r>
            <w:proofErr w:type="gramStart"/>
            <w:r w:rsidRPr="00367D94">
              <w:rPr>
                <w:rFonts w:ascii="Times New Roman" w:hAnsi="Times New Roman"/>
                <w:color w:val="auto"/>
                <w:szCs w:val="24"/>
              </w:rPr>
              <w:t>Москва :</w:t>
            </w:r>
            <w:proofErr w:type="gramEnd"/>
            <w:r w:rsidRPr="00367D94">
              <w:rPr>
                <w:rFonts w:ascii="Times New Roman" w:hAnsi="Times New Roman"/>
                <w:color w:val="auto"/>
                <w:szCs w:val="24"/>
              </w:rPr>
              <w:t xml:space="preserve"> ГЭОТАР-Медиа, 2026. - 208 с. - ISBN 978-5-9704-9657-2, DOI: 10.33029/9704-9657-2-RHC-2026-1-208. - URL: </w:t>
            </w:r>
            <w:hyperlink r:id="rId105" w:history="1">
              <w:r w:rsidRPr="00367D94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https://medbase.ru/book/ISBN9785970496572.html</w:t>
              </w:r>
            </w:hyperlink>
            <w:r w:rsidRPr="00367D94">
              <w:rPr>
                <w:rFonts w:ascii="Times New Roman" w:hAnsi="Times New Roman"/>
                <w:color w:val="auto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67D94" w:rsidRDefault="007A632A" w:rsidP="00367D94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Бойко, Н. В. Диагностика и лечение носовых кровотечений / Н. В. Бойко. -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2026. - 96 с. - ISBN 978-5-9704-9527-8, DOI: 10.33029/9704-9527-8-DRT-2026-1-96. - Электронная версия доступна на сайте ЭБС "Консультант студента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106" w:history="1">
              <w:r w:rsidR="000B1750" w:rsidRPr="00367D94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https://www.studentlibrary.ru/book/ISBN9785970495278.html</w:t>
              </w:r>
            </w:hyperlink>
            <w:r w:rsidR="000B1750"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67D94" w:rsidRDefault="007A632A" w:rsidP="00367D94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Одонтогенный верхнечелюстной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синусит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А. И. Крюков, К. Э. Клименко, Е. В. Носуля [и др.]. -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2026. - 32 с. - ISBN 978-5-9704-9598-8, DOI: 10.33029/9704-9598-8-SIN-2026-1-32. -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Электронная версия доступна на сайте ЭБС "Консультант студента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107" w:history="1">
              <w:r w:rsidRPr="00367D94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https://www.studentlibrary.ru/book/ISBN9785970495988.html</w:t>
              </w:r>
            </w:hyperlink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67D94" w:rsidRDefault="007A632A" w:rsidP="00367D9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Дайхес, Н.</w:t>
            </w:r>
            <w:r w:rsidR="002F5C7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А. Акустическая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импедансометри</w:t>
            </w:r>
            <w:r w:rsidR="002F5C7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Н.</w:t>
            </w:r>
            <w:r w:rsidR="002F5C7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А. Дайхес, А.</w:t>
            </w:r>
            <w:r w:rsidR="002F5C7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С. Мачалов. - 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2026. - 96 с. - ISBN 978-5-9704-9835-4, DOI: 10.33029/9704-6873-9-ACI-2022-1-96. - Электронная версия доступна на сайте ЭБС "Консультант студента</w:t>
            </w:r>
            <w:proofErr w:type="gramStart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</w:t>
            </w:r>
            <w:r w:rsidR="00345203"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  <w:r w:rsidR="00345203"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URL: </w:t>
            </w:r>
            <w:hyperlink r:id="rId108" w:history="1">
              <w:r w:rsidRPr="00367D94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https://www.studentlibrary.ru/book/ISBN9785970498354.html</w:t>
              </w:r>
            </w:hyperlink>
            <w:r w:rsidRPr="00367D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7A63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Б1.О.07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Этико-правовые основы деятельности врача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252086" w:rsidRDefault="007A632A" w:rsidP="0025208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Медицинское </w:t>
            </w:r>
            <w:proofErr w:type="gramStart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>право :</w:t>
            </w:r>
            <w:proofErr w:type="gramEnd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учебник для вузов / О. А. Шевченко, П. Е. Морозов, С. Н. Кудряшова [и др.]. — Санкт-</w:t>
            </w:r>
            <w:proofErr w:type="gramStart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>Петербург :</w:t>
            </w:r>
            <w:proofErr w:type="gramEnd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Лань, 2024. — 264 с. — ISBN 978-5-507-49432-3. — </w:t>
            </w:r>
            <w:proofErr w:type="gramStart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09" w:history="1">
              <w:r w:rsidRPr="0025208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https://e.lanbook.com/book/417860</w:t>
              </w:r>
            </w:hyperlink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252086" w:rsidRDefault="007A632A" w:rsidP="0025208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Смирнова, Е. А. Моральные ценности и технологии современной медицины: биоэтический </w:t>
            </w:r>
            <w:proofErr w:type="gramStart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>дискурс :</w:t>
            </w:r>
            <w:proofErr w:type="gramEnd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монография / Е. А. Смирнова, Т. Г. Светличная, А. Л. Санников. — </w:t>
            </w:r>
            <w:proofErr w:type="gramStart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>Череповец :</w:t>
            </w:r>
            <w:proofErr w:type="gramEnd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ЧГУ, 2025. — 184 с. — ISBN 978-5-85341-984-1. — </w:t>
            </w:r>
            <w:proofErr w:type="gramStart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0" w:history="1">
              <w:r w:rsidRPr="0025208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https://e.lanbook.com/book/495701</w:t>
              </w:r>
            </w:hyperlink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252086" w:rsidRDefault="007A632A" w:rsidP="0025208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Особенности деонтологии в клинике внутренних </w:t>
            </w:r>
            <w:proofErr w:type="gramStart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>болезней :</w:t>
            </w:r>
            <w:proofErr w:type="gramEnd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учебно-методическое пособие / Т. В. Мироненко, Р. И. Запариванный, Д. О. Зинченко, А. А. Андрущенко. — </w:t>
            </w:r>
            <w:proofErr w:type="gramStart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>Самара :</w:t>
            </w:r>
            <w:proofErr w:type="gramEnd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, 2025. — 141 с. — </w:t>
            </w:r>
            <w:proofErr w:type="gramStart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1" w:history="1">
              <w:r w:rsidRPr="0025208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https://e.lanbook.com/book/464147</w:t>
              </w:r>
            </w:hyperlink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252086" w:rsidRDefault="007A632A" w:rsidP="00252086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Пронина, Е. Н. Правовые основы деятельности медицинских </w:t>
            </w:r>
            <w:proofErr w:type="gramStart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>работников :</w:t>
            </w:r>
            <w:proofErr w:type="gramEnd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Е. Н. Пронина, В. М. Леванов, И. А. Камаев. — Нижний </w:t>
            </w:r>
            <w:proofErr w:type="gramStart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>Новгород :</w:t>
            </w:r>
            <w:proofErr w:type="gramEnd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ПИМУ, 2018. — 92 с. </w:t>
            </w:r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— ISBN 978-5-7032-1285-1. — </w:t>
            </w:r>
            <w:proofErr w:type="gramStart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2" w:history="1">
              <w:r w:rsidRPr="0025208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https://e.lanbook.com/book/240629</w:t>
              </w:r>
            </w:hyperlink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252086" w:rsidRDefault="007A632A" w:rsidP="00252086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>Биоэтика: проблема взаимоотношений «врач и общество</w:t>
            </w:r>
            <w:proofErr w:type="gramStart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>» :</w:t>
            </w:r>
            <w:proofErr w:type="gramEnd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учебно-методическое пособие / сост. Н. П. Филиппова ; под ред. П. В. Акульшина. — </w:t>
            </w:r>
            <w:proofErr w:type="gramStart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>Рязань :</w:t>
            </w:r>
            <w:proofErr w:type="gramEnd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РязГМУ, 2024. — 53 с. — </w:t>
            </w:r>
            <w:proofErr w:type="gramStart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3" w:history="1">
              <w:r w:rsidRPr="0025208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https://e.lanbook.com/book/419906</w:t>
              </w:r>
            </w:hyperlink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— Режим доступа: для авториз. пользователей.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252086" w:rsidRDefault="007A632A" w:rsidP="00252086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Судебно-медицинская и медико-правовая оценка неблагоприятных исходов в стоматологической практике [Электронный ресурс] / под ред. О. О. Янушевича. - </w:t>
            </w:r>
            <w:proofErr w:type="gramStart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2016.</w:t>
            </w:r>
            <w:r w:rsidR="00252086"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</w:t>
            </w:r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Режим доступа: </w:t>
            </w:r>
            <w:hyperlink r:id="rId114" w:history="1">
              <w:r w:rsidRPr="0025208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https://medbase.ru/book/ISBN9785970438459.html</w:t>
              </w:r>
            </w:hyperlink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252086" w:rsidRDefault="007A632A" w:rsidP="00252086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Седова, Н. Н. Человек в философии и </w:t>
            </w:r>
            <w:proofErr w:type="gramStart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>медицине :</w:t>
            </w:r>
            <w:proofErr w:type="gramEnd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монография / Н. Н. Седова, К. С. Смирнов, Г. С. Табатадзе. — </w:t>
            </w:r>
            <w:proofErr w:type="gramStart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ВолгГМУ, 2023. — 136 с. — ISBN 978-5-9652-0845-6. — </w:t>
            </w:r>
            <w:proofErr w:type="gramStart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5" w:history="1">
              <w:r w:rsidRPr="0025208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https://e.lanbook.com/book/338294</w:t>
              </w:r>
            </w:hyperlink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252086" w:rsidRDefault="007A632A" w:rsidP="00252086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Старчиков, М. Ю. Правовой минимум медицинского работника (врача) / М. Ю. Старчиков. - 3-е изд., доп. и перераб. - </w:t>
            </w:r>
            <w:proofErr w:type="gramStart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2024. - 264 с. - ISBN 978-5-9704-8548-4, DOI: 10.33029/9704-8548-4-ORM-2024-1-264. - URL: </w:t>
            </w:r>
            <w:hyperlink r:id="rId116" w:history="1">
              <w:r w:rsidRPr="0025208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https://medbase.ru/book/ISBN9785970485484.html</w:t>
              </w:r>
            </w:hyperlink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252086" w:rsidRDefault="007A632A" w:rsidP="00252086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Васильева, Е. Ю. Плохие новости: алгоритм сообщения пациенту и методика оценки навыков врача / Е. Ю. Васильева, Л. Н. Кузьмина, Е. В. Дьяченко. - </w:t>
            </w:r>
            <w:proofErr w:type="gramStart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2024. - 160 с. - ISBN 978-5-9704-8178-3, DOI: 10.33029/9704-8178-3-BN-2024-1-160. – URL: </w:t>
            </w:r>
            <w:hyperlink r:id="rId117" w:history="1">
              <w:r w:rsidRPr="0025208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https://medbase.ru/book/ISBN9785970481783.html</w:t>
              </w:r>
            </w:hyperlink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252086" w:rsidRDefault="007A632A" w:rsidP="00252086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Старчиков,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Старчиков. - </w:t>
            </w:r>
            <w:proofErr w:type="gramStart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118" w:history="1">
              <w:r w:rsidRPr="0025208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https://www.studentlibrary.ru/book/ISBN9785970494905.html</w:t>
              </w:r>
            </w:hyperlink>
            <w:r w:rsidRPr="002520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7A63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</w:rPr>
              <w:t>Б1.О.08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</w:rPr>
              <w:t>Медицинская помощь при неотложных состояниях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C373C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Интенсивная терапия / под ред. Б. Р. Гельфанда, И. Б. Заболотских. - </w:t>
            </w:r>
            <w:proofErr w:type="gramStart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2019. - 928 с. - ISBN 978-5-9704-4832-8. - </w:t>
            </w:r>
            <w:proofErr w:type="gramStart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C91B68" w:rsidRPr="009C373C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119" w:history="1">
              <w:r w:rsidR="00522AA0" w:rsidRPr="009C373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https://www.studentlibrary.ru/book/ISBN9785970448328.html</w:t>
              </w:r>
            </w:hyperlink>
            <w:r w:rsidR="00522AA0"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C373C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C373C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Скорая</w:t>
            </w:r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r w:rsidRPr="009C373C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медицинская</w:t>
            </w:r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proofErr w:type="gramStart"/>
            <w:r w:rsidRPr="009C373C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помощь</w:t>
            </w:r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:</w:t>
            </w:r>
            <w:proofErr w:type="gramEnd"/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r w:rsidRPr="009C373C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национальное</w:t>
            </w:r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r w:rsidRPr="009C373C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руководство</w:t>
            </w:r>
            <w:r w:rsidR="002F5C77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/</w:t>
            </w:r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под ред. С. Ф. Багненко, С. С. Петрикова, И. П. Миннуллина, А. Г. Мирошниченко. - 2-е изд., перераб. и доп. - </w:t>
            </w:r>
            <w:proofErr w:type="gramStart"/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ГЭОТАР-Медиа, 2025. - 1032 с. - ISBN 978-5-9704-9461-5. – URL: </w:t>
            </w:r>
            <w:hyperlink r:id="rId120" w:history="1">
              <w:r w:rsidRPr="009C373C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https://medbase.ru/book/ISBN9785970494615.html</w:t>
              </w:r>
            </w:hyperlink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C373C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Алгоритмы диагностики и лечения коматозных состояний / А. А. Демидов, Т. Н. Панова, А. Т. Абдрашитова и др. - </w:t>
            </w:r>
            <w:proofErr w:type="gramStart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>Астрахань :</w:t>
            </w:r>
            <w:proofErr w:type="gramEnd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Астраханский ГМУ, 2018. - 92 c. - ISBN 9785442404074. - </w:t>
            </w:r>
            <w:proofErr w:type="gramStart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</w:t>
            </w:r>
            <w:r w:rsidR="00522AA0"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// ЭБС "Букап" : [сайт]. - URL</w:t>
            </w:r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121" w:history="1">
              <w:r w:rsidRPr="009C373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https://www.books-up.ru/ru/book/algoritmy-diagnostikii-lecheniya-komatoznyh-sostoyanij-10784536</w:t>
              </w:r>
            </w:hyperlink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C373C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>Базовая сердечно-легочная реанимация (в лечебной практике</w:t>
            </w:r>
            <w:proofErr w:type="gramStart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>) :</w:t>
            </w:r>
            <w:proofErr w:type="gramEnd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Д. В. Заболотский, С. Н. Незабудкин, В. В. Погорельчук [и др.]. — Санкт-</w:t>
            </w:r>
            <w:proofErr w:type="gramStart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>Петербург :</w:t>
            </w:r>
            <w:proofErr w:type="gramEnd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СПбГПМУ, 2019. — 36 с. — ISBN 978-5-907065-94-9. — </w:t>
            </w:r>
            <w:proofErr w:type="gramStart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22" w:history="1">
              <w:r w:rsidRPr="009C373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https://e.lanbook.com/book/174461</w:t>
              </w:r>
            </w:hyperlink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C373C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C373C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Общая</w:t>
            </w:r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r w:rsidRPr="009C373C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врачебная</w:t>
            </w:r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r w:rsidRPr="009C373C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практика</w:t>
            </w:r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: национально</w:t>
            </w:r>
            <w:r w:rsidR="002F5C77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е руководство. Краткое издание /</w:t>
            </w:r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под ред. О. Ю. Кузнецовой, О. М. Лесняк, Е. В. Фроловой. — </w:t>
            </w:r>
            <w:proofErr w:type="gramStart"/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ГЭОТАР-Медиа, 2023. — 800 с. — ISBN 978-5-9704-6973-6, DOI: 10.33029/9704-6973-6-KLF-2023-1-800. — URL: </w:t>
            </w:r>
            <w:hyperlink r:id="rId123" w:history="1">
              <w:r w:rsidRPr="009C373C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https://medbase.ru/book/ISBN9785970469736</w:t>
              </w:r>
            </w:hyperlink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- Режим доступа: по подписке. —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C373C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Мкртумян, А. М. Неотложная эндокринология </w:t>
            </w:r>
            <w:proofErr w:type="gramStart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:</w:t>
            </w:r>
            <w:proofErr w:type="gramEnd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А. М. Мкрт</w:t>
            </w:r>
            <w:r w:rsidR="00BE25E7">
              <w:rPr>
                <w:rFonts w:ascii="Times New Roman" w:hAnsi="Times New Roman"/>
                <w:color w:val="auto"/>
                <w:sz w:val="24"/>
                <w:szCs w:val="24"/>
              </w:rPr>
              <w:t>умян, А. А. Нелаева. - 3-е изд.</w:t>
            </w:r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испр. и доп. - </w:t>
            </w:r>
            <w:proofErr w:type="gramStart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2022. - 128 с. - ISBN 978-5-9704-5932-4. - </w:t>
            </w:r>
            <w:proofErr w:type="gramStart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24" w:history="1">
              <w:r w:rsidRPr="009C373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https://www.studentlibrary.ru/book/ISBN9785970459324.html</w:t>
              </w:r>
            </w:hyperlink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C373C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Обучение на робото-симуляционном комплексе. Острый коронарный синдром – кардиогенный шок и отек </w:t>
            </w:r>
            <w:proofErr w:type="gramStart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>легких :</w:t>
            </w:r>
            <w:proofErr w:type="gramEnd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составители В. В. Викторов [и др.]. — 2-е изд. — </w:t>
            </w:r>
            <w:proofErr w:type="gramStart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>Уфа :</w:t>
            </w:r>
            <w:proofErr w:type="gramEnd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БГМУ, 2019. — 77 с. — </w:t>
            </w:r>
            <w:proofErr w:type="gramStart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25" w:history="1">
              <w:r w:rsidRPr="009C373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https://e.lanbook.com/book/144083</w:t>
              </w:r>
            </w:hyperlink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C373C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C373C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Неотложная</w:t>
            </w:r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и </w:t>
            </w:r>
            <w:r w:rsidRPr="009C373C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скорая</w:t>
            </w:r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r w:rsidRPr="009C373C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медицинская</w:t>
            </w:r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r w:rsidRPr="009C373C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помощь</w:t>
            </w:r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при</w:t>
            </w:r>
            <w:r w:rsidR="00BE25E7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острой инфекционной патологии /</w:t>
            </w:r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под ред. Н. Ф. Плавунова. - </w:t>
            </w:r>
            <w:proofErr w:type="gramStart"/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ГЭОТАР-Медиа, 2022. - Серия "</w:t>
            </w:r>
            <w:r w:rsidRPr="009C373C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Скорая</w:t>
            </w:r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r w:rsidRPr="009C373C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медицинская</w:t>
            </w:r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r w:rsidRPr="009C373C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помощь</w:t>
            </w:r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". - Режим доступа: </w:t>
            </w:r>
            <w:hyperlink r:id="rId126" w:history="1">
              <w:r w:rsidR="00522AA0" w:rsidRPr="009C373C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https://medbase.ru/book/ISBN9785970465936.html</w:t>
              </w:r>
            </w:hyperlink>
            <w:r w:rsidR="00522AA0"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C373C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Тараканов, А. В. Лекарства при оказании скорой медицинской </w:t>
            </w:r>
            <w:proofErr w:type="gramStart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>помощи :</w:t>
            </w:r>
            <w:proofErr w:type="gramEnd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руководство для врачей и фельдшеров / А. В. Тараканов. - </w:t>
            </w:r>
            <w:proofErr w:type="gramStart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2022. - (Серия "Скорая медицинская помощь"). - 400 с. - ISBN 978-5-9704-6693-3. - </w:t>
            </w:r>
            <w:proofErr w:type="gramStart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27" w:history="1">
              <w:r w:rsidRPr="009C373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https://www.studentlibrary.ru/book/ISBN9785970466933.html</w:t>
              </w:r>
            </w:hyperlink>
            <w:r w:rsidR="00522AA0"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</w:t>
            </w:r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>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C373C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Геккиева, А. Д. Скорая и неотложная помощь. Общие вопросы </w:t>
            </w:r>
            <w:proofErr w:type="gramStart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>реаниматологии :</w:t>
            </w:r>
            <w:proofErr w:type="gramEnd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А. Д. Геккиева. — </w:t>
            </w:r>
            <w:proofErr w:type="gramStart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2024. — 128 с. — ISBN 978-5-9704-8549-1. — Электронная версия доступна на сайте ЭБС "Консультант студента</w:t>
            </w:r>
            <w:proofErr w:type="gramStart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128" w:history="1">
              <w:r w:rsidR="009C373C" w:rsidRPr="009C373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https://www.studentlibrary.ru/book/ISBN9785970485491.html</w:t>
              </w:r>
            </w:hyperlink>
            <w:r w:rsidR="009C373C"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C373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</w:pPr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Первая помощь и скорая медицинская </w:t>
            </w:r>
            <w:proofErr w:type="gramStart"/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помощь :</w:t>
            </w:r>
            <w:proofErr w:type="gramEnd"/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основы и принципы организации : учебное пособие / В. А. </w:t>
            </w:r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lastRenderedPageBreak/>
              <w:t xml:space="preserve">Мануковский, Л. И. Дежурный, И. М. Барсукова, А. И. Махновский [и др.]. - </w:t>
            </w:r>
            <w:proofErr w:type="gramStart"/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ГЭОТАР-Медиа, 2024. - 280 с. - ISBN 978-5-9704-8592-7, DOI: 10.33029/9704-8592-7-EMC-2024-1-280. - Электронная версия доступна на сайте ЭБС "Консультант студента</w:t>
            </w:r>
            <w:proofErr w:type="gramStart"/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" :</w:t>
            </w:r>
            <w:proofErr w:type="gramEnd"/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[сайт]. - URL: </w:t>
            </w:r>
            <w:hyperlink r:id="rId129" w:history="1">
              <w:r w:rsidRPr="009C373C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https://www.studentlibrary.ru/book/ISBN9785970485927.html</w:t>
              </w:r>
            </w:hyperlink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C373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Александрович, Ю. С. Неотложная педиатрия / Ю. С. Александрович, К. В. Пшениснов. - </w:t>
            </w:r>
            <w:proofErr w:type="gramStart"/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ГЭОТАР-Медиа, 2025. - 416 с. - ISBN 978-5-9704-9503-2, DOI: 10.33029/9704-8194-3-UPС-2024-1-416. – URL: </w:t>
            </w:r>
            <w:hyperlink r:id="rId130" w:history="1">
              <w:r w:rsidRPr="009C373C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https://medbase.ru/book/ISBN9785970495032.html</w:t>
              </w:r>
            </w:hyperlink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C373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C373C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Интенсивная</w:t>
            </w:r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proofErr w:type="gramStart"/>
            <w:r w:rsidRPr="009C373C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терапия</w:t>
            </w:r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:</w:t>
            </w:r>
            <w:proofErr w:type="gramEnd"/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национальное руководство.</w:t>
            </w:r>
            <w:r w:rsidR="00BE25E7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Краткое </w:t>
            </w:r>
            <w:proofErr w:type="gramStart"/>
            <w:r w:rsidR="00BE25E7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издание :</w:t>
            </w:r>
            <w:proofErr w:type="gramEnd"/>
            <w:r w:rsidR="00BE25E7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в 2 т. Т. 1 /</w:t>
            </w:r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под ред. И. Б. Заболотских, Д. Н. Проценко. - 3-е изд. - </w:t>
            </w:r>
            <w:proofErr w:type="gramStart"/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ГЭОТАР-Медиа, 2025. - 640 с. - ISBN 978-5-9704-9443-1. – URL: </w:t>
            </w:r>
            <w:hyperlink r:id="rId131" w:history="1">
              <w:r w:rsidRPr="009C373C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https://medbase.ru/book/ISBN9785970494431.html</w:t>
              </w:r>
            </w:hyperlink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C373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Интенсивная </w:t>
            </w:r>
            <w:proofErr w:type="gramStart"/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терапия :</w:t>
            </w:r>
            <w:proofErr w:type="gramEnd"/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национальное руководство.</w:t>
            </w:r>
            <w:r w:rsidR="00BE25E7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Краткое </w:t>
            </w:r>
            <w:proofErr w:type="gramStart"/>
            <w:r w:rsidR="00BE25E7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издание :</w:t>
            </w:r>
            <w:proofErr w:type="gramEnd"/>
            <w:r w:rsidR="00BE25E7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в 2 т. Т. 2 /</w:t>
            </w:r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 под ред. И. Б. Заболотских, Д. Н. Проценко. - 3-е изд. - </w:t>
            </w:r>
            <w:proofErr w:type="gramStart"/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ГЭОТАР-Медиа, 2025. - 544 с. - ISBN 978-5-9704-9444-8. – URL: </w:t>
            </w:r>
            <w:hyperlink r:id="rId132" w:history="1">
              <w:r w:rsidRPr="009C373C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https://medbase.ru/book/ISBN9785970494448.html</w:t>
              </w:r>
            </w:hyperlink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C373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Острый коронарный синдром: диагностика и неотложная терапия на этапе скорой медицинской </w:t>
            </w:r>
            <w:proofErr w:type="gramStart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>помощи :</w:t>
            </w:r>
            <w:proofErr w:type="gramEnd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руководство для врачей и фельдшеров / Н. И. Гапонова, В. Р. Абдрахманов, И. В. Косицына, А. В. Голубев ; под ред. Н. Ф. Плавунова. - </w:t>
            </w:r>
            <w:proofErr w:type="gramStart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- 96 с. - ISBN 978-5-9704-9517-9. - Электронная версия доступна на сайте ЭБС "Консультант студента</w:t>
            </w:r>
            <w:proofErr w:type="gramStart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133" w:history="1">
              <w:r w:rsidR="009C373C" w:rsidRPr="009C373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https://www.studentlibrary.ru/book/ISBN9785970495179.html</w:t>
              </w:r>
            </w:hyperlink>
            <w:r w:rsidR="009C373C"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C373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>Протокол eFAST. Практическое руков</w:t>
            </w:r>
            <w:r w:rsidR="00BE25E7">
              <w:rPr>
                <w:rFonts w:ascii="Times New Roman" w:hAnsi="Times New Roman"/>
                <w:color w:val="auto"/>
                <w:sz w:val="24"/>
                <w:szCs w:val="24"/>
              </w:rPr>
              <w:t>одство для неотложной медицины /</w:t>
            </w:r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под ред. Ю. И. Логвинова, Е. П. Родионова. - </w:t>
            </w:r>
            <w:proofErr w:type="gramStart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- 112 с. - ISBN 978-5-9704-9188-1, DOI: 10.33029/9704-8500-2-PRO-2024-1-112. - Электронная версия доступна на сайте ЭБС "Консультант студента</w:t>
            </w:r>
            <w:proofErr w:type="gramStart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134" w:history="1">
              <w:r w:rsidRPr="009C373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https://www.studentlibrary.ru/book/ISBN9785970491881.html</w:t>
              </w:r>
            </w:hyperlink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C373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Протоколы при жизнеугрожающи</w:t>
            </w:r>
            <w:r w:rsidR="00BE25E7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х </w:t>
            </w:r>
            <w:proofErr w:type="gramStart"/>
            <w:r w:rsidR="00BE25E7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состояниях :</w:t>
            </w:r>
            <w:proofErr w:type="gramEnd"/>
            <w:r w:rsidR="00BE25E7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учебное пособие /</w:t>
            </w:r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под ред. Е. А. Лебедевой. - </w:t>
            </w:r>
            <w:proofErr w:type="gramStart"/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ГЭОТАР-Медиа, 2026. - 320 с. - ISBN 978-5-9704-9590-2, DOI: 10.33029/9704-9590-2-PFL-2026-1-320. – URL: </w:t>
            </w:r>
            <w:hyperlink r:id="rId135" w:history="1">
              <w:r w:rsidR="009C373C" w:rsidRPr="009C373C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https://medbase.ru/book/ISBN9785970495902.html</w:t>
              </w:r>
            </w:hyperlink>
            <w:r w:rsidR="009C373C"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</w:t>
            </w:r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C373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Шайтор, В. М. Скорая и неотложная медицинская помощь </w:t>
            </w:r>
            <w:proofErr w:type="gramStart"/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детям :</w:t>
            </w:r>
            <w:proofErr w:type="gramEnd"/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краткое руководство для врачей / В. М. Шайтор. - 3-е изд., перераб. и доп. - </w:t>
            </w:r>
            <w:proofErr w:type="gramStart"/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ГЭОТАР-Медиа, 2026. - 672 с. - ISBN 978-5-9704-9721-0, DOI: 10.33029/9704-5947-8-CNM-2021-1-672. – URL: </w:t>
            </w:r>
            <w:hyperlink r:id="rId136" w:history="1">
              <w:r w:rsidR="009C373C" w:rsidRPr="009C373C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https://medbase.ru/book/ISBN9785970497210.html</w:t>
              </w:r>
            </w:hyperlink>
            <w:r w:rsidR="009C373C"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</w:t>
            </w:r>
            <w:r w:rsidR="00522AA0"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- Режим доступа</w:t>
            </w:r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C373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</w:pPr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Скорая медицинская помощь в экстренной и неотложной </w:t>
            </w:r>
            <w:proofErr w:type="gramStart"/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формах :</w:t>
            </w:r>
            <w:proofErr w:type="gramEnd"/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учебник / под ред. С. Ф. Багненко, И. П. Миннуллина, В. М. Теплова. — </w:t>
            </w:r>
            <w:proofErr w:type="gramStart"/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ГЭОТАР-Медиа, 2026. — 440 с. — ISBN 978-5-9704-9291-8, DOI: 10.33029/9704-9291-8-ERF-2026-1-440. — Электронная версия доступна на сайте ЭБС "Консультант студента</w:t>
            </w:r>
            <w:proofErr w:type="gramStart"/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" :</w:t>
            </w:r>
            <w:proofErr w:type="gramEnd"/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[сайт]. - URL: </w:t>
            </w:r>
            <w:hyperlink r:id="rId137" w:history="1">
              <w:r w:rsidRPr="009C373C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https://www.studentlibrary.ru/book/ISBN9785970492918.html</w:t>
              </w:r>
            </w:hyperlink>
            <w:r w:rsidRPr="009C373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- Режим доступа: по подписке. —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C373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Основы базовой реанимации и принципы ухода за пациентами в критических состояниях: учебное </w:t>
            </w:r>
            <w:proofErr w:type="gramStart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>пособие ;</w:t>
            </w:r>
            <w:proofErr w:type="gramEnd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под ред. О. В. Лисовского, Д. В. Заболотского, Ю. С. Александровича. — </w:t>
            </w:r>
            <w:proofErr w:type="gramStart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2026. — 184 с. — ISBN 978-5-9704-9846-0, DOI: 10.33029/9704-8419-7-LLZ-2025-1-184. — Электронная версия доступна на сайте ЭБС "Консультант студента</w:t>
            </w:r>
            <w:proofErr w:type="gramStart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138" w:history="1">
              <w:r w:rsidRPr="009C373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https://www.studentlibrary.ru/book/ISBN9785970498460.html</w:t>
              </w:r>
            </w:hyperlink>
            <w:r w:rsidRPr="009C37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7A63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Б1.О.09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Подготовка</w:t>
            </w:r>
            <w: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к ПСА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D38FC" w:rsidRDefault="007A632A" w:rsidP="009D38F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Вишняков, В. В. Оториноларингология / В. В. Вишняков. - 2-е изд., перераб. -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2022. - 392 с. - ISBN 978-5-9704-6380-2. -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9" w:history="1">
              <w:r w:rsidRPr="009D38F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https://www.studentlibrary.ru/book/ISBN9785970463802.html</w:t>
              </w:r>
            </w:hyperlink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D38FC" w:rsidRDefault="007A632A" w:rsidP="009D38F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Пальчун, В. Т. Воспалительные заболевания глотки / В. Т. Пальчун, Л. А. Лучихин, А. И. Крюков -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2014. - 288 с. - ISBN 978-5-9704-2801-6. -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140" w:history="1">
              <w:r w:rsidRPr="009D38F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https://www.studentlibrary.ru/book/ISBN9785970428016.html</w:t>
              </w:r>
            </w:hyperlink>
            <w:r w:rsidR="00946019"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D38FC" w:rsidRDefault="007A632A" w:rsidP="009D38F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Зайцев В. А. Носовые кровотечения. Стенозы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гортани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ролевая игра : метод. рек. для преподавателей каф. оториноларингологии ВолгГМУ, для спец. : 060101 - Леч. дело, 060103 - Педиатрия, 060201 - Стоматология / В. А. Зайцев, Е. Г. Шахова ; ВолгГМУ Минздрава РФ. -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Изд-во ВолгГМУ, 2015. - 58, [2] с. : ил. – Текст : непосредственный.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D38FC" w:rsidRDefault="007A632A" w:rsidP="009D38F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Болезни уха, горла, носа в детском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возрасте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национальное руководство / под ред. М. Р. Богомильского. - 2-е изд., перераб. и доп. -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2021. - 1072 с. - (Национальные руководства). - ISBN 978-5-9704-6140-2. -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946019" w:rsidRPr="009D38FC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141" w:history="1">
              <w:r w:rsidRPr="009D38F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https://www.studentlibrary.ru/book/ISBN9785970461402.html</w:t>
              </w:r>
            </w:hyperlink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D38FC" w:rsidRDefault="007A632A" w:rsidP="009D38F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Богомильский, М. Р. Детская оториноларингология / М. Р. Богомильский, В. Р. Чистякова. -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2014. - 624 с. - ISBN 978-5-9704-2964-8. -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133E2D" w:rsidRPr="009D38FC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142" w:history="1">
              <w:r w:rsidRPr="009D38F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https://www.studentlibrary.ru/book/ISBN9785970429648.html</w:t>
              </w:r>
            </w:hyperlink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D38FC" w:rsidRDefault="007A632A" w:rsidP="009D38F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Пальчун, В. Т. Воспалительные заболевания гортани и их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осложнения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руководство /</w:t>
            </w:r>
            <w:r w:rsidR="00BF5E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В. Т. Пальчун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BF5E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А. С. Лапченко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BF5E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Д. Л. Муратов. 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Москва : ГЭОТАР-Медиа, 2010. - 176 с. - (Библиотека врача-специалиста). - ISBN 978-5-9704-1490-3. 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-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133E2D" w:rsidRPr="009D38FC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143" w:history="1">
              <w:r w:rsidRPr="009D38F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https://www.studentlibrary.ru/book/ISBN9785970414903.html</w:t>
              </w:r>
            </w:hyperlink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D38FC" w:rsidRDefault="007A632A" w:rsidP="009D38F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Обследование оториноларингологического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больного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руководство /</w:t>
            </w:r>
            <w:r w:rsidR="00BF5E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В. Т. Пальчун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BF5E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Л. А. Лучихин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BF5E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М. М.</w:t>
            </w:r>
            <w:r w:rsidR="002E07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Магомедов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др. - Москва : Литтерра, 2014. - 336 с. - (Практические руководства). - ISBN 978-5-4235-0105-1. -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133E2D" w:rsidRPr="009D38FC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144" w:history="1">
              <w:r w:rsidRPr="009D38F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https://www.studentlibrary.ru/book/ISBN9785423501051.html</w:t>
              </w:r>
            </w:hyperlink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D38FC" w:rsidRDefault="007A632A" w:rsidP="009D38F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Рациональная фармакотерапия заболеваний уха, горла и носа / под ред. А. С. Лопатина. -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Литтерра, 2011. - 816 с. - (Рациональная фармакотерапия). - ISBN 978-5-904090- 32-6. -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133E2D" w:rsidRPr="009D38FC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145" w:history="1">
              <w:r w:rsidRPr="009D38F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https://www.studentlibrary.ru/book/ISBN9785904090326.html</w:t>
              </w:r>
            </w:hyperlink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D38FC" w:rsidRDefault="007A632A" w:rsidP="009D38F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Крюков, А. И. Ринит /</w:t>
            </w:r>
            <w:r w:rsidR="002E07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А. И. Крюков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2E07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Н. Л. Кунельская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2E07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Г. Ю. Царапкин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2E07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С. А. Панасов.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Москва : ГЭОТАР-Медиа, 2018. - 96 с. - (Библиотека врача-специалиста). - ISBN 978-5- 9704-4618-8. -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46" w:history="1">
              <w:r w:rsidRPr="009D38F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https://www.studentlibrary.ru/book/ISBN9785970446188.html</w:t>
              </w:r>
            </w:hyperlink>
            <w:r w:rsidR="00133E2D"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: по подписке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D38FC" w:rsidRDefault="007A632A" w:rsidP="009D38F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Лопатин, А. С.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Ринит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руководство для врачей /</w:t>
            </w:r>
            <w:r w:rsidR="002E07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А. С. Лопатин. 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Москва : Литтерра, 2010. - 424 с. - (Практические руководства). - ISBN 978-5-904090-30-2. -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133E2D" w:rsidRPr="009D38FC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147" w:history="1">
              <w:r w:rsidRPr="009D38F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https://www.studentlibrary.ru/book/ISBN9785904090302.html</w:t>
              </w:r>
            </w:hyperlink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D38FC" w:rsidRDefault="007A632A" w:rsidP="009D38F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Игнатова, И. А. Заболевания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уха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И. А. Игнатова, С. Г. Вахрушев. —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Красноярск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КрасГМУ им. проф. В.</w:t>
            </w:r>
            <w:r w:rsidR="00B013C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Ф. Войно-Ясенецкого, 2019. — 121 с. —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48" w:history="1">
              <w:r w:rsidRPr="009D38F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https://e.lanbook.com/book/131411</w:t>
              </w:r>
            </w:hyperlink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— Режим доступа: для авториз. пользователей</w:t>
            </w:r>
            <w:r w:rsidR="00B013C0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D38FC" w:rsidRDefault="007A632A" w:rsidP="009D38F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Шахова Е. Г.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Риносинусит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учеб.-метод. пособие для врачей системы последип. образования, обучающихся по спец. "Оториноларингология" / Е. Г. Шахова, С. Е. 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Козловская, В. А. Зайцев ; ВолгГМУ Минздрава РФ. -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ВолгГМУ, 2014. - 45, [3] с. : ил. - Текст: непосредственный</w:t>
            </w:r>
            <w:r w:rsidR="00B013C0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D38FC" w:rsidRDefault="007A632A" w:rsidP="009D38F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Пелих, Е. В. Примеры ведения амбулаторных карт в практике врача-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отоларинголога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учеб. пособие / Е. В. Пелих ; ВолгГМУ Минздрава РФ. –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Изд-во ВолгГМУ, 2018. – 75, [1] с. : ил. - Текст : непосредственный.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D38FC" w:rsidRDefault="007A632A" w:rsidP="009D38FC">
            <w:pPr>
              <w:pStyle w:val="14"/>
              <w:spacing w:line="240" w:lineRule="auto"/>
              <w:jc w:val="both"/>
              <w:outlineLvl w:val="1"/>
              <w:rPr>
                <w:rFonts w:ascii="Times New Roman" w:hAnsi="Times New Roman"/>
                <w:color w:val="auto"/>
                <w:szCs w:val="24"/>
              </w:rPr>
            </w:pPr>
            <w:r w:rsidRPr="009D38FC">
              <w:rPr>
                <w:rFonts w:ascii="Times New Roman" w:hAnsi="Times New Roman"/>
                <w:color w:val="auto"/>
                <w:szCs w:val="24"/>
              </w:rPr>
              <w:t xml:space="preserve">Богомильский, М. Р. Болезни уха, горла, носа в детском </w:t>
            </w:r>
            <w:proofErr w:type="gramStart"/>
            <w:r w:rsidRPr="009D38FC">
              <w:rPr>
                <w:rFonts w:ascii="Times New Roman" w:hAnsi="Times New Roman"/>
                <w:color w:val="auto"/>
                <w:szCs w:val="24"/>
              </w:rPr>
              <w:t>возрасте :</w:t>
            </w:r>
            <w:proofErr w:type="gramEnd"/>
            <w:r w:rsidRPr="009D38FC">
              <w:rPr>
                <w:rFonts w:ascii="Times New Roman" w:hAnsi="Times New Roman"/>
                <w:color w:val="auto"/>
                <w:szCs w:val="24"/>
              </w:rPr>
              <w:t xml:space="preserve"> национальное руководство   / под ред. М. Р. Богомильского. - 2-е </w:t>
            </w:r>
            <w:proofErr w:type="gramStart"/>
            <w:r w:rsidRPr="009D38FC">
              <w:rPr>
                <w:rFonts w:ascii="Times New Roman" w:hAnsi="Times New Roman"/>
                <w:color w:val="auto"/>
                <w:szCs w:val="24"/>
              </w:rPr>
              <w:t>изд. ,</w:t>
            </w:r>
            <w:proofErr w:type="gramEnd"/>
            <w:r w:rsidRPr="009D38FC">
              <w:rPr>
                <w:rFonts w:ascii="Times New Roman" w:hAnsi="Times New Roman"/>
                <w:color w:val="auto"/>
                <w:szCs w:val="24"/>
              </w:rPr>
              <w:t xml:space="preserve"> перераб. и доп. - Москва : ГЭОТАР-Медиа, 2021. - 1072 с. (Серия "Национальные руководства") - ISBN 978-5-9704-6140-2. - </w:t>
            </w:r>
            <w:proofErr w:type="gramStart"/>
            <w:r w:rsidRPr="009D38FC">
              <w:rPr>
                <w:rFonts w:ascii="Times New Roman" w:hAnsi="Times New Roman"/>
                <w:color w:val="auto"/>
                <w:szCs w:val="24"/>
              </w:rPr>
              <w:t>Текст :</w:t>
            </w:r>
            <w:proofErr w:type="gramEnd"/>
            <w:r w:rsidRPr="009D38FC">
              <w:rPr>
                <w:rFonts w:ascii="Times New Roman" w:hAnsi="Times New Roman"/>
                <w:color w:val="auto"/>
                <w:szCs w:val="24"/>
              </w:rPr>
              <w:t xml:space="preserve"> электронный // ЭБС "Консультант студента" : [сайт]. - URL: </w:t>
            </w:r>
            <w:hyperlink r:id="rId149" w:history="1">
              <w:r w:rsidRPr="009D38F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https://www.studentlibrary.ru/book/ISBN9785970461402.html</w:t>
              </w:r>
            </w:hyperlink>
            <w:r w:rsidRPr="009D38FC">
              <w:rPr>
                <w:rFonts w:ascii="Times New Roman" w:hAnsi="Times New Roman"/>
                <w:color w:val="auto"/>
                <w:szCs w:val="24"/>
              </w:rPr>
              <w:t xml:space="preserve"> - Режим доступа: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D38FC" w:rsidRDefault="007A632A" w:rsidP="009D38F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Шабалдина, Е. В. Аллергический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ринит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Е. В. Шабалдина, А. В. Шабалдин. —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Кемерово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КемГМУ, 2022. — 81 с. —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Текст 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50" w:history="1">
              <w:r w:rsidRPr="009D38F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https://e.lanbook.com/book/275897</w:t>
              </w:r>
            </w:hyperlink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D38FC" w:rsidRDefault="007A632A" w:rsidP="009D38F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Оториноларингология </w:t>
            </w:r>
            <w:r w:rsidRPr="009D38FC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>:</w:t>
            </w:r>
            <w:proofErr w:type="gramEnd"/>
            <w:r w:rsidRPr="009D38FC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 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учебник </w:t>
            </w:r>
            <w:r w:rsidRPr="009D38FC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/ 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под ред</w:t>
            </w:r>
            <w:r w:rsidRPr="009D38FC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. С. А. 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Карпищенко</w:t>
            </w:r>
            <w:r w:rsidRPr="009D38FC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>. - 2-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е изд</w:t>
            </w:r>
            <w:r w:rsidRPr="009D38FC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., 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перераб</w:t>
            </w:r>
            <w:r w:rsidRPr="009D38FC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. 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и доп</w:t>
            </w:r>
            <w:r w:rsidRPr="009D38FC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. -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Москва </w:t>
            </w:r>
            <w:r w:rsidRPr="009D38FC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>:</w:t>
            </w:r>
            <w:proofErr w:type="gramEnd"/>
            <w:r w:rsidRPr="009D38FC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 ГЭОТАР-Медиа, 2023. - 480 с. - ISBN 978-5-9704-6974-3, DOI: 10.33029/9704-6974-3-KSA-2023-1-480. - 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Электронная версия доступна на сайте </w:t>
            </w:r>
            <w:r w:rsidRPr="009D38FC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>ЭБС "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Консультант студента</w:t>
            </w:r>
            <w:proofErr w:type="gramStart"/>
            <w:r w:rsidRPr="009D38FC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>" :</w:t>
            </w:r>
            <w:proofErr w:type="gramEnd"/>
            <w:r w:rsidRPr="009D38FC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 [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сайт</w:t>
            </w:r>
            <w:r w:rsidR="00D75054" w:rsidRPr="009D38FC">
              <w:rPr>
                <w:rFonts w:ascii="Times New Roman" w:hAnsi="Times New Roman"/>
                <w:color w:val="auto"/>
                <w:sz w:val="24"/>
                <w:szCs w:val="24"/>
              </w:rPr>
              <w:t>].</w:t>
            </w:r>
            <w:r w:rsidRPr="009D38FC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 - URL: </w:t>
            </w:r>
            <w:hyperlink r:id="rId151" w:history="1">
              <w:r w:rsidRPr="009D38F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https://www.studentlibrary.ru/book/isbn9785970469743.html</w:t>
              </w:r>
            </w:hyperlink>
            <w:r w:rsidRPr="009D38FC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 - 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Режим доступа</w:t>
            </w:r>
            <w:r w:rsidRPr="009D38FC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: 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по подписке</w:t>
            </w:r>
            <w:r w:rsidRPr="009D38FC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. – 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Текст </w:t>
            </w:r>
            <w:r w:rsidRPr="009D38FC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: 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D38FC" w:rsidRDefault="007A632A" w:rsidP="009D38FC">
            <w:pPr>
              <w:pStyle w:val="14"/>
              <w:spacing w:line="240" w:lineRule="auto"/>
              <w:jc w:val="both"/>
              <w:outlineLvl w:val="1"/>
              <w:rPr>
                <w:rFonts w:ascii="Times New Roman" w:hAnsi="Times New Roman"/>
                <w:color w:val="auto"/>
                <w:szCs w:val="24"/>
              </w:rPr>
            </w:pPr>
            <w:r w:rsidRPr="009D38FC">
              <w:rPr>
                <w:rFonts w:ascii="Times New Roman" w:hAnsi="Times New Roman"/>
                <w:color w:val="auto"/>
                <w:szCs w:val="24"/>
              </w:rPr>
              <w:t xml:space="preserve">Пальчун, В. Т. </w:t>
            </w:r>
            <w:proofErr w:type="gramStart"/>
            <w:r w:rsidRPr="009D38FC">
              <w:rPr>
                <w:rFonts w:ascii="Times New Roman" w:hAnsi="Times New Roman"/>
                <w:color w:val="auto"/>
                <w:szCs w:val="24"/>
              </w:rPr>
              <w:t>Оториноларингология :</w:t>
            </w:r>
            <w:proofErr w:type="gramEnd"/>
            <w:r w:rsidRPr="009D38FC">
              <w:rPr>
                <w:rFonts w:ascii="Times New Roman" w:hAnsi="Times New Roman"/>
                <w:color w:val="auto"/>
                <w:szCs w:val="24"/>
              </w:rPr>
              <w:t xml:space="preserve"> учебник / В. Т. Пальчун, А. И. Крюков, М. М. Магомедов. - 5-е изд., перераб. и доп. - </w:t>
            </w:r>
            <w:proofErr w:type="gramStart"/>
            <w:r w:rsidRPr="009D38FC">
              <w:rPr>
                <w:rFonts w:ascii="Times New Roman" w:hAnsi="Times New Roman"/>
                <w:color w:val="auto"/>
                <w:szCs w:val="24"/>
              </w:rPr>
              <w:t>Москва :</w:t>
            </w:r>
            <w:proofErr w:type="gramEnd"/>
            <w:r w:rsidRPr="009D38FC">
              <w:rPr>
                <w:rFonts w:ascii="Times New Roman" w:hAnsi="Times New Roman"/>
                <w:color w:val="auto"/>
                <w:szCs w:val="24"/>
              </w:rPr>
              <w:t xml:space="preserve"> ГЭОТАР-Медиа, 2024. - 584 с. - ISBN 978-5-9704-8508-8, DOI: 10.33029/9704-8508-8-PKM-2024-1-584. - Электронная версия доступна на сайте ЭБС "Консультант студента</w:t>
            </w:r>
            <w:proofErr w:type="gramStart"/>
            <w:r w:rsidRPr="009D38FC">
              <w:rPr>
                <w:rFonts w:ascii="Times New Roman" w:hAnsi="Times New Roman"/>
                <w:color w:val="auto"/>
                <w:szCs w:val="24"/>
              </w:rPr>
              <w:t>" :</w:t>
            </w:r>
            <w:proofErr w:type="gramEnd"/>
            <w:r w:rsidRPr="009D38FC">
              <w:rPr>
                <w:rFonts w:ascii="Times New Roman" w:hAnsi="Times New Roman"/>
                <w:color w:val="auto"/>
                <w:szCs w:val="24"/>
              </w:rPr>
              <w:t xml:space="preserve"> [сайт]. - URL: </w:t>
            </w:r>
            <w:hyperlink r:id="rId152" w:history="1">
              <w:r w:rsidRPr="009D38F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https://www.studentlibrary.ru/book/ISBN9785970485088.html</w:t>
              </w:r>
            </w:hyperlink>
            <w:r w:rsidRPr="009D38FC">
              <w:rPr>
                <w:rFonts w:ascii="Times New Roman" w:hAnsi="Times New Roman"/>
                <w:color w:val="auto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D38FC" w:rsidRDefault="007A632A" w:rsidP="009D38FC">
            <w:pPr>
              <w:pStyle w:val="14"/>
              <w:spacing w:line="240" w:lineRule="auto"/>
              <w:jc w:val="both"/>
              <w:outlineLvl w:val="1"/>
              <w:rPr>
                <w:rFonts w:ascii="Times New Roman" w:hAnsi="Times New Roman"/>
                <w:color w:val="auto"/>
                <w:szCs w:val="24"/>
              </w:rPr>
            </w:pPr>
            <w:proofErr w:type="gramStart"/>
            <w:r w:rsidRPr="009D38FC">
              <w:rPr>
                <w:rFonts w:ascii="Times New Roman" w:hAnsi="Times New Roman"/>
                <w:color w:val="auto"/>
                <w:szCs w:val="24"/>
              </w:rPr>
              <w:t>Оториноларингология :</w:t>
            </w:r>
            <w:proofErr w:type="gramEnd"/>
            <w:r w:rsidRPr="009D38FC">
              <w:rPr>
                <w:rFonts w:ascii="Times New Roman" w:hAnsi="Times New Roman"/>
                <w:color w:val="auto"/>
                <w:szCs w:val="24"/>
              </w:rPr>
              <w:t xml:space="preserve"> национальное руководство. Краткое издание / под ред. Ю. К. Янова, А. И. Крюкова, В. В. Дворянчикова, Е. В. Носули. - 2-е изд., перераб. и доп. - </w:t>
            </w:r>
            <w:proofErr w:type="gramStart"/>
            <w:r w:rsidRPr="009D38FC">
              <w:rPr>
                <w:rFonts w:ascii="Times New Roman" w:hAnsi="Times New Roman"/>
                <w:color w:val="auto"/>
                <w:szCs w:val="24"/>
              </w:rPr>
              <w:t>Москва :</w:t>
            </w:r>
            <w:proofErr w:type="gramEnd"/>
            <w:r w:rsidRPr="009D38FC">
              <w:rPr>
                <w:rFonts w:ascii="Times New Roman" w:hAnsi="Times New Roman"/>
                <w:color w:val="auto"/>
                <w:szCs w:val="24"/>
              </w:rPr>
              <w:t xml:space="preserve"> ГЭОТАР-Медиа, 2024. - 992 с. - ISBN 978-5-9704-8213-1, DOI: 10.33029/9704-8213-1-ORL-2024-1-992. - Электронная версия доступна на сайте ЭБС "Консультант студента</w:t>
            </w:r>
            <w:proofErr w:type="gramStart"/>
            <w:r w:rsidRPr="009D38FC">
              <w:rPr>
                <w:rFonts w:ascii="Times New Roman" w:hAnsi="Times New Roman"/>
                <w:color w:val="auto"/>
                <w:szCs w:val="24"/>
              </w:rPr>
              <w:t>" :</w:t>
            </w:r>
            <w:proofErr w:type="gramEnd"/>
            <w:r w:rsidRPr="009D38FC">
              <w:rPr>
                <w:rFonts w:ascii="Times New Roman" w:hAnsi="Times New Roman"/>
                <w:color w:val="auto"/>
                <w:szCs w:val="24"/>
              </w:rPr>
              <w:t xml:space="preserve"> [сайт]. - URL: </w:t>
            </w:r>
            <w:hyperlink r:id="rId153" w:history="1">
              <w:r w:rsidRPr="009D38F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https://www.studentlibrary.ru/book/ISBN9785970482131.html</w:t>
              </w:r>
            </w:hyperlink>
            <w:r w:rsidRPr="009D38FC">
              <w:rPr>
                <w:rFonts w:ascii="Times New Roman" w:hAnsi="Times New Roman"/>
                <w:color w:val="auto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D38FC" w:rsidRDefault="007A632A" w:rsidP="009D38FC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/>
                <w:caps/>
                <w:color w:val="auto"/>
                <w:sz w:val="24"/>
                <w:szCs w:val="24"/>
              </w:rPr>
            </w:pP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Радциг</w:t>
            </w:r>
            <w:r w:rsidRPr="009D38FC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, Е. Ю. 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Острый тонзиллофарингит у детей </w:t>
            </w:r>
            <w:r w:rsidRPr="009D38FC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/ Е. Ю. 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Радциг</w:t>
            </w:r>
            <w:r w:rsidRPr="009D38FC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, М. Р. 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Богомильский</w:t>
            </w:r>
            <w:r w:rsidRPr="009D38FC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. -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Москва </w:t>
            </w:r>
            <w:r w:rsidRPr="009D38FC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>:</w:t>
            </w:r>
            <w:proofErr w:type="gramEnd"/>
            <w:r w:rsidRPr="009D38FC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 ГЭОТАР-Медиа, 2023. - 160 с. - ISBN 978-5-9704-7783-0, DOI: 10.33029/9704-7783-0-ATD-2023-1-160. - 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Электронная версия доступна на сайте </w:t>
            </w:r>
            <w:r w:rsidRPr="009D38FC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>ЭБС "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Консультант студента</w:t>
            </w:r>
            <w:r w:rsidRPr="009D38FC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>" : [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сайт</w:t>
            </w:r>
            <w:r w:rsidRPr="009D38FC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] - - URL: </w:t>
            </w:r>
            <w:hyperlink r:id="rId154" w:history="1">
              <w:r w:rsidRPr="009D38F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https://www.studentlibrary.ru/book/isbn9785970477830.html</w:t>
              </w:r>
            </w:hyperlink>
            <w:r w:rsidRPr="009D38FC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 - 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Режим доступа</w:t>
            </w:r>
            <w:r w:rsidRPr="009D38FC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: 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по подписке</w:t>
            </w:r>
            <w:r w:rsidRPr="009D38FC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. – 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Текст </w:t>
            </w:r>
            <w:r w:rsidRPr="009D38FC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: 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D38FC" w:rsidRDefault="007A632A" w:rsidP="009D38FC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Современные аспекты диагностики и лечения одонтогенного верхнечелюстного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синусита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руководство для врачей / А. И. Крюков, К. Э. Клименко, А. С. Товмасян [и др.]. -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- 48 с. - ISBN 978-5-9704-8887-4, DOI: 10.33029/9704-8205-6-SDS-2024-1-48. - Электронная версия доступна на сайте ЭБС "Консультант студента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155" w:history="1">
              <w:r w:rsidRPr="009D38F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https://www.studentlibrary.ru/book/ISBN9785970488874.html</w:t>
              </w:r>
            </w:hyperlink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D38FC" w:rsidRDefault="007A632A" w:rsidP="009D38FC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Болезни уха, горла, носа в детском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возрасте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национальное руководство. Краткое издание / под ред. Н. А. Дайхеса, А. С. Юнусова, М. М. Полунина. - 2-е изд., перераб. и доп. -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- 784 с. - ISBN 978-5-9704-8644-3, DOI: 10.33029/9704-8644-3-ETN-2025-1-784. - Электронная версия доступна на сайте ЭБС "Консультант студента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156" w:history="1">
              <w:r w:rsidR="00946019" w:rsidRPr="009D38F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https://www.studentlibrary.ru/book/ISBN9785970486443.html</w:t>
              </w:r>
            </w:hyperlink>
            <w:r w:rsidR="00946019"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D38FC" w:rsidRDefault="007A632A" w:rsidP="009D38FC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Крюков, А. И. Воспалительные заболевания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глотки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руководство для врачей / А. И. Крюков, А. В. Гуров, А. С. Товмасян. - 2-е изд., доп. и перераб. - 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- 280 с. - ISBN 978-5-9704-9036-5, DOI: 10.33029/9704-9036-5-IDP-2025-1-280. - Электронная версия доступна на сайте ЭБС "Консультант студента</w:t>
            </w:r>
            <w:proofErr w:type="gramStart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-URL: </w:t>
            </w:r>
            <w:hyperlink r:id="rId157" w:history="1">
              <w:r w:rsidRPr="009D38F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https://www.studentlibrary.ru/book/ISBN9785970490365.html</w:t>
              </w:r>
            </w:hyperlink>
            <w:r w:rsidRPr="009D38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D38FC" w:rsidRDefault="007A632A" w:rsidP="009D38F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D38F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Радциг, Е. Ю. </w:t>
            </w:r>
            <w:r w:rsidRPr="009D38FC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Ринит</w:t>
            </w:r>
            <w:r w:rsidRPr="009D38F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 у </w:t>
            </w:r>
            <w:proofErr w:type="gramStart"/>
            <w:r w:rsidRPr="009D38F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детей :</w:t>
            </w:r>
            <w:proofErr w:type="gramEnd"/>
            <w:r w:rsidRPr="009D38F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r w:rsidRPr="009D38FC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руководство</w:t>
            </w:r>
            <w:r w:rsidRPr="009D38F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для </w:t>
            </w:r>
            <w:r w:rsidRPr="009D38FC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врачей</w:t>
            </w:r>
            <w:r w:rsidRPr="009D38F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 / Е. Ю. Радциг. - </w:t>
            </w:r>
            <w:proofErr w:type="gramStart"/>
            <w:r w:rsidRPr="009D38F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9D38F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ГЭОТАР-Медиа, 2026. - 208 с. - ISBN 978-5-9704-9657-2, DOI: 10.33029/9704-9657-2-RHC-2026-1-208. - URL: </w:t>
            </w:r>
            <w:hyperlink r:id="rId158" w:history="1">
              <w:r w:rsidRPr="009D38FC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https://medbase.ru/book/ISBN9785970496572.html</w:t>
              </w:r>
            </w:hyperlink>
            <w:r w:rsidRPr="009D38F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7A63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Б1.Ф.01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Неврология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Гусев, Е. И. Неврология и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нейрохирургия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учебник : в 2 т. Т. 1 : Неврология / Е. И. Гусев, А. Н. Коновалов, В. И. Скворцова. - 5-е изд., доп.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2022. - 672 с. - ISBN 978-5-9704-7064-0.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650D72"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159" w:history="1">
              <w:r w:rsidRPr="000F5C6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https://www.studentlibrary.ru/book/ISBN9785970470640.html</w:t>
              </w:r>
            </w:hyperlink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Никифоров, А. С. Общая неврология / А. С. Ник</w:t>
            </w:r>
            <w:r w:rsidR="00B013C0">
              <w:rPr>
                <w:rFonts w:ascii="Times New Roman" w:hAnsi="Times New Roman"/>
                <w:color w:val="auto"/>
                <w:sz w:val="24"/>
                <w:szCs w:val="24"/>
              </w:rPr>
              <w:t>ифоров, Е. И. Гусев. - 2-е изд.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испр. и доп.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2015. - 704 с. - ISBN 978-5-9704-3385-0.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650D72"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160" w:history="1">
              <w:r w:rsidRPr="000F5C6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https://www.studentlibrary.ru/book/ISBN9785970433850.html</w:t>
              </w:r>
            </w:hyperlink>
            <w:r w:rsidR="00650D72"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: по подписке</w:t>
            </w:r>
            <w:r w:rsidR="00223FB7" w:rsidRPr="000F5C68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Клиническая неврология / Р. П. Саймон, М. Дж. Аминофф, Д. А.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Гринберг ;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пер. с англ. под ред. А. А. Скоромца.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2021. - 560 с. - ISBN 978-5-9704-6299-7.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650D72"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161" w:history="1">
              <w:r w:rsidRPr="000F5C6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https://www.studentlibrary.ru/book/ISBN9785970462997.html</w:t>
              </w:r>
            </w:hyperlink>
            <w:r w:rsidR="00650D72"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: по подписке</w:t>
            </w:r>
            <w:r w:rsidR="00650D72" w:rsidRPr="000F5C68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Гусев, Е. И.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Неврология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национальное руководство : в 2-х т. / под ред. Е. И. Гусева, А. Н. Коновалов</w:t>
            </w:r>
            <w:r w:rsidR="00B013C0">
              <w:rPr>
                <w:rFonts w:ascii="Times New Roman" w:hAnsi="Times New Roman"/>
                <w:color w:val="auto"/>
                <w:sz w:val="24"/>
                <w:szCs w:val="24"/>
              </w:rPr>
              <w:t>а, В. И. Скворцовой. - 2-е изд.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перераб. и доп.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2021. - Т. 2. - 432 с. (Серия "Национальные руководства") - ISBN 978-5-9704-6159-4.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223FB7"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162" w:history="1">
              <w:r w:rsidRPr="000F5C6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https://www.studentlibrary.ru/book/ISBN9785970461594.html</w:t>
              </w:r>
            </w:hyperlink>
            <w:r w:rsidR="00223FB7"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Федин, А. И. Амбулаторная неврология. Избранные лекции для врачей первичного звена здравоохранения /</w:t>
            </w:r>
            <w:r w:rsidR="00BD471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А. И. Федин.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Москва : ГЭОТАР-Медиа, 2019. - 464 с. - ISBN 978-5-9704- 5159-5.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223FB7"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163" w:history="1">
              <w:r w:rsidRPr="000F5C6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https://www.studentlibrary.ru/book/ISBN9785970451595.html</w:t>
              </w:r>
            </w:hyperlink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C68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Практическая</w:t>
            </w:r>
            <w:r w:rsidRPr="000F5C68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r w:rsidRPr="000F5C68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неврология</w:t>
            </w:r>
            <w:r w:rsidRPr="000F5C68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 [Электронный ресурс] / под ред. А. С. Кадыкова, Л. С. Манвелова, В. В. Шведкова - </w:t>
            </w:r>
            <w:proofErr w:type="gramStart"/>
            <w:r w:rsidRPr="000F5C68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0F5C68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ГЭОТАР-Медиа, 2016. - Серия "Библиотека врач</w:t>
            </w:r>
            <w:r w:rsidR="00223FB7" w:rsidRPr="000F5C68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а-специалиста". - Режим доступа</w:t>
            </w:r>
            <w:r w:rsidRPr="000F5C68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: </w:t>
            </w:r>
            <w:hyperlink r:id="rId164" w:history="1">
              <w:r w:rsidRPr="000F5C68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https://medbase.ru/book/ISBN9785970438909.html</w:t>
              </w:r>
            </w:hyperlink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Санадзе, А. Г. Клиническая электромиография для практических неврологов / А. Г. Санад</w:t>
            </w:r>
            <w:r w:rsidR="00BD4710">
              <w:rPr>
                <w:rFonts w:ascii="Times New Roman" w:hAnsi="Times New Roman"/>
                <w:color w:val="auto"/>
                <w:sz w:val="24"/>
                <w:szCs w:val="24"/>
              </w:rPr>
              <w:t>зе, Л. Ф. Касаткина. - 3-е изд.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перераб. и доп.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2022. - 80 с. - ISBN 978-5-9704-7337-5.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223FB7"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165" w:history="1">
              <w:r w:rsidRPr="000F5C6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https://www.studentlibrary.ru/book/ISBN9785970473375.html</w:t>
              </w:r>
            </w:hyperlink>
            <w:r w:rsidR="00223FB7"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Неврология. Стандарты медицинской помощи. Критерии оценки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качества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фармакологический справочник / сост. А. И. Муртазин.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2021. - 816 с. (Стандарты медицинской помощи). - ISBN 978-5-9704-6027-6.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223FB7"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166" w:history="1">
              <w:r w:rsidRPr="000F5C6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https://www.studentlibrary.ru/book/ISBN9785970460276.html</w:t>
              </w:r>
            </w:hyperlink>
            <w:r w:rsidR="00223FB7"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: по подписке</w:t>
            </w:r>
            <w:r w:rsidR="00223FB7" w:rsidRPr="000F5C68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Петрухин, А. С. Неврология /</w:t>
            </w:r>
            <w:r w:rsidR="00BD471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А. С. Петрухин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BD471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К. В. Воронкова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BD471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И. Д. Лемешко.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Москва : ГЭОТАР-Медиа, 2013.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167" w:history="1">
              <w:r w:rsidRPr="000F5C6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https://www.studentlibrary.ru/book/06-COS-2386.html</w:t>
              </w:r>
            </w:hyperlink>
            <w:r w:rsidR="00223FB7"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: по подписке</w:t>
            </w:r>
            <w:r w:rsidR="00223FB7" w:rsidRPr="000F5C68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Неврология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национальное руководство : в 2-х т. Т. 1 / под ред. Е. И. Гусева, А. Н. Коновалова, В. И. Скворцовой. - 2-е изд., перераб. и доп.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2022. - 880 с. - (Национальные руководства). - ISBN 978-5-9704-6672-8.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68" w:history="1">
              <w:r w:rsidR="00D11A8B" w:rsidRPr="000F5C6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https://www.studentlibrary.ru/book/ISBN9785970466728.html</w:t>
              </w:r>
            </w:hyperlink>
            <w:r w:rsidR="00D11A8B"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Гусев, Е. И.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Неврология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национальное руководство : в 2-х т. / под ред. Е. И. Гусева, А. Н. Коновалова, В. И. Скворцовой. - 2-е изд., перераб. и доп.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2021. - Т. 2. - 432 с. (Национальные руководства). - ISBN 978-5-9704-6159-4.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827D56"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169" w:history="1">
              <w:r w:rsidRPr="000F5C6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https://www.studentlibrary.ru/book/ISBN9785970461594.html</w:t>
              </w:r>
            </w:hyperlink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Коваленко В. Л. Принципы диагностики и оформления диагноза при алкогольной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болезни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В. Л. Коваленко, В. Б. Патрушева.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Челябинск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ЮУГМУ, 2013. - 28 c.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</w:t>
            </w:r>
            <w:r w:rsidR="00827D56"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// ЭБС "Букап" : [сайт]. - URL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170" w:history="1">
              <w:r w:rsidRPr="000F5C6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https://www.books-up.ru/ru/book/principydiagnostiki-i-oformleniya-diagnoza-pri-alkogolnoj-bolezni-11183528/</w:t>
              </w:r>
            </w:hyperlink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Корнетов, Н. А. Депрессия в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неврологии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Н. А. Корнетов. —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Томск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СибГМУ, 2018. — 161 с. — ISBN 978-5-98591-131-2. —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1" w:history="1">
              <w:r w:rsidRPr="000F5C6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https://e.lanbook.com/book/113549</w:t>
              </w:r>
            </w:hyperlink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Котов, С. В. Основы клинической неврологии. Клиническая нейроанатомия, клиническая нейрофизиология, топическая диагностика заболеваний нервной системы /</w:t>
            </w:r>
            <w:r w:rsidR="005F5A6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С. В. Котов.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Москва : ГЭОТАР-Медиа, 2011. - 672 с. - (Библиотека врача-специалиста) - ISBN 978-5-9704- 1886-4.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827D56"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172" w:history="1">
              <w:r w:rsidRPr="000F5C6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https://www.studentlibrary.ru/book/ISBN9785970418864.html</w:t>
              </w:r>
            </w:hyperlink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Неробкова,Л.</w:t>
            </w:r>
            <w:proofErr w:type="gramEnd"/>
            <w:r w:rsidR="005F5A6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Н. Клиническая электроэнцефалография. Фармакоэлектроэнцефалография /</w:t>
            </w:r>
            <w:r w:rsidR="005F5A6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Л. Н. Неробкова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5F5A6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Г. Г. Авакян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5F5A6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Т. А. Воронина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5F5A6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Г. Н. Авакян.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Москва : ГЭОТАР-Медиа, 2018. - 288 с. - (Библиотека врача-специалиста) - ISBN 978-5-9704-4519-8.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</w:t>
            </w:r>
            <w:r w:rsidR="00827D56" w:rsidRPr="000F5C68">
              <w:rPr>
                <w:rFonts w:ascii="Times New Roman" w:hAnsi="Times New Roman"/>
                <w:color w:val="auto"/>
                <w:sz w:val="24"/>
                <w:szCs w:val="24"/>
              </w:rPr>
              <w:t>[сайт]. - URL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173" w:history="1">
              <w:r w:rsidRPr="000F5C6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https://www.studentlibrary.ru/book/ISBN9785970445198.html</w:t>
              </w:r>
            </w:hyperlink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Оруджев Н. Я. Основные направления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психотерапии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учеб.-метод. пособие / Н.</w:t>
            </w:r>
            <w:r w:rsidR="008232F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Я. Оруджев, Е.</w:t>
            </w:r>
            <w:r w:rsidR="008232F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А. Тараканова; Минздравсоцразвития, ВолГМУ.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Изд-во ВолГМУ, 2009. - 73 с. – Текст : непосредственный.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Павлов, И. С. Психотерапия в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практике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технология психотерапевтического процесса /</w:t>
            </w:r>
            <w:r w:rsidR="008232F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И. С. Павлов. 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- Москва : Академический Проект, 2020. - 512 с. (Психотерапевтические технологии под ред. проф. В.</w:t>
            </w:r>
            <w:r w:rsidR="008232F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В. Макарова) - ISBN 978-5-8291-2809-8.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827D56"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174" w:history="1">
              <w:r w:rsidRPr="000F5C6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https://www.studentlibrary.ru/book/ISBN9785829128098.html</w:t>
              </w:r>
            </w:hyperlink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Парфенов, В. А. Хроническая боль и ее лечение в неврологии / </w:t>
            </w:r>
            <w:r w:rsidR="008232F3">
              <w:rPr>
                <w:rFonts w:ascii="Times New Roman" w:hAnsi="Times New Roman"/>
                <w:color w:val="auto"/>
                <w:sz w:val="24"/>
                <w:szCs w:val="24"/>
              </w:rPr>
              <w:t>В. А. Парфенов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8232F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В. А. Головачева.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Москва : ГЭОТАР-Медиа, 2018. - 288 с. (Библиотека врача-специалиста). - ISBN 978-5- 9704-4536-5.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827D56"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175" w:history="1">
              <w:r w:rsidRPr="000F5C6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https://www.studentlibrary.ru/book/ISBN9785970445365.html</w:t>
              </w:r>
            </w:hyperlink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Современный взгляд на вопросы этиологии и патогенеза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шизофрении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учебно-методическое пособие / А. Э. Гареева, И. Ф. Тимербулатов, Е. М. Евтушенко, М. Ф. Тимербулатова. —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Уфа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БГМУ, 2020. — 71 с. —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6" w:history="1">
              <w:r w:rsidRPr="000F5C6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https://e.lanbook.com/book/174058</w:t>
              </w:r>
            </w:hyperlink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Пирадов, М. А. Инсульт: пошаговая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инструкция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руководство для врачей / М. А. Пирадов, М. Ю. Максимова, М. М. Танашян. - 2-е изд., перераб. и доп.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2020. - 288 с. - ISBN 978-5-9704-5782-5.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827D56"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177" w:history="1">
              <w:r w:rsidRPr="000F5C6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https://www.studentlibrary.ru/book/ISBN9785970457825.html</w:t>
              </w:r>
            </w:hyperlink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Авакян, Г. Н. Рациональная фармакотерапия в неврологии / Г. Н. Авакян, А. Б. Гехт, А. С.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Никифоров ;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под общ. ред. Е. И. Гусева - Москва : Литтерра, 2018. - 752 с. - (Рациональная фармакотерапия). - ISBN 978-5-4235-0292-8.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827D56"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178" w:history="1">
              <w:r w:rsidRPr="000F5C6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https://www.studentlibrary.ru/book/ISBN9785423502928.html</w:t>
              </w:r>
            </w:hyperlink>
            <w:r w:rsidR="00DE733B"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: по подписке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Завалишин, И. А. Хронические нейроинфекции   / под ред. И. А. Завалишина, Н. Н. Спирина, А. Н. Бойко, С. С. Никитина. - 2-е изд.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2018. - 592 с. (Серия "Библиотека врача-специалиста") - ISBN 978-5-9704-4807-6.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DE733B"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179" w:history="1">
              <w:r w:rsidRPr="000F5C6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https://www.studentlibrary.ru/book/ISBN9785970448076.html</w:t>
              </w:r>
            </w:hyperlink>
            <w:r w:rsidR="00DE733B"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C68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Осипова, В. В. Мигрень в реальной </w:t>
            </w:r>
            <w:proofErr w:type="gramStart"/>
            <w:r w:rsidRPr="000F5C68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практике</w:t>
            </w:r>
            <w:r w:rsidRPr="000F5C68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:</w:t>
            </w:r>
            <w:proofErr w:type="gramEnd"/>
            <w:r w:rsidRPr="000F5C68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практическое руководство / В. В. Осипова. - </w:t>
            </w:r>
            <w:proofErr w:type="gramStart"/>
            <w:r w:rsidRPr="000F5C68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0F5C68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ГЭОТАР-Медиа, 2023. - 120 с. - ISBN 978-</w:t>
            </w:r>
            <w:r w:rsidR="00DE733B" w:rsidRPr="000F5C68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5-9704-7800-4, DOI</w:t>
            </w:r>
            <w:r w:rsidRPr="000F5C68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: 10.33029/9704-7800-4-MRP-2023-1-120. – URL: </w:t>
            </w:r>
            <w:hyperlink r:id="rId180" w:history="1">
              <w:r w:rsidR="002E6947" w:rsidRPr="000F5C68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https://medbase.ru/book/ISBN9785970478004.html</w:t>
              </w:r>
            </w:hyperlink>
            <w:r w:rsidR="002E6947" w:rsidRPr="000F5C68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</w:t>
            </w:r>
            <w:r w:rsidRPr="000F5C68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C68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Спастичность</w:t>
            </w:r>
            <w:r w:rsidRPr="000F5C68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: клиника, диагностика и комплексная реабилитация с применением ботулинотерапии / Е. И. Гусев, Е. В. Костенко, А. Н. Бойко. - 3-е изд., перераб. и доп. - </w:t>
            </w:r>
            <w:proofErr w:type="gramStart"/>
            <w:r w:rsidRPr="000F5C68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0F5C68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ГЭОТАР-Медиа, 2023. Серия "Библиотека врача-специалиста". - Режим доступа: </w:t>
            </w:r>
            <w:hyperlink r:id="rId181" w:history="1">
              <w:r w:rsidRPr="000F5C68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https://medbase.ru/book/ISBN9785970476529.html</w:t>
              </w:r>
            </w:hyperlink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Иванова, И. Л. Клинические нормы. Неврология   / И. Л. Иванова, Р. Р. Кильдиярова, Н. В. Комиссарова.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2024. - 256 с. - ISBN 978-5-9704-8685-6.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82" w:history="1">
              <w:r w:rsidRPr="000F5C6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https://www.studentlibrary.ru/book/ISBN9785970486856.html</w:t>
              </w:r>
            </w:hyperlink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C68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Первичные</w:t>
            </w:r>
            <w:r w:rsidRPr="000F5C68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r w:rsidRPr="000F5C68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головные</w:t>
            </w:r>
            <w:r w:rsidRPr="000F5C68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r w:rsidRPr="000F5C68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боли</w:t>
            </w:r>
            <w:r w:rsidRPr="000F5C68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в </w:t>
            </w:r>
            <w:r w:rsidRPr="000F5C68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практике</w:t>
            </w:r>
            <w:r w:rsidRPr="000F5C68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r w:rsidRPr="000F5C68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невролога</w:t>
            </w:r>
            <w:r w:rsidRPr="000F5C68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и терапевта [Электронный ресурс] / В. В. </w:t>
            </w:r>
            <w:r w:rsidRPr="000F5C68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Осипова</w:t>
            </w:r>
            <w:r w:rsidRPr="000F5C68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. - 2-е изд., перераб. и доп. - </w:t>
            </w:r>
            <w:proofErr w:type="gramStart"/>
            <w:r w:rsidRPr="000F5C68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0F5C68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ГЭОТАР-Медиа, 2024. </w:t>
            </w:r>
            <w:r w:rsidRPr="000F5C68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lastRenderedPageBreak/>
              <w:t xml:space="preserve">Серия "Библиотека врача-специалиста". -  Режим доступа: </w:t>
            </w:r>
            <w:hyperlink r:id="rId183" w:history="1">
              <w:r w:rsidR="002E6947" w:rsidRPr="000F5C68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https://medbase.ru/book/ISBN9785970485545.html</w:t>
              </w:r>
            </w:hyperlink>
            <w:r w:rsidR="002E6947" w:rsidRPr="000F5C68">
              <w:rPr>
                <w:rFonts w:ascii="Times New Roman" w:hAnsi="Times New Roman"/>
                <w:color w:val="auto"/>
                <w:spacing w:val="8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Гинсберг, Л. Неврология для врачей общей практики   / Л. Гинсберг; пер. с англ. - 5-е изд.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Лаборатория знаний, 2024. - 371 с. Систем. требования: Adobe Reader XI; экран 10". - Загл. с титул. экрана. (Лучший зарубежный учебник) - ISBN 978-5-93208-774-9.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84" w:history="1">
              <w:r w:rsidRPr="000F5C6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https://www.studentlibrary.ru/book/ISBN9785932087749.html</w:t>
              </w:r>
            </w:hyperlink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 границе неврологии и оториноларингологии / М. В. Тардов, А. И. Крюков, А. В. Болдин [и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др. ]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; под ред. А. И. Крюкова.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2024. - 256 с. - ISBN 978-5-9704-8317-6.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85" w:history="1">
              <w:r w:rsidRPr="000F5C6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https://www.studentlibrary.ru/book/ISBN9785970483176.html</w:t>
              </w:r>
            </w:hyperlink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Мазо, Г. Э. Депрессивное расстройство / Г. Э. Мазо, Н. Г. Незнанов. - 3-е изд., перераб. и доп.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- 136 с. - ISBN 978-5-9704-9030-3, DOI: 10.33029/9704-9030-3-DED-2025-1-136. - Электронная версия доступна на сайте ЭБС "Консультант студента": [сайт]. - URL: </w:t>
            </w:r>
            <w:hyperlink r:id="rId186" w:history="1">
              <w:r w:rsidRPr="000F5C6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https://www.studentlibrary.ru/book/ISBN9785970490303.html</w:t>
              </w:r>
            </w:hyperlink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Карпов, С. М. Private neurology: study guide = Частная неврология / С. М. Карпов, И. А. Вышлова.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- 712 с</w:t>
            </w:r>
            <w:r w:rsidR="00115FD5">
              <w:rPr>
                <w:rFonts w:ascii="Times New Roman" w:hAnsi="Times New Roman"/>
                <w:color w:val="auto"/>
                <w:sz w:val="24"/>
                <w:szCs w:val="24"/>
              </w:rPr>
              <w:t>. - ISBN 978-5-9704-8241-4, DOI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10.33029/9704-8241-4-PRN-2025-1-712. - Электронная версия доступна на сайте ЭБС "Консультант студента": [сайт]. - URL: </w:t>
            </w:r>
            <w:hyperlink r:id="rId187" w:history="1">
              <w:r w:rsidRPr="000F5C6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https://www.studentlibrary.ru/book/ISBN9785970482414.html</w:t>
              </w:r>
            </w:hyperlink>
            <w:r w:rsidR="00DE733B"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Инсульт. Современные подходы к диагностике, лечению и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профилактике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методические рекомендации / под ред. Д. Р. Хасановой, В. И. Данилова. - 3-е изд., перераб. и доп.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- 392 с. - ISBN 978-5-9704-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8962-8, DOI: 10.33029/9704-8962-8-SMM-2025-1-392. - Электронная версия доступна на сайте ЭБС "Консультант студента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188" w:history="1">
              <w:r w:rsidRPr="000F5C6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https://www.studentlibrary.ru/book/ISBN9785970489628</w:t>
              </w:r>
            </w:hyperlink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Нарушения кровообращения, ассоциированные с COVID-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19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руководство для врачей / Е. А. Кольцова, В. В. Гудкова, Е. А. Петрова [и др.].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- 104 с</w:t>
            </w:r>
            <w:r w:rsidR="00115FD5">
              <w:rPr>
                <w:rFonts w:ascii="Times New Roman" w:hAnsi="Times New Roman"/>
                <w:color w:val="auto"/>
                <w:sz w:val="24"/>
                <w:szCs w:val="24"/>
              </w:rPr>
              <w:t>. - ISBN 978-5-9704-8775-4, DOI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: 10.33029/9704-8775-4-CDA-2025-1-104. - Электронная версия доступна на сайте ЭБС "Консультант студента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189" w:history="1">
              <w:r w:rsidRPr="000F5C6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https://www.studentlibrary.ru/book/ISBN9785970487754.html</w:t>
              </w:r>
            </w:hyperlink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Пирадов, М. А. Неврологические орофациальные заболевания и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синдромы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руководство для врачей / М. А. Пирадов, М. Ю. Максимова.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- 216 с. (Серия "Библиотека врача-специалиста") - ISBN 978-5-9704-9074-7.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90" w:history="1">
              <w:r w:rsidR="002E6947" w:rsidRPr="000F5C6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https://www.studentlibrary.ru/book/ISBN9785970490747.html</w:t>
              </w:r>
            </w:hyperlink>
            <w:r w:rsidR="002E6947"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Ростовщиков, В. В. Расстройство аутистического спектра в детском возрасте в практике врача-психиатра, врача-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невролога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В. В. Ростовщиков, Л. С. Пушкарская, С. И. Ростовщикова. —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ВолгГМУ, 2025. — 72 с. — ISBN 978-5-9652-1075-6. — Текст: электронный //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Лань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электронно-библиотечная система. — URL: </w:t>
            </w:r>
            <w:hyperlink r:id="rId191" w:history="1">
              <w:r w:rsidRPr="000F5C6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https://e.lanbook.com/book/498422</w:t>
              </w:r>
            </w:hyperlink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— Режим доступа 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Двигательная реабилитация в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неврологии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учебно-методическое пособие / А. Е. Барулин, И. Е. Гордеева, А. Е. Клаучек [и др.]. —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ВолгГМУ, 2025. — 59 с. —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Текст 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92" w:history="1">
              <w:r w:rsidRPr="000F5C6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https://e.lanbook.com/book/514142</w:t>
              </w:r>
            </w:hyperlink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Хронические нарушения сознания: нейрореабилитация: национальное руководство / под ред. М. А. Пирадова, А. Н. Разумова, К. В. Лядова, А. В. Гречко, Н. А. Супоневой.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Москва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2026. - 336 с</w:t>
            </w:r>
            <w:r w:rsidR="00115FD5">
              <w:rPr>
                <w:rFonts w:ascii="Times New Roman" w:hAnsi="Times New Roman"/>
                <w:color w:val="auto"/>
                <w:sz w:val="24"/>
                <w:szCs w:val="24"/>
              </w:rPr>
              <w:t>. - ISBN 978-5-9704-9288-8, DOI</w:t>
            </w: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: 10.33029/9704-9288-8-HNS-2026-1-336. - Электронная версия доступна на сайте ЭБС "Консультант студента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193" w:history="1">
              <w:r w:rsidRPr="000F5C6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https://www.studentlibrary.ru/book/ISBN9785970492888.html</w:t>
              </w:r>
            </w:hyperlink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F5C68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Ишемический инсульт и нетравматическое внутричерепное кровоизлияние: формализованные протоколы описания РКТ- и МРТ-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исследований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Т. А. Немировская, Д. Р. Хасанова, Р. Н. Хайруллин [и др.]. - 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2026. - 112 с. - ISBN 978-5-9704-9574-2, DOI: 10.33029/9704-9574-2-INS-2026-1-112. - Электронная версия доступна на сайте ЭБС "Консультант студента</w:t>
            </w:r>
            <w:proofErr w:type="gramStart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194" w:history="1">
              <w:r w:rsidRPr="000F5C6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https://www.studentlibrary.ru/book/ISBN9785970495742.html</w:t>
              </w:r>
            </w:hyperlink>
            <w:r w:rsidRPr="000F5C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rPr>
          <w:trHeight w:val="227"/>
        </w:trPr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7A63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Б1.Ф.02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Офтальмология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B92CB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Офтальмология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учебник / под ред.</w:t>
            </w:r>
            <w:r w:rsidR="0060474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Е. И. Сидоренко. </w:t>
            </w: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Москва : ГЭОТАР-Медиа, 2018. - 656 с. - ISBN 978-5-9704-4620-1. -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836319" w:rsidRPr="00B92CBC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195" w:history="1">
              <w:r w:rsidRPr="00B92CB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https://www.studentlibrary.ru/book/ISBN9785970446201.html</w:t>
              </w:r>
            </w:hyperlink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B92CB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Офтальмология для врача общей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практики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учебно-методическое пособие / </w:t>
            </w:r>
            <w:r w:rsidR="0060474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Л. А. Минеева </w:t>
            </w: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[и др.] - Москва : ГЭОТАР-Медиа, 2018. - 200 с. - ISBN 978-5-9704-4825-0. -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836319" w:rsidRPr="00B92CBC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196" w:history="1">
              <w:r w:rsidRPr="00B92CB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https://www.studentlibrary.ru/book/ISBN9785970448250.html</w:t>
              </w:r>
            </w:hyperlink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B92CBC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Офтальмология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клинические рекомендации / под ред. В. В. Нероева. -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2018. - 496 с. - ISBN 978-5-9704-4811-3. -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836319" w:rsidRPr="00B92CBC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197" w:history="1">
              <w:r w:rsidRPr="00B92CB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https://www.studentlibrary.ru/book/ISBN9785970448113.html</w:t>
              </w:r>
            </w:hyperlink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B92CBC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Офтальмология. Стандарты медицинской помощи / сост. А. С. Дементьев, С. Ю. Кочетков, Е. Ю. Чепанова. -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2016. - 432 с. - (Стандарты медицинской помощи). - ISBN 978-5-9704-3785-8. -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</w:t>
            </w: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ЭБС "Консультант студента" : [сайт]. - URL: </w:t>
            </w:r>
            <w:hyperlink r:id="rId198" w:history="1">
              <w:r w:rsidRPr="00B92CB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https://www.studentlibrary.ru/book/ISBN9785970437858.html</w:t>
              </w:r>
            </w:hyperlink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B92CB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Офтальмология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учебник / под ред. Е. А. Егорова. - 3-е изд., перераб. и доп. -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2023. - 312 с. - ISBN 978-5-9704-7114-2, DOI: 10.33029/9704-7114-2-OPH2023-1-312. -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99" w:history="1">
              <w:r w:rsidRPr="00B92CB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https://www.studentlibrary.ru/book/ISBN9785970471142.html</w:t>
              </w:r>
            </w:hyperlink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</w:t>
            </w:r>
            <w:r w:rsidR="00836319" w:rsidRPr="00B92CBC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B92CB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Офтальмология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руководство к практическим занятиям : учебное пособие / под ред. Е. И. Сидоренко. -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2023. - 304 с. - ISBN 978-5-9704-7440-2. -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836319" w:rsidRPr="00B92CBC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00" w:history="1">
              <w:r w:rsidRPr="00B92CB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https://www.studentlibrary.ru/book/ISBN9785970474402.html</w:t>
              </w:r>
            </w:hyperlink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B92CB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Клинические нормы. Офтальмология / Х. П. Тахчиди, Н. А. Гаврилова, Н. С. Гаджиева и др. -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2020. - 272 с. - ISBN 978-5-9704-5728-3. -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836319" w:rsidRPr="00B92CBC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01" w:history="1">
              <w:r w:rsidRPr="00B92CB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https://www.studentlibrary.ru/book/ISBN9785970457283.html</w:t>
              </w:r>
            </w:hyperlink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B92CB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Неонатальная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офтальмология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руководство для врачей / под ред. В. В. Бржеского, Д. О. Иванова. -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2021. - 288 с. - ISBN 978-5-9704-6152-5. -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836319" w:rsidRPr="00B92CBC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02" w:history="1">
              <w:r w:rsidRPr="00B92CB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https://www.studentlibrary.ru/book/ISBN9785970461525.html</w:t>
              </w:r>
            </w:hyperlink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B92CB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Гериатрическая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офтальмология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руководство для врачей / под ред. Е. С. Лаптевой, А. Л. Арьева. -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2022. - 112 с. - (Библиотека врача-гериатра). - ISBN 978-5-9704-6959-0. -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836319" w:rsidRPr="00B92CBC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03" w:history="1">
              <w:r w:rsidRPr="00B92CB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https://www.studentlibrary.ru/book/ISBN9785970469590.html</w:t>
              </w:r>
            </w:hyperlink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B92CB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Неотложная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офтальмология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под ред. Е. А. Егорова. -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2006. - 184 с. - ISBN 5-9704-0261-3. -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836319" w:rsidRPr="00B92CBC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04" w:history="1">
              <w:r w:rsidRPr="00B92CB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https://www.studentlibrary.ru/book/ISBN5970402613.html</w:t>
              </w:r>
            </w:hyperlink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B92CB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Кацнельсон, Л. А. Клинический атлас патологии глазного дна /</w:t>
            </w:r>
            <w:r w:rsidR="00985B8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Л. А. Кацнельсон</w:t>
            </w: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985B8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В. С. Лысенко</w:t>
            </w: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985B8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Т. И. Балишанская. - 4-е изд.</w:t>
            </w: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стер. -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2013. - 120 с. - ISBN 978-5-9704-2340-0. -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B92CBC" w:rsidRPr="00B92CBC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05" w:history="1">
              <w:r w:rsidRPr="00B92CB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https://www.studentlibrary.ru/book/ISBN9785970423400.html</w:t>
              </w:r>
            </w:hyperlink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B92CB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Егоров, Е. А. Клиническая фармакология инфекционных заболеваний глаз / Е. А. Егоров -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2011. -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</w:t>
            </w:r>
            <w:r w:rsidR="00B92CBC" w:rsidRPr="00B92CBC">
              <w:rPr>
                <w:rFonts w:ascii="Times New Roman" w:hAnsi="Times New Roman"/>
                <w:color w:val="auto"/>
                <w:sz w:val="24"/>
                <w:szCs w:val="24"/>
              </w:rPr>
              <w:t>сайт]. - URL</w:t>
            </w: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06" w:history="1">
              <w:r w:rsidRPr="00B92CB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https://www.studentlibrary.ru/book/970409169V0119.html</w:t>
              </w:r>
            </w:hyperlink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B92CB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Егоров, Е. А. Глазные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болезни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учебник / Е. А. Егоров, Л. М. Епифанова. -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2019. - 160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с.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ил. - ISBN 978-5-9704-4867-0. - Текст : электронный // ЭБС "Консул</w:t>
            </w:r>
            <w:r w:rsidR="00B92CBC" w:rsidRPr="00B92CBC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07" w:history="1">
              <w:r w:rsidRPr="00B92CB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https://www.studentlibrary.ru/book/ISBN9785970448670.html</w:t>
              </w:r>
            </w:hyperlink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B92CB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Русева, С. В. Физиотерапия заболеваний глаз / С. В. Русева, М. Ю. Герасименко, Е. В. Филатова. -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2011. -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B92CBC" w:rsidRPr="00B92CBC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08" w:history="1">
              <w:r w:rsidRPr="00B92CB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https://www.studentlibrary.ru/book/970411841V0029.html</w:t>
              </w:r>
            </w:hyperlink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B92CB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Офтальмология: острые заболевания и неотложные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состояния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И. А. Гндоян, А. В. Петраевский, К. С. Тришкин [и др.]. —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ВолгГМУ, 2022. — 280 с. — ISBN 978-5-9652-0744-2. —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9" w:history="1">
              <w:r w:rsidRPr="00B92CB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https://e.lanbook.com/book/295808</w:t>
              </w:r>
            </w:hyperlink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B92CB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2CBC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 xml:space="preserve">Введение в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>офтальмохирургию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 xml:space="preserve"> учебное пособие / И. А. Гндоян, К. С. Тришкин, Л. Б. Куштарева [и др.]. —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>Волгоград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 xml:space="preserve"> ВолгГМУ, 2023. — 200 с. — ISBN 978-5-9652-0919-4. —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>Текст 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 xml:space="preserve"> электронный // Лань : электронно-библиотечная система. — URL: </w:t>
            </w:r>
            <w:hyperlink r:id="rId210" w:history="1">
              <w:r w:rsidRPr="00B92CB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shd w:val="clear" w:color="auto" w:fill="EFF2F5"/>
                </w:rPr>
                <w:t>https://e.lanbook.com/book/379235</w:t>
              </w:r>
            </w:hyperlink>
            <w:r w:rsidRPr="00B92CBC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 xml:space="preserve"> 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B92CB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B92CBC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Офтальмология</w:t>
            </w:r>
            <w:r w:rsidRPr="00B92CB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:</w:t>
            </w:r>
            <w:proofErr w:type="gramEnd"/>
            <w:r w:rsidRPr="00B92CB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r w:rsidRPr="00B92CBC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национальное</w:t>
            </w:r>
            <w:r w:rsidRPr="00B92CB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r w:rsidRPr="00B92CBC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руководство</w:t>
            </w:r>
            <w:r w:rsidRPr="00B92CB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 / под ред. С. Э. Аветисова, Е. А. Егорова, Л. К. Мошетовой, В. В. </w:t>
            </w:r>
            <w:r w:rsidRPr="00B92CB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lastRenderedPageBreak/>
              <w:t xml:space="preserve">Нероева, Х. П. Тахчиди. - 3-е изд., перераб. и доп. - </w:t>
            </w:r>
            <w:proofErr w:type="gramStart"/>
            <w:r w:rsidRPr="00B92CB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B92CB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ГЭОТАР-Медиа, 2024. - 952 с. - ISBN 978-5-9704-8572-9, DOI: 10.33029/9704-8572-9-OFT-2024-1-952. - URL: </w:t>
            </w:r>
            <w:hyperlink r:id="rId211" w:history="1">
              <w:r w:rsidRPr="00B92CBC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https://medbase.ru/book/ISBN9785970485729.html</w:t>
              </w:r>
            </w:hyperlink>
            <w:r w:rsidRPr="00B92CB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- Режим доступа: по подписке. </w:t>
            </w:r>
            <w:r w:rsidR="00B92CBC" w:rsidRPr="00B92CB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–</w:t>
            </w:r>
            <w:r w:rsidRPr="00B92CB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Текст</w:t>
            </w:r>
            <w:r w:rsidR="00B92CBC" w:rsidRPr="00B92CB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</w:t>
            </w:r>
            <w:r w:rsidRPr="00B92CB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: электронный</w:t>
            </w:r>
            <w:r w:rsidR="00B92CBC" w:rsidRPr="00B92CBC">
              <w:rPr>
                <w:rFonts w:ascii="Times New Roman" w:hAnsi="Times New Roman"/>
                <w:color w:val="auto"/>
                <w:spacing w:val="8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B92CB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Основы клинической диагностики в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офтальмологии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И. А. Гндоян, К. С. Тришкин, Л. Б. Куштарева [и др.]. —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ВолгГМУ, 2024. — 172 с. — ISBN 978-5-9652-0991-0. —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Текст 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12" w:history="1">
              <w:r w:rsidRPr="00B92CB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https://e.lanbook.com/book/450146</w:t>
              </w:r>
            </w:hyperlink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B92CBC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Травма глаза – актуальные вопросы диагностики и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лечения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монография / Е. В. Громакина, Н. В. Тюнина, Е. А. Созуракова [и др.]. —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Кемерово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КемГМУ, 2025. — 100 с. — ISBN 978-5-6053455-0-3. —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Текст 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13" w:history="1">
              <w:r w:rsidRPr="00B92CB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https://e.lanbook.com/book/505612</w:t>
              </w:r>
            </w:hyperlink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B92CBC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Егоров, Е. А.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Офтальмофармакология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руководство для врачей / Е. А. Егоров, Ж. Г. Оганезова, Т. В. Ставицкая. - 4-е изд., перераб. и доп. -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- 576 с. - ISBN 978-5-9704-8637-5, DOI: 10.33029/9704-8637-5-OFT-2025-1-576. - Электронная версия доступна на сайте ЭБС "Консультант студента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214" w:history="1">
              <w:r w:rsidRPr="00B92CB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https://www.studentlibrary.ru/book/ISBN9785970486375.html</w:t>
              </w:r>
            </w:hyperlink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 – Текст : электронный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B92CB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Лоскутов, И. А. Симптомы и синдромы в офтальмологии / И. А. Лоскутов, Е. И. Беликова, А. В. Корнеева. - 2-е изд., перераб. и доп. -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2026. - 256 с. - ISBN 978-5-9704-9378-6, DOI: 10.33029/9704-9378-6-SYM-2026-1-256. - Электронная версия доступна на сайте ЭБС "Консультант студента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215" w:history="1">
              <w:r w:rsidR="00836319" w:rsidRPr="00B92CB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https://www.studentlibrary.ru/book/ISBN9785970493786.html</w:t>
              </w:r>
            </w:hyperlink>
            <w:r w:rsidR="00836319"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</w:t>
            </w: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B92CBC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Лоскутов, И. А. Астигматизм / И. А. Лоскутов, А. К. Тигранян. - 2-е изд., перераб. и доп. -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</w:t>
            </w: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Медиа, 2026. - 192 с. - ISBN 978-5-9704-9569-8, DOI: 10.33029/9704-9569-8-AST-2026-1-192. - Электронная версия доступна на сайте ЭБС "Консультант студента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216" w:history="1">
              <w:r w:rsidRPr="00B92CB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https://www.studentlibrary.ru/book/ISBN9785970495698.html</w:t>
              </w:r>
            </w:hyperlink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B92CBC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УЗИ в офтальмологии / И. А. Лоскутов, А. А. Афанасьева, А. С. Бредихина, Г. М. Гурбанова. -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2026. - 112 с. - ISBN 978-5-9704-9365-6, DOI: 10.33029/9704-9365-6-UEO-2026-1-112. - Электронная версия доступна на сайте ЭБС "Консультант студента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217" w:history="1">
              <w:r w:rsidRPr="00B92CB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https://www.studentlibrary.ru/book/ISBN9785970493656.html</w:t>
              </w:r>
            </w:hyperlink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B92CBC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Лоскутов, И. А. Нарушения аккомодации и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вергенции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руководство для врачей / И. А. Лоскутов, А. В. Егорова. - 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2026. - 96 с. - ISBN 978-5-9704-9534-6, DOI: 10.33029/9704-9534-6-AVD-2026-1-96. - Электронная версия доступна на сайте ЭБС "Консультант студента</w:t>
            </w:r>
            <w:proofErr w:type="gramStart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218" w:history="1">
              <w:r w:rsidRPr="00B92CB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https://www.studentlibrary.ru/book/ISBN9785970495346.html</w:t>
              </w:r>
            </w:hyperlink>
            <w:r w:rsidRPr="00B92C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7A63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Б1.Ф.ДВ.01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Дисциплины по выбору Б1.Ф.ДВ.1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7A63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Б1.Ф.ДВ.01.01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Онкология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46E3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Онкология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национальное руководство / под ред. В. И. Чиссова, М. И. Давыдова. - Краткое издание.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2017. - 576 с. - ISBN 978-5-9704-3982-1.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19" w:history="1">
              <w:r w:rsidRPr="00846E3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https://www.studentlibrary.ru/book/ISBN9785970439821.html</w:t>
              </w:r>
            </w:hyperlink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46E3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Онкология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учебник / М. И. Давыдов, Ш. Х. Ганцев и др. - Москва : ГЭОТАР Медиа, 2020. - 920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с.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ил. - ISBN 978-5-9704-5616-3. - Текст : электронный // ЭБС "Консул</w:t>
            </w:r>
            <w:r w:rsidR="00466F0E"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20" w:history="1">
              <w:r w:rsidRPr="00846E3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https://www.studentlibrary.ru/book/ISBN9785970456163.html</w:t>
              </w:r>
            </w:hyperlink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46E3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Черенков, В. Г.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Онкология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учебник / В. Г. Черенков. - 4-е изд., испр. и доп.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2020. - 512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с.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ил. - 512 с. - ISBN 978-5-9704-5553-1. - Текст : электронный // ЭБС "Консул</w:t>
            </w:r>
            <w:r w:rsidR="00466F0E"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21" w:history="1">
              <w:r w:rsidRPr="00846E3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https://www.studentlibrary.ru/book/ISBN9785970455531.html</w:t>
              </w:r>
            </w:hyperlink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46E3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Янушевич, О. О.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Онкология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учебник / под ред. О. О. Янушевича, Л. З. Вельшера, Г. П. Генс, А. Ю. Дробышева.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2019. - 592 с. - ISBN 978-5-9704-5064-2.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466F0E"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22" w:history="1">
              <w:r w:rsidRPr="00846E3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https://www.studentlibrary.ru/book/ISBN9785970450642.html</w:t>
              </w:r>
            </w:hyperlink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46E3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Вельшер, Л. З. Клиническая онкология. Избранные лекции / Л. З. Вельшер, Б. И. Поляков, С. Б. Петерсон.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2014. - 496 с. - ISBN 978-5- 9704-2867-2.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466F0E"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23" w:history="1">
              <w:r w:rsidRPr="00846E3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https://www.studentlibrary.ru/book/ISBN9785970428672.html</w:t>
              </w:r>
            </w:hyperlink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46E3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Куликов, Е. П. Непальпируемые опухоли молочных желез / Е. П. Куликов, А. П. Загадаев.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2015. - 152 с. - ISBN 978-5-9704-3426-0.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C855B5"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24" w:history="1">
              <w:r w:rsidRPr="00846E3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https://www.studentlibrary.ru/book/ISBN9785970434260.html</w:t>
              </w:r>
            </w:hyperlink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46E3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Черенков, В. Г. Онкология. Тесты с элементами визуализации / В. Г. Черенков.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2017. - 240 с. - ISBN 978-5-9704-4092-6.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C855B5"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– URL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25" w:history="1">
              <w:r w:rsidRPr="00846E3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https://www.studentlibrary.ru/book/ISBN9785970440926.html</w:t>
              </w:r>
            </w:hyperlink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46E3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Онкология / под ред. В. И. Чиссова, М. И. Давыдова.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2014. - 1072 с. - ISBN 978-5-9704-3284-6.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C855B5"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26" w:history="1">
              <w:r w:rsidRPr="00846E3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https://www.studentlibrary.ru/book/ISBN9785970432846.html</w:t>
              </w:r>
            </w:hyperlink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46E3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Хаитов, Р. М. Иммунитет и рак / Р. М. Хаитов, З. Г. Кадагидзе.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2018. - 256 с. - ISBN 978-5-9704-4481-8.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C855B5"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27" w:history="1">
              <w:r w:rsidRPr="00846E3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https://www.studentlibrary.ru/book/ISBN9785970444818.html</w:t>
              </w:r>
            </w:hyperlink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46E3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Кишкун, А. А. Опухолевые маркеры / А. А. Кишкун.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2019. - 96 с. - (Онкология). - ISBN 978-5-9704-5174-8.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</w:t>
            </w:r>
            <w:r w:rsidR="00C855B5"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тудента" : [сайт]. – URL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28" w:history="1">
              <w:r w:rsidRPr="00846E3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https://www.studentlibrary.ru/book/ISBN9785970451748.html</w:t>
              </w:r>
            </w:hyperlink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46E3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Мейбография при новообразованиях век / Я. О. Груша, Э. Ф. Ризопулу, А. А. Федоров, И. А. Новиков.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2020. - 96 с. - ISBN 978-5- 9704-5848-8.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C855B5"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29" w:history="1">
              <w:r w:rsidRPr="00846E3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https://www.studentlibrary.ru/book/ISBN9785970458488.html</w:t>
              </w:r>
            </w:hyperlink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46E3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Люминальный рак молочной железы / под ред. Д. А. Рябчикова, И. К. Воротникова.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2021. - 120 с. - ISBN 978-5-9704-5909-6.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C855B5"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30" w:history="1">
              <w:r w:rsidRPr="00846E3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https://www.studentlibrary.ru/book/ISBN9785970459096.html</w:t>
              </w:r>
            </w:hyperlink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46E3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Каприн, А. Д. Доброкачественные заболевания молочной железы   / под ред. А. Д. Каприна, Н. И. Рожковой.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2019. - 272 с. (Серия "Библиотека врача-специалиста") - ISBN 978-5-9704-5127-4.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C855B5"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31" w:history="1">
              <w:r w:rsidRPr="00846E3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https://www.studentlibrary.ru/book/ISBN9785970451274.html</w:t>
              </w:r>
            </w:hyperlink>
            <w:r w:rsidR="00C855B5"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46E3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Медицинская радиология в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онкологии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А. Г. Кисличко, М. Ю. Попов, М. С. Рамазанова, С. А. Кисличко. —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Киров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Кировский ГМУ, 2017. — 138 с. —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32" w:history="1">
              <w:r w:rsidRPr="00846E3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https://e.lanbook.com/book/136085</w:t>
              </w:r>
            </w:hyperlink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46E3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Лучевая диагностика и терапия. Общая лучевая диагностика /</w:t>
            </w:r>
            <w:r w:rsidR="00CD655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С. К. Терновой 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др.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2014. - 232 с. - ISBN 978-5-9704-2989-1.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C855B5"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33" w:history="1">
              <w:r w:rsidRPr="00846E3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https://www.studentlibrary.ru/book/ISBN9785970429891.html</w:t>
              </w:r>
            </w:hyperlink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46E3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Лучевая диагностика и терапия. Частная лучевая диагностика /</w:t>
            </w:r>
            <w:r w:rsidR="003B4F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С. К. Терновой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др.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2014. - 356 с. - ISBN 978-5-9704-2990-7.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электронный // ЭБС "Консул</w:t>
            </w:r>
            <w:r w:rsidR="00C855B5"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34" w:history="1">
              <w:r w:rsidRPr="00846E3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https://www.studentlibrary.ru/book/ISBN9785970429907.html</w:t>
              </w:r>
            </w:hyperlink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46E3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Хмелевский, Е. В. </w:t>
            </w:r>
            <w:r w:rsidR="00C855B5"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Лучевая терапия при раке молочной железы 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/ Е. В. Хмелевский.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2011.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5" w:history="1">
              <w:r w:rsidRPr="00846E3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https://www.studentlibrary.ru/book/970409480V0009.html</w:t>
              </w:r>
            </w:hyperlink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46E3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Лекарственное лечение рака молочной железы / Э. К. Возный, Н. Ю. Добровольская, Е. В. Хмелевский, А. В. Кондаков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2011.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C855B5"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36" w:history="1">
              <w:r w:rsidRPr="00846E3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https://www.studentlibrary.ru/book/970409480V0010.html</w:t>
              </w:r>
            </w:hyperlink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46E3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Русева, С. В. Физиотерапия онкологических заболеваний / С. В. Русева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2011.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C855B5"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37" w:history="1">
              <w:r w:rsidRPr="00846E3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https://www.studentlibrary.ru/book/970411841V0034.html</w:t>
              </w:r>
            </w:hyperlink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46E3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Иванов, А. И. Диагностика и хирургическое лечение рака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желудка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А. И. Иванов, Н. В. Коваленко, В. В. Жаворонкова. —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ВолгГМУ, 2021. — 40 с. — ISBN 978-5-9652-0658-2. —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Текст 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38" w:history="1">
              <w:r w:rsidRPr="00846E3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https://e.lanbook.com/book/225716</w:t>
              </w:r>
            </w:hyperlink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46E3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Иванов, А. И. Диагностика и хирургическое лечение рака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легкого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А. И. Иванов, Н. В. Коваленко, В. В. Жаворонкова. —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ВолгГМУ, 2021. — 40 с. — ISBN 978-5-9652- 0659-9. —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Лань : электро</w:t>
            </w:r>
            <w:r w:rsidR="002727E5"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нно-библиотечная система. — URL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39" w:history="1">
              <w:r w:rsidRPr="00846E3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https://e.lanbook.com/book/225704</w:t>
              </w:r>
            </w:hyperlink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</w:t>
            </w:r>
            <w:r w:rsidR="002727E5" w:rsidRPr="00846E3D">
              <w:rPr>
                <w:rFonts w:ascii="Times New Roman" w:hAnsi="Times New Roman"/>
                <w:color w:val="auto"/>
                <w:sz w:val="24"/>
                <w:szCs w:val="24"/>
              </w:rPr>
              <w:t>— Режим доступа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46E3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Лучевые методы лечения /</w:t>
            </w:r>
            <w:r w:rsidR="003B4F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О. Н. Липатов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3B4F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Ф. Ф. Муфазалов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3B4F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Д. С.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3B4F00">
              <w:rPr>
                <w:rFonts w:ascii="Times New Roman" w:hAnsi="Times New Roman"/>
                <w:color w:val="auto"/>
                <w:sz w:val="24"/>
                <w:szCs w:val="24"/>
              </w:rPr>
              <w:t>Турсуметов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3B4F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О. В. Гончарова.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Москва : ГЭОТАР-Медиа, 2020. - 176 с. - (Онкология). - ISBN 978-5-9704-5907-2.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2727E5"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40" w:history="1">
              <w:r w:rsidRPr="00846E3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https://www.studentlibrary.ru/book/ISBN9785970459072.html</w:t>
              </w:r>
            </w:hyperlink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46E3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Онкологическая патология в практике врача первичного звена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здравоохранения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С. И. Краюшкин, Л. Л. Куличенко, А. В. Запорощенко [и др.]. —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ВолгГМУ, 2022. — 96 с. — ISBN 978-5-9652-0718-3. —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41" w:history="1">
              <w:r w:rsidRPr="00846E3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https://e.lanbook.com/book/295793</w:t>
              </w:r>
            </w:hyperlink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46E3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Онкология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2.0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учебник / К. Ш. Ганцев, Ш. Р. Кзыргалин, Ф. В. Моисеенко, Р. С. Ямиданов ; под ред. Ш. Х. Ганцева.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2024. - 360 с. - ISBN 978-</w:t>
            </w:r>
            <w:r w:rsidR="002727E5" w:rsidRPr="00846E3D">
              <w:rPr>
                <w:rFonts w:ascii="Times New Roman" w:hAnsi="Times New Roman"/>
                <w:color w:val="auto"/>
                <w:sz w:val="24"/>
                <w:szCs w:val="24"/>
              </w:rPr>
              <w:t>5-9704-8203-2, DOI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: 10.33029/9704-8203-2-ONC-2024-1-360. - Электронная версия доступна на сайте ЭБС "Консультант студента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242" w:history="1">
              <w:r w:rsidRPr="00846E3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https://www.studentlibrary.ru/book/ISBN9785970482032.html</w:t>
              </w:r>
            </w:hyperlink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46E3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Избранные вопросы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кардиоонкологии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учебно-методическое пособие / С. В. Недогода, Е. В. Чумачек, А. А. Ледяева [и др.]. —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ВолгГМУ, 2024. — 88 с. — ISBN 978-5-9652-0964-4. —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Текст 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43" w:history="1">
              <w:r w:rsidRPr="00846E3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https://e.lanbook.com/book/478208</w:t>
              </w:r>
            </w:hyperlink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46E3D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Онкология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учебник / под ред. В. Г. Черенкова. - 5-е изд., испр. и доп.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- 768 с</w:t>
            </w:r>
            <w:r w:rsidR="002727E5" w:rsidRPr="00846E3D">
              <w:rPr>
                <w:rFonts w:ascii="Times New Roman" w:hAnsi="Times New Roman"/>
                <w:color w:val="auto"/>
                <w:sz w:val="24"/>
                <w:szCs w:val="24"/>
              </w:rPr>
              <w:t>. - ISBN 978-5-9704-9393-9, DOI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10.33029/9704-9393-9-ONC-2025-1-768. - Электронная версия доступна на сайте ЭБС "Консультант студента": [сайт]. - URL: </w:t>
            </w:r>
            <w:hyperlink r:id="rId244" w:history="1">
              <w:r w:rsidRPr="00846E3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https://www.studentlibrary.ru/book/ISBN9785970493939.html</w:t>
              </w:r>
            </w:hyperlink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46E3D" w:rsidRDefault="007A632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Онкология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учебник / под ред. Ш. Х. Ганцева. - 2-е изд., испр. и доп.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- 688 с. - ISBN 978-5-9704-9172-0, DOI: 10.33029/9704-9172-0-ONC-2025-1-688. - Электронная версия доступна на сайте ЭБС "Консультант студента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245" w:history="1">
              <w:r w:rsidR="00466F0E" w:rsidRPr="00846E3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https://www.studentlibrary.ru/book/ISBN9785970491720.html</w:t>
              </w:r>
            </w:hyperlink>
            <w:r w:rsidR="00466F0E"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46E3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Хирургическое лечение рака молочной железы и меланомы   / под ред. К. И. Бленда и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др. ;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пер. с англ. - 4-е изд. - Москва 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: Лаборатория знаний, 2025. - 316 с. Систем. требования: Adobe Reader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XI ;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экран 10". - ISBN 978-5-93208-873-9.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46" w:history="1">
              <w:r w:rsidRPr="00846E3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https://www.studentlibrary.ru/book/ISBN9785932088739.html</w:t>
              </w:r>
            </w:hyperlink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46E3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Маммология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национальное руководство / под ред. А. Д. Каприна, Н. И. Рожковой. - 3-е изд., перераб. и доп.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- 608 с. - ISBN 978-5-9704-9102-7, DOI: 10.33029/9704-9102-7-M3-2025-1-608. - Электронная версия доступна на сайте ЭБС "Консультант студента": [сайт]. - URL: </w:t>
            </w:r>
            <w:hyperlink r:id="rId247" w:history="1">
              <w:r w:rsidRPr="00846E3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https://www.studentlibrary.ru/book/ISBN9785970491027.html</w:t>
              </w:r>
            </w:hyperlink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46E3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Хирургия забрюшинных опухолей / А. Б. Рябов, Л. А. Вашакмадзе, В. М. Хомяков [и др.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] ;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под ред. А. Д. Каприна.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- 216 с. - ISBN 978-5-9704-8711-2, DOI: 10.33029/9704-8711-2-SRT-2025-1-216. - Электронная версия доступна на сайте ЭБС "Консультант студента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248" w:history="1">
              <w:r w:rsidR="00466F0E" w:rsidRPr="00846E3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https://www.studentlibrary.ru/book/ISBN9785970487112.html</w:t>
              </w:r>
            </w:hyperlink>
            <w:r w:rsidR="00466F0E"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46E3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Кардиоонкол</w:t>
            </w:r>
            <w:r w:rsidR="00F7627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огия: руководство для врачей / 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Ю. А.  Васюк, Е. Ю. Шупенина, Д. А. Выжигин, Е. О. Новосел.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- 304 с</w:t>
            </w:r>
            <w:r w:rsidR="002727E5" w:rsidRPr="00846E3D">
              <w:rPr>
                <w:rFonts w:ascii="Times New Roman" w:hAnsi="Times New Roman"/>
                <w:color w:val="auto"/>
                <w:sz w:val="24"/>
                <w:szCs w:val="24"/>
              </w:rPr>
              <w:t>. - ISBN 978-5-9704-9003-7, DOI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10.33029/9704-9003-7-СON-2025-1-304. - Электронная версия доступна на сайте ЭБС "Консультант студента": [сайт]. - URL: </w:t>
            </w:r>
            <w:hyperlink r:id="rId249" w:history="1">
              <w:r w:rsidRPr="00846E3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https://www.studentlibrary.ru/book/ISBN9785970490037.html</w:t>
              </w:r>
            </w:hyperlink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46E3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Атлас торакоскопических лобэктомий при злокачественных опухолях / А. Б. Рябов, О. В. Пикин, В. А. Багров [и др.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] ;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под ред. А. Д. Каприна.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- 76 с</w:t>
            </w:r>
            <w:r w:rsidR="002727E5" w:rsidRPr="00846E3D">
              <w:rPr>
                <w:rFonts w:ascii="Times New Roman" w:hAnsi="Times New Roman"/>
                <w:color w:val="auto"/>
                <w:sz w:val="24"/>
                <w:szCs w:val="24"/>
              </w:rPr>
              <w:t>. - ISBN 978-5-9704-9195-9, DOI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10.33029/9704-9195-9-ATL-2025-1-76. - Электронная версия доступна на сайте ЭБС "Консультант студента": [сайт]. - URL: </w:t>
            </w:r>
            <w:hyperlink r:id="rId250" w:history="1">
              <w:r w:rsidRPr="00846E3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https://www.studentlibrary.ru/book/ISBN9785970491959.html</w:t>
              </w:r>
            </w:hyperlink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</w:t>
            </w:r>
            <w:r w:rsidR="002727E5"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46E3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Мастопатия и доброкачественные новообразования молочной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железы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учебно-методическое пособие / составители А. М. Парсаданян, А. А. Степанян. —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Сургут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СурГУ, 2025. — 31 с. — Текст: электронный //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Лань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электронно-библиотечная система. — URL: </w:t>
            </w:r>
            <w:hyperlink r:id="rId251" w:history="1">
              <w:r w:rsidRPr="00846E3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https://e.lanbook.com/book/494780</w:t>
              </w:r>
            </w:hyperlink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46E3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Медицинская онкореабилитация. Опухоли шеи и средостения / Н. Б. Корчажкина, К. В. Котенко, Т. И. Грушина [и др.]. - </w:t>
            </w:r>
            <w:proofErr w:type="gramStart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2026. - 184 с. - ISBN 978-5-9704-9423-3, DOI: 10.33029/9704-9423-3-OSK-2026-1-184. - Электронная версия доступна на сайте ЭБС "Консультант студента": [сайт]. - URL: </w:t>
            </w:r>
            <w:hyperlink r:id="rId252" w:history="1">
              <w:r w:rsidRPr="00846E3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https://www.studentlibrary.ru/book/ISBN9785970494233.html</w:t>
              </w:r>
            </w:hyperlink>
            <w:r w:rsidRPr="00846E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7A63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Б1.Ф.ДВ.01.02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Челюстно-лицевая хирургия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51A8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1A8D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Хирургическая</w:t>
            </w:r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r w:rsidRPr="00351A8D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стоматология</w:t>
            </w:r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 [Электронный ресурс] / под ред. А. А. Кулакова. – </w:t>
            </w:r>
            <w:proofErr w:type="gramStart"/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</w:t>
            </w:r>
            <w:r w:rsidR="001C0804"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ОТАР-Медиа, 2021.</w:t>
            </w:r>
            <w:r w:rsidR="00E93D1B"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-</w:t>
            </w:r>
            <w:r w:rsidR="001C0804"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Режим доступа</w:t>
            </w:r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: </w:t>
            </w:r>
            <w:hyperlink r:id="rId253" w:history="1">
              <w:r w:rsidR="003A2CB1" w:rsidRPr="00351A8D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https://medbase.ru/book/ISBN9785970460016.html</w:t>
              </w:r>
            </w:hyperlink>
            <w:r w:rsidR="003A2CB1"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51A8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Хирургическая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стоматология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учебник / В. В. Афанасьев [и др.] ; под общ. ред. В. В. Афанасьева. - 3-е изд., перераб. -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2021. - 400 с. - ISBN 978-5-9704- 6080-1. -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1C0804" w:rsidRPr="00351A8D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54" w:history="1">
              <w:r w:rsidRPr="00351A8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https://www.studentlibrary.ru/book/ISBN9785970460801.html</w:t>
              </w:r>
            </w:hyperlink>
            <w:r w:rsidR="001C0804"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: по подписке</w:t>
            </w:r>
            <w:r w:rsidR="001C0804" w:rsidRPr="00351A8D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51A8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Стоматология и челюстно-лицевая хирургия. Запись и ведение истории болезни / под ред. О. О. Янушевича, В. В. Афанасьева. - 3-е изд., перераб. и доп. -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2022. - 176 с. - ISBN 978-5-9704-7005-3. -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1C0804" w:rsidRPr="00351A8D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55" w:history="1">
              <w:r w:rsidRPr="00351A8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https://www.studentlibrary.ru/book/ISBN9785970470053.html</w:t>
              </w:r>
            </w:hyperlink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</w:t>
            </w:r>
            <w:r w:rsidR="001C0804"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доступа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: по подписке</w:t>
            </w:r>
            <w:r w:rsidR="001C0804" w:rsidRPr="00351A8D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51A8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Хирургическая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стоматология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учебник / под ред. С. В. Тарасенко. -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2021. - 672 с. - ISBN 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978-5-9704-6211-9. -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1C0804" w:rsidRPr="00351A8D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56" w:history="1">
              <w:r w:rsidRPr="00351A8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https://www.studentlibrary.ru/book/ISBN9785970462119.html</w:t>
              </w:r>
            </w:hyperlink>
            <w:r w:rsidR="001C0804"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51A8D" w:rsidRDefault="007A632A" w:rsidP="00CD3283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Местное обезболивание в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стоматологии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учеб. пособие для студентов вузов /</w:t>
            </w:r>
            <w:r w:rsidR="00F7627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Э. А. Базикян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F7627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Л. В. Волчкова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F7627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Г. И. Лукина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др. </w:t>
            </w:r>
            <w:r w:rsidR="00CD3283"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; под ред. Э. А. Базикяна. – </w:t>
            </w:r>
            <w:proofErr w:type="gramStart"/>
            <w:r w:rsidR="00CD3283"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Москва 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2016. - 144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с.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ил. - Текст : электронный /</w:t>
            </w:r>
            <w:r w:rsidR="00CD3283"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ЭБС "Консультант студента" : [сайт]. - URL: </w:t>
            </w:r>
            <w:hyperlink r:id="rId257" w:history="1">
              <w:r w:rsidRPr="00351A8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https://www.studentlibrary.ru/book/ISBN9785970436035.html</w:t>
              </w:r>
            </w:hyperlink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51A8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Панин, А. М. Хирургическая стоматология. Воспалительные и дистрофические заболевания слюнных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желез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под ред. А. М. Панина. - 2-е изд., перераб. и доп. -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Литтерра, 2020. - 240 с. - ISBN 978-5-4235-0354-3. -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CD3283" w:rsidRPr="00351A8D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58" w:history="1">
              <w:r w:rsidRPr="00351A8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https://www.studentlibrary.ru/book/ISBN9785423503543.html</w:t>
              </w:r>
            </w:hyperlink>
            <w:r w:rsidR="00CD3283"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51A8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Оперативная челюстно-лицевая хирургия и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стоматология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учеб. пособие / под ред. </w:t>
            </w:r>
            <w:r w:rsidR="00CD3283" w:rsidRPr="00351A8D">
              <w:rPr>
                <w:rFonts w:ascii="Times New Roman" w:hAnsi="Times New Roman"/>
                <w:color w:val="auto"/>
                <w:sz w:val="24"/>
                <w:szCs w:val="24"/>
              </w:rPr>
              <w:t>В.</w:t>
            </w:r>
            <w:r w:rsidR="00F7627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CD3283"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А. Козлова, И. И. Кагана. - </w:t>
            </w:r>
            <w:proofErr w:type="gramStart"/>
            <w:r w:rsidR="00CD3283" w:rsidRPr="00351A8D">
              <w:rPr>
                <w:rFonts w:ascii="Times New Roman" w:hAnsi="Times New Roman"/>
                <w:color w:val="auto"/>
                <w:sz w:val="24"/>
                <w:szCs w:val="24"/>
              </w:rPr>
              <w:t>Москва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2019. - 544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с.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ил. - Текст : электронный // ЭБС "Консул</w:t>
            </w:r>
            <w:r w:rsidR="00CD3283" w:rsidRPr="00351A8D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59" w:history="1">
              <w:r w:rsidRPr="00351A8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https://www.studentlibrary.ru/book/ISBN9785970448922.html</w:t>
              </w:r>
            </w:hyperlink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51A8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Черепно-лицевая хирургия в формате 3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D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атлас /</w:t>
            </w:r>
            <w:r w:rsidR="00F7627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В. А.</w:t>
            </w:r>
            <w:r w:rsidR="00633D7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Бельченко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633D7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А. Г. Притыко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633D7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А. В.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Кл</w:t>
            </w:r>
            <w:r w:rsidR="00633D7E">
              <w:rPr>
                <w:rFonts w:ascii="Times New Roman" w:hAnsi="Times New Roman"/>
                <w:color w:val="auto"/>
                <w:sz w:val="24"/>
                <w:szCs w:val="24"/>
              </w:rPr>
              <w:t>имчук</w:t>
            </w:r>
            <w:r w:rsidR="00CD3283" w:rsidRPr="00351A8D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633D7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В. В. Филлипов. </w:t>
            </w:r>
            <w:r w:rsidR="00CD3283" w:rsidRPr="00351A8D">
              <w:rPr>
                <w:rFonts w:ascii="Times New Roman" w:hAnsi="Times New Roman"/>
                <w:color w:val="auto"/>
                <w:sz w:val="24"/>
                <w:szCs w:val="24"/>
              </w:rPr>
              <w:t>- Москва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: ГЭОТАР-Медиа, 2010. - 224 с.: ил. -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CD3283" w:rsidRPr="00351A8D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60" w:history="1">
              <w:r w:rsidRPr="00351A8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https://www.studentlibrary.ru/book/ISBN9785970416921.html</w:t>
              </w:r>
            </w:hyperlink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51A8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Персин, Л. С. Стоматология. Нейростоматология. Дисфункции зубочелюстной системы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учеб. пособие / Л. С. Персин, М. Н. Шаров</w:t>
            </w:r>
            <w:r w:rsidR="00CF5E01" w:rsidRPr="00351A8D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2013. - 360 с. - ISBN 978-5-9704-2728-6. -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CF5E01" w:rsidRPr="00351A8D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61" w:history="1">
              <w:r w:rsidRPr="00351A8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https://www.studentlibrary.ru/book/ISBN9785970427286.html</w:t>
              </w:r>
            </w:hyperlink>
            <w:r w:rsidR="00CF5E01"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51A8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Афанасьев В. В. Военная стоматология и челюстно-лицевая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хирургия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учеб. пособие /</w:t>
            </w:r>
            <w:r w:rsidR="00633D7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В. В. Афанасьев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633D7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А. А. Останин. 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  <w:r w:rsidR="00633D7E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2-е изд., перераб. и доп. - </w:t>
            </w:r>
            <w:proofErr w:type="gramStart"/>
            <w:r w:rsidR="00633D7E">
              <w:rPr>
                <w:rFonts w:ascii="Times New Roman" w:hAnsi="Times New Roman"/>
                <w:color w:val="auto"/>
                <w:sz w:val="24"/>
                <w:szCs w:val="24"/>
              </w:rPr>
              <w:t>Москва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2016. - 256 с. -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CF5E01" w:rsidRPr="00351A8D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62" w:history="1">
              <w:r w:rsidRPr="00351A8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https://www.studentlibrary.ru/book/ISBN9785970439074.html</w:t>
              </w:r>
            </w:hyperlink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51A8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1A8D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Травматология</w:t>
            </w:r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r w:rsidRPr="00351A8D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челюстно</w:t>
            </w:r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-</w:t>
            </w:r>
            <w:r w:rsidRPr="00351A8D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лицевой</w:t>
            </w:r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r w:rsidRPr="00351A8D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области</w:t>
            </w:r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. - Москва: ГЭОТАР-Медиа, 2010. - Серия "Библиотека врача-специалиста". - Режим доступа: </w:t>
            </w:r>
            <w:hyperlink r:id="rId263" w:history="1">
              <w:r w:rsidR="003A2CB1" w:rsidRPr="00351A8D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https://medbase.ru/book/ISBN9785970414781.html</w:t>
              </w:r>
            </w:hyperlink>
            <w:r w:rsidR="003A2CB1"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51A8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Шустов, М. А. Физиотерапия в стоматологии и челюстно-лицевой хирургии / М. А. Шустов, В. А. Шустова. - Санкт-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Петербург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СпецЛит, 2019. - 168 с. : ил. - Текст : непосредственный.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51A8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1A8D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Травматические</w:t>
            </w:r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r w:rsidRPr="00351A8D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повреждения</w:t>
            </w:r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r w:rsidRPr="00351A8D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глазницы</w:t>
            </w:r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и слезоотводящих путей [Электронный ресурс] / </w:t>
            </w:r>
            <w:r w:rsidR="00B81B71">
              <w:rPr>
                <w:rFonts w:ascii="Times New Roman" w:hAnsi="Times New Roman"/>
                <w:color w:val="auto"/>
                <w:spacing w:val="8"/>
                <w:sz w:val="24"/>
                <w:szCs w:val="24"/>
              </w:rPr>
              <w:t xml:space="preserve">В. А. </w:t>
            </w:r>
            <w:r w:rsidRPr="00351A8D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Стучилов</w:t>
            </w:r>
            <w:r w:rsidR="00B81B71">
              <w:rPr>
                <w:highlight w:val="white"/>
              </w:rPr>
              <w:t xml:space="preserve">. </w:t>
            </w:r>
            <w:proofErr w:type="gramStart"/>
            <w:r w:rsidR="00CF5E01"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–</w:t>
            </w:r>
            <w:proofErr w:type="gramEnd"/>
            <w:r w:rsidR="00CF5E01"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Москва </w:t>
            </w:r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: ГЭОТАР-Медиа, 2015.</w:t>
            </w:r>
            <w:r w:rsidR="00CF5E01"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-</w:t>
            </w:r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Режим доступа: </w:t>
            </w:r>
            <w:hyperlink r:id="rId264" w:history="1">
              <w:r w:rsidR="003A2CB1" w:rsidRPr="00351A8D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https://medbase.ru/book/ISBN9785970434390.html</w:t>
              </w:r>
            </w:hyperlink>
            <w:r w:rsidR="003A2CB1"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51A8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1A8D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Трудные</w:t>
            </w:r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r w:rsidRPr="00351A8D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дыхательные</w:t>
            </w:r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r w:rsidRPr="00351A8D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пути</w:t>
            </w:r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. Как не испугаться и не ошибиться / А. Ю. Зайцев, В. А. Светлов, К. В. Дубровин. - </w:t>
            </w:r>
            <w:proofErr w:type="gramStart"/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ГЭОТАР-Медиа, 2023.</w:t>
            </w:r>
            <w:r w:rsidR="00CF5E01"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-</w:t>
            </w:r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Режим доступа: </w:t>
            </w:r>
            <w:hyperlink r:id="rId265" w:history="1">
              <w:r w:rsidR="003A2CB1" w:rsidRPr="00351A8D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https://medbase.ru/book/ISBN9785970478585.html</w:t>
              </w:r>
            </w:hyperlink>
            <w:r w:rsidR="003A2CB1"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51A8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Физиотерапия в комплексном лечении пациентов с гнойно-воспалительными заболеваниями челюстно-лицевой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области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Е. В. Фомичев [и др.] ; рец.:</w:t>
            </w:r>
            <w:r w:rsidR="00B81B7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В. Ф. Михальченко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B81B7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И. В. Фоменко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; Министерство здравоохранения РФ, Волгоградский государственный медицинский университет. -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Изд-во ВолгГМУ, 2020. - 64 с.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51A8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1A8D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>Осложнения</w:t>
            </w:r>
            <w:r w:rsidRPr="00351A8D">
              <w:rPr>
                <w:rFonts w:ascii="Times New Roman" w:hAnsi="Times New Roman"/>
                <w:b/>
                <w:color w:val="auto"/>
                <w:sz w:val="24"/>
                <w:szCs w:val="24"/>
                <w:shd w:val="clear" w:color="auto" w:fill="EFF2F5"/>
              </w:rPr>
              <w:t> </w:t>
            </w:r>
            <w:r w:rsidRPr="00351A8D">
              <w:rPr>
                <w:rStyle w:val="af"/>
                <w:rFonts w:ascii="Times New Roman" w:hAnsi="Times New Roman"/>
                <w:b w:val="0"/>
                <w:color w:val="auto"/>
                <w:sz w:val="24"/>
                <w:szCs w:val="24"/>
              </w:rPr>
              <w:t>гнойно</w:t>
            </w:r>
            <w:r w:rsidRPr="00351A8D">
              <w:rPr>
                <w:rFonts w:ascii="Times New Roman" w:hAnsi="Times New Roman"/>
                <w:b/>
                <w:color w:val="auto"/>
                <w:sz w:val="24"/>
                <w:szCs w:val="24"/>
                <w:shd w:val="clear" w:color="auto" w:fill="EFF2F5"/>
              </w:rPr>
              <w:t>-</w:t>
            </w:r>
            <w:r w:rsidRPr="00351A8D">
              <w:rPr>
                <w:rStyle w:val="af"/>
                <w:rFonts w:ascii="Times New Roman" w:hAnsi="Times New Roman"/>
                <w:b w:val="0"/>
                <w:color w:val="auto"/>
                <w:sz w:val="24"/>
                <w:szCs w:val="24"/>
              </w:rPr>
              <w:t>воспалительных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> заболеваний челюстно-лицевой области [Текст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>]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 xml:space="preserve"> учебное пособие / рец.: </w:t>
            </w:r>
            <w:r w:rsidR="00B81B71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>В. Ф. Михальченко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>,</w:t>
            </w:r>
            <w:r w:rsidR="00B81B71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 xml:space="preserve"> Ю. А.</w:t>
            </w:r>
            <w:r w:rsidR="006F79AF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 xml:space="preserve"> Македонова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 xml:space="preserve"> ; Министерство здравоохранения Российской Федерации, Волгоградский государственный медицинский университет. -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>Волгоград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 xml:space="preserve"> Издательство ВолгГМУ, 2021. - 96 с. - Текст (визуальный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>)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 xml:space="preserve"> непосредственный.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 w:rsidP="00FC1C5F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51A8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Травматология челюстно-лицевой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области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С. Б. Фищев, А. В. Севастьянов, А. Г. Климов [и др.]. — Санкт-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Петербург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СПбГПМУ, 2022. — 60 с. — ISBN 978-5-907443-85-3. —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66" w:history="1">
              <w:r w:rsidRPr="00351A8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https://e.lanbook.com/book/344273</w:t>
              </w:r>
            </w:hyperlink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51A8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Невропатия тройничного нерва /</w:t>
            </w:r>
            <w:r w:rsidR="006F79A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М. А. Пирадов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[и др.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] ;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Министерство здравоохранения РФ, ФГБОУ ВО "Московский государственный медико-стоматологический университет им. А. И. Евдокимова". –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Медицинское информационное агентство, 2019. – 96 с. – Библиогр.: с. 92-96. – ISBN 978-5-907098-23-7. - Текст : непосредственный</w:t>
            </w:r>
            <w:r w:rsidR="00CF5E01" w:rsidRPr="00351A8D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51A8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Маркс, Р. Патология полости рта и челюстно-лицевой области в практике стоматолога /</w:t>
            </w:r>
            <w:r w:rsidR="006F79A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Р. Маркс.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Москва : Квинтэссенция, 2019. – 369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с.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цв. ил. – Библиогр.: с. 363-368. - Текст : непосредственный</w:t>
            </w:r>
            <w:r w:rsidR="00CF5E01" w:rsidRPr="00351A8D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51A8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Соловьев, М. М. Гнойно-воспалительные заболевания головы и шеи. Этиология, патогенез, клиника, лечение / М. М. Соловьёв, О. П. Большаков, Д. В. Галецкий. – 4-е изд. –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Умный доктор, 2021. – 192 с. – ISBN 978-5-6043796-4-2. – Текст : непосредственный.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51A8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Антимикробная химиотерапия в </w:t>
            </w:r>
            <w:r w:rsidRPr="00351A8D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стоматологии</w:t>
            </w:r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и </w:t>
            </w:r>
            <w:r w:rsidRPr="00351A8D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челюстно</w:t>
            </w:r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-лицевой хирургии [Электронный ресурс] / Р. В. Ушаков, В.Н. Царев, С. В. Яковлев. - </w:t>
            </w:r>
            <w:proofErr w:type="gramStart"/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ГЭОТАР-Медиа, 2022. - Режим доступа: </w:t>
            </w:r>
            <w:hyperlink r:id="rId267" w:history="1">
              <w:r w:rsidR="00FC296F" w:rsidRPr="00351A8D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https://medbase.ru/book/ISBN9785970467091.html</w:t>
              </w:r>
            </w:hyperlink>
            <w:r w:rsidR="00FC296F"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51A8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</w:pPr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Вербо, Е. В. Реконструктивная хирургия лица. Современные методы и </w:t>
            </w:r>
            <w:proofErr w:type="gramStart"/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принципы :</w:t>
            </w:r>
            <w:proofErr w:type="gramEnd"/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учебное пособие / Е. В. Вербо, С. Б. Буцан, К. С. Гилева. - </w:t>
            </w:r>
            <w:proofErr w:type="gramStart"/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ГЭОТАР-Медиа, 2022. - 572 с. - ISBN 978-5-9704-6952-1. - </w:t>
            </w:r>
            <w:proofErr w:type="gramStart"/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Текст :</w:t>
            </w:r>
            <w:proofErr w:type="gramEnd"/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электронный // ЭБС "Консультант студента" : [сайт]. - URL: </w:t>
            </w:r>
            <w:hyperlink r:id="rId268" w:history="1">
              <w:r w:rsidRPr="00351A8D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https://www.studentlibrary.ru/book/ISBN9785970469521.html</w:t>
              </w:r>
            </w:hyperlink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 - Режим доступа: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51A8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1A8D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Челюстно</w:t>
            </w:r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-</w:t>
            </w:r>
            <w:r w:rsidRPr="00351A8D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лицевая</w:t>
            </w:r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proofErr w:type="gramStart"/>
            <w:r w:rsidRPr="00351A8D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хирургия</w:t>
            </w:r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:</w:t>
            </w:r>
            <w:proofErr w:type="gramEnd"/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национальное руководство / под ред. А. А. Кулакова. - </w:t>
            </w:r>
            <w:proofErr w:type="gramStart"/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ГЭОТАР-Медиа, 2023. - 696 с. - ISBN 978-5-9704-7676-5. – URL: </w:t>
            </w:r>
            <w:hyperlink r:id="rId269" w:history="1">
              <w:r w:rsidRPr="00351A8D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https://medbase.ru/book/ISBN9785970476765.html</w:t>
              </w:r>
            </w:hyperlink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51A8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Челюстно-лицевая хирургия. Учебное пособие для аккредитации специалистов / под общ. ред. Э. А. Базикяна. -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2023. - 536 с</w:t>
            </w:r>
            <w:r w:rsidR="00DD7F08" w:rsidRPr="00351A8D">
              <w:rPr>
                <w:rFonts w:ascii="Times New Roman" w:hAnsi="Times New Roman"/>
                <w:color w:val="auto"/>
                <w:sz w:val="24"/>
                <w:szCs w:val="24"/>
              </w:rPr>
              <w:t>. - ISBN 978-5-9704-7399-3, DOI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: 10.33029/9704-7399-3-MFS-2023-1-536. - Электронная версия доступна на сайте ЭБС "Консультант студента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270" w:history="1">
              <w:r w:rsidRPr="00351A8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https://www.studentlibrary.ru/book/ISBN9785970473993.html</w:t>
              </w:r>
            </w:hyperlink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51A8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Атлас диагностики заболеваний </w:t>
            </w:r>
            <w:r w:rsidRPr="00351A8D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челюстно</w:t>
            </w:r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-лицевой области / О. О. Янушевич, А. Ю. Дробышев, В. В. Шулаков [и др.]. - </w:t>
            </w:r>
            <w:proofErr w:type="gramStart"/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ГЭОТАР-Медиа, 2024. - 248 с</w:t>
            </w:r>
            <w:r w:rsidR="00DD7F08"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. - ISBN 978-5-9704-8337-4, DOI</w:t>
            </w:r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: 10.33029/9704-8337-4-DMD-2024-1-248. – URL : </w:t>
            </w:r>
            <w:hyperlink r:id="rId271" w:history="1">
              <w:r w:rsidRPr="00351A8D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https://medbase.ru/book/ISBN9785970483374.html</w:t>
              </w:r>
            </w:hyperlink>
            <w:r w:rsidR="006F79AF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</w:t>
            </w:r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- Режим доступа 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51A8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1A8D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Национальное</w:t>
            </w:r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r w:rsidRPr="00351A8D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руководство</w:t>
            </w:r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 по пластической хирургии. Избранное [Электронный ресурс] / под ред. Н. Е. Мантуровой - </w:t>
            </w:r>
            <w:proofErr w:type="gramStart"/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ГЭОТАР-Медиа, 2025. - 230 с. - Режим доступа: </w:t>
            </w:r>
            <w:hyperlink r:id="rId272" w:history="1">
              <w:r w:rsidR="00FC296F" w:rsidRPr="00351A8D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https://medbase.ru/book/ISBN9785970490600.html</w:t>
              </w:r>
            </w:hyperlink>
            <w:r w:rsidR="00FC296F"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51A8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</w:pP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Анатомия височной кости. Отохирургический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атлас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атлас для врачей / В. Е. Кузовков, И. В. Костевич, А. С. Лиленко, С. Б. Сугарова ; под ред. Ю. К. Янова. -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- 176 с. - ISBN 978-5-9704-9207-9, DOI: 10.33029/9704-6473-1-ATL-2022-1-176. - Электронная версия доступна на сайте ЭБС "Консультант студента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273" w:history="1">
              <w:r w:rsidRPr="00351A8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https://www.studentlibrary.ru/book/ISBN9785970492079.html</w:t>
              </w:r>
            </w:hyperlink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51A8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</w:pP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Ситуационные задачи по челюстно-лицевой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хирургии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под ред. А.</w:t>
            </w:r>
            <w:r w:rsidR="006F79A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Ю. 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Дробышева,  В.</w:t>
            </w:r>
            <w:proofErr w:type="gramEnd"/>
            <w:r w:rsidR="006F79A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В. Шулакова . -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- 576 с</w:t>
            </w:r>
            <w:r w:rsidR="00DD7F08"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- ISBN </w:t>
            </w:r>
            <w:r w:rsidR="00DD7F08" w:rsidRPr="00351A8D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978-5-9704-8362-6, DOI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: 10.33029/9704-8362-6-CSS-2025-1-576. - Электронная версия доступна на сайте ЭБС "Консультант студента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274" w:history="1">
              <w:r w:rsidRPr="00351A8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https://www.studentlibrary.ru/book/ISBN9785970483626.html</w:t>
              </w:r>
            </w:hyperlink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51A8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</w:pP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Современные аспекты диагностики и лечения одонтогенного верхнечелюстного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синусита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руководство для врачей / А. И. Крюков, К. Э. Клименко, А. С. Товмасян [и др.]. -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- 48 с. - ISBN 978-5-9704-8887-4, DOI: 10.33029/9704-8205-6-SDS-2024-1-48. - Электронная версия доступна на сайте ЭБС "Консультант студента": [сайт]. - URL: </w:t>
            </w:r>
            <w:hyperlink r:id="rId275" w:history="1">
              <w:r w:rsidRPr="00351A8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https://www.studentlibrary.ru/book/ISBN9785970488874.html</w:t>
              </w:r>
            </w:hyperlink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51A8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Заболевания височно-нижнечелюстного сустава / под ред. А. Ю. Дробышева. - </w:t>
            </w:r>
            <w:proofErr w:type="gramStart"/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ГЭОТАР-Медиа, 2026. - 360 с. - ISBN 978-5-9704-8844-7, DOI: 10.33029/9704-6079-5-SUR-2022-1-360. – URL: </w:t>
            </w:r>
            <w:hyperlink r:id="rId276" w:history="1">
              <w:r w:rsidRPr="00351A8D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https://medbase.ru/book/ISBN9785970488447.html</w:t>
              </w:r>
            </w:hyperlink>
            <w:r w:rsidRPr="00351A8D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351A8D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Митрошенков, П. Н. Компьютерная навигация и виртуальное планирование в ортогнатической и реконструктивной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хирургии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руководство для врачей / П. Н. Митрошенков, П. П. Митрошенков, П. В. Токарев. - </w:t>
            </w:r>
            <w:proofErr w:type="gramStart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2026. - 512 с. - ISBN 978-5-9704-9009-9, DOI: 10.33029/9704-9009-9-CNV-2026-1-512. - Электронная версия доступна на сайте ЭБС "Консультант студента": [сайт]. - URL: </w:t>
            </w:r>
            <w:hyperlink r:id="rId277" w:history="1">
              <w:r w:rsidR="00FC296F" w:rsidRPr="00351A8D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https://www.studentlibrary.ru/book/ISBN9785970490099.html</w:t>
              </w:r>
            </w:hyperlink>
            <w:r w:rsidR="00FC296F"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351A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7A63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Б2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Практики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Обязательная часть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7A63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Б2.О.01(П)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Производственная (клиническая) практика (Оториноларингология)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00FC6" w:rsidRDefault="007A632A" w:rsidP="00000FC6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Горохов А. А. Оториноларингология [Текст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]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учебник для студентов и курсантов по спец. 06010165 - Леч. дело /</w:t>
            </w:r>
            <w:r w:rsidR="00AA0E4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А. А. Горохов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AA0E4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Ю. К. Янов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AA0E4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В. В. Дворянчиков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AA0E4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В. Г.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Ми</w:t>
            </w:r>
            <w:r w:rsidR="00AA0E41">
              <w:rPr>
                <w:rFonts w:ascii="Times New Roman" w:hAnsi="Times New Roman"/>
                <w:color w:val="auto"/>
                <w:sz w:val="24"/>
                <w:szCs w:val="24"/>
              </w:rPr>
              <w:t>ронов. – Санкт-</w:t>
            </w:r>
            <w:proofErr w:type="gramStart"/>
            <w:r w:rsidR="00AA0E41">
              <w:rPr>
                <w:rFonts w:ascii="Times New Roman" w:hAnsi="Times New Roman"/>
                <w:color w:val="auto"/>
                <w:sz w:val="24"/>
                <w:szCs w:val="24"/>
              </w:rPr>
              <w:t>Петербург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СпецЛит, 2017. - 206, [1] с. : ил., цв. ил. – (Учебник для медицинских вузов).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00FC6" w:rsidRDefault="007A632A" w:rsidP="00000FC6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Пальчун, В. Т. Обследование оториноларингологического больного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руководство /</w:t>
            </w:r>
            <w:r w:rsidR="00AA0E4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В. Т.</w:t>
            </w:r>
            <w:r w:rsidR="005F096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Пальчун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5F096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Л. А. Лучихин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5F096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М. М. Магомедов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5F096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Е. И. Зеликович. 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Москва : Литтерра, 2014. - 336 с. (Серия "Практические руководства") - ISBN 978-5-4235-0105-1. -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323EFD" w:rsidRPr="00000FC6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78" w:history="1">
              <w:r w:rsidRPr="00000FC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https://www.studentlibrary.ru/book/ISBN9785423501051.html</w:t>
              </w:r>
            </w:hyperlink>
            <w:r w:rsidR="00323EFD"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00FC6" w:rsidRDefault="007A632A" w:rsidP="00000FC6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Богомильский, М. Р. Особенности и краткая история детской оториноларингологии   / М. Р. Богомильский -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2011. -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323EFD" w:rsidRPr="00000FC6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79" w:history="1">
              <w:r w:rsidRPr="00000FC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https://www.studentlibrary.ru/book/970408476V0000.html</w:t>
              </w:r>
            </w:hyperlink>
            <w:r w:rsidR="00323EFD"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00FC6" w:rsidRDefault="007A632A" w:rsidP="00000FC6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/>
                <w:caps/>
                <w:color w:val="auto"/>
                <w:sz w:val="24"/>
                <w:szCs w:val="24"/>
              </w:rPr>
            </w:pP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Вишняков, </w:t>
            </w:r>
            <w:r w:rsidRPr="00000FC6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В. В. 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Оториноларингология </w:t>
            </w:r>
            <w:r w:rsidRPr="00000FC6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/ В. В. 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Вишняков</w:t>
            </w:r>
            <w:r w:rsidRPr="00000FC6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. - 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2-е изд</w:t>
            </w:r>
            <w:r w:rsidRPr="00000FC6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., 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перераб</w:t>
            </w:r>
            <w:r w:rsidRPr="00000FC6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. -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Москва </w:t>
            </w:r>
            <w:r w:rsidRPr="00000FC6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>:</w:t>
            </w:r>
            <w:proofErr w:type="gramEnd"/>
            <w:r w:rsidRPr="00000FC6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 ГЭОТАР-Медиа, 2022. - 392 с. - ISBN 978-5-9704-6380-2. -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Текст </w:t>
            </w:r>
            <w:r w:rsidRPr="00000FC6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>:</w:t>
            </w:r>
            <w:proofErr w:type="gramEnd"/>
            <w:r w:rsidRPr="00000FC6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 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электронный </w:t>
            </w:r>
            <w:r w:rsidRPr="00000FC6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>// ЭБС "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Консультант студента</w:t>
            </w:r>
            <w:r w:rsidR="00323EFD" w:rsidRPr="00000FC6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>" : [сайт]. - URL</w:t>
            </w:r>
            <w:r w:rsidRPr="00000FC6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: </w:t>
            </w:r>
            <w:hyperlink r:id="rId280" w:history="1">
              <w:r w:rsidRPr="00000FC6">
                <w:rPr>
                  <w:rStyle w:val="aa"/>
                  <w:rFonts w:ascii="Times New Roman" w:hAnsi="Times New Roman"/>
                  <w:caps/>
                  <w:color w:val="auto"/>
                  <w:sz w:val="24"/>
                  <w:szCs w:val="24"/>
                </w:rPr>
                <w:t>https://</w:t>
              </w:r>
              <w:r w:rsidRPr="00000FC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www</w:t>
              </w:r>
              <w:r w:rsidRPr="00000FC6">
                <w:rPr>
                  <w:rStyle w:val="aa"/>
                  <w:rFonts w:ascii="Times New Roman" w:hAnsi="Times New Roman"/>
                  <w:caps/>
                  <w:color w:val="auto"/>
                  <w:sz w:val="24"/>
                  <w:szCs w:val="24"/>
                </w:rPr>
                <w:t>.</w:t>
              </w:r>
              <w:r w:rsidRPr="00000FC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studentlibrary</w:t>
              </w:r>
              <w:r w:rsidRPr="00000FC6">
                <w:rPr>
                  <w:rStyle w:val="aa"/>
                  <w:rFonts w:ascii="Times New Roman" w:hAnsi="Times New Roman"/>
                  <w:caps/>
                  <w:color w:val="auto"/>
                  <w:sz w:val="24"/>
                  <w:szCs w:val="24"/>
                </w:rPr>
                <w:t>.</w:t>
              </w:r>
              <w:r w:rsidRPr="00000FC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ru</w:t>
              </w:r>
              <w:r w:rsidRPr="00000FC6">
                <w:rPr>
                  <w:rStyle w:val="aa"/>
                  <w:rFonts w:ascii="Times New Roman" w:hAnsi="Times New Roman"/>
                  <w:caps/>
                  <w:color w:val="auto"/>
                  <w:sz w:val="24"/>
                  <w:szCs w:val="24"/>
                </w:rPr>
                <w:t>/</w:t>
              </w:r>
              <w:r w:rsidRPr="00000FC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book</w:t>
              </w:r>
              <w:r w:rsidRPr="00000FC6">
                <w:rPr>
                  <w:rStyle w:val="aa"/>
                  <w:rFonts w:ascii="Times New Roman" w:hAnsi="Times New Roman"/>
                  <w:caps/>
                  <w:color w:val="auto"/>
                  <w:sz w:val="24"/>
                  <w:szCs w:val="24"/>
                </w:rPr>
                <w:t>/</w:t>
              </w:r>
              <w:r w:rsidRPr="00000FC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isbn9785970463802</w:t>
              </w:r>
              <w:r w:rsidRPr="00000FC6">
                <w:rPr>
                  <w:rStyle w:val="aa"/>
                  <w:rFonts w:ascii="Times New Roman" w:hAnsi="Times New Roman"/>
                  <w:caps/>
                  <w:color w:val="auto"/>
                  <w:sz w:val="24"/>
                  <w:szCs w:val="24"/>
                </w:rPr>
                <w:t>.</w:t>
              </w:r>
              <w:r w:rsidRPr="00000FC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html</w:t>
              </w:r>
            </w:hyperlink>
            <w:r w:rsidRPr="00000FC6"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000FC6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- </w:t>
            </w:r>
            <w:r w:rsidR="00323EFD" w:rsidRPr="00000FC6">
              <w:rPr>
                <w:rFonts w:ascii="Times New Roman" w:hAnsi="Times New Roman"/>
                <w:color w:val="auto"/>
                <w:sz w:val="24"/>
                <w:szCs w:val="24"/>
              </w:rPr>
              <w:t>Режим доступа</w:t>
            </w:r>
            <w:r w:rsidRPr="00000FC6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: 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по подписке</w:t>
            </w:r>
            <w:r w:rsidRPr="00000FC6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00FC6" w:rsidRDefault="007A632A" w:rsidP="00000FC6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Лопатин, А. С. Рациональная фармакотерапия заб</w:t>
            </w:r>
            <w:r w:rsidR="005F096A">
              <w:rPr>
                <w:rFonts w:ascii="Times New Roman" w:hAnsi="Times New Roman"/>
                <w:color w:val="auto"/>
                <w:sz w:val="24"/>
                <w:szCs w:val="24"/>
              </w:rPr>
              <w:t>олеваний уха, горла и носа   / п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од ред. А. С. Лопатина -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Литтерра, 2011. - 816 с. (Серия "Рациональная фармакотерапия") - ISBN 978-5-904090-32-6. -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323EFD" w:rsidRPr="00000FC6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81" w:history="1">
              <w:r w:rsidRPr="00000FC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https://www.studentlibrary.ru/book/ISBN9785904090326.html</w:t>
              </w:r>
            </w:hyperlink>
            <w:r w:rsidR="00323EFD"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00FC6" w:rsidRDefault="007A632A" w:rsidP="00000FC6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00FC6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>Шахова Е. Г.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 w:rsidRPr="00000FC6">
              <w:rPr>
                <w:rStyle w:val="af"/>
                <w:rFonts w:ascii="Times New Roman" w:hAnsi="Times New Roman"/>
                <w:b w:val="0"/>
                <w:color w:val="auto"/>
                <w:sz w:val="24"/>
                <w:szCs w:val="24"/>
              </w:rPr>
              <w:t>Риносинусит</w:t>
            </w:r>
            <w:r w:rsidRPr="00000FC6">
              <w:rPr>
                <w:rFonts w:ascii="Times New Roman" w:hAnsi="Times New Roman"/>
                <w:b/>
                <w:color w:val="auto"/>
                <w:sz w:val="24"/>
                <w:szCs w:val="24"/>
                <w:shd w:val="clear" w:color="auto" w:fill="EFF2F5"/>
              </w:rPr>
              <w:t> 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 xml:space="preserve">[Текст] : учеб.-метод. пособие для врачей системы последип. образования, обучающихся по спец. "Оториноларингология" / ВолгГМУ Минздрава РФ. -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lastRenderedPageBreak/>
              <w:t>Волгоград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 xml:space="preserve"> Изд-во ВолгГМУ, 2014. - 45, [3] с. : ил. - Текст (визуальный) : непосредственный.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00FC6" w:rsidRDefault="007A632A" w:rsidP="00000FC6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00FC6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>Шахова Е. Г.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 w:rsidRPr="00000FC6">
              <w:rPr>
                <w:rStyle w:val="af"/>
                <w:rFonts w:ascii="Times New Roman" w:hAnsi="Times New Roman"/>
                <w:b w:val="0"/>
                <w:color w:val="auto"/>
                <w:sz w:val="24"/>
                <w:szCs w:val="24"/>
              </w:rPr>
              <w:t>Периферические</w:t>
            </w:r>
            <w:r w:rsidRPr="00000FC6">
              <w:rPr>
                <w:rFonts w:ascii="Times New Roman" w:hAnsi="Times New Roman"/>
                <w:b/>
                <w:color w:val="auto"/>
                <w:sz w:val="24"/>
                <w:szCs w:val="24"/>
                <w:shd w:val="clear" w:color="auto" w:fill="EFF2F5"/>
              </w:rPr>
              <w:t> </w:t>
            </w:r>
            <w:r w:rsidRPr="00000FC6">
              <w:rPr>
                <w:rStyle w:val="af"/>
                <w:rFonts w:ascii="Times New Roman" w:hAnsi="Times New Roman"/>
                <w:b w:val="0"/>
                <w:color w:val="auto"/>
                <w:sz w:val="24"/>
                <w:szCs w:val="24"/>
              </w:rPr>
              <w:t>вестибулярные</w:t>
            </w:r>
            <w:r w:rsidRPr="00000FC6">
              <w:rPr>
                <w:rFonts w:ascii="Times New Roman" w:hAnsi="Times New Roman"/>
                <w:b/>
                <w:color w:val="auto"/>
                <w:sz w:val="24"/>
                <w:szCs w:val="24"/>
                <w:shd w:val="clear" w:color="auto" w:fill="EFF2F5"/>
              </w:rPr>
              <w:t> </w:t>
            </w:r>
            <w:r w:rsidRPr="00000FC6">
              <w:rPr>
                <w:rStyle w:val="af"/>
                <w:rFonts w:ascii="Times New Roman" w:hAnsi="Times New Roman"/>
                <w:b w:val="0"/>
                <w:color w:val="auto"/>
                <w:sz w:val="24"/>
                <w:szCs w:val="24"/>
              </w:rPr>
              <w:t>расстройства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 xml:space="preserve"> : учеб. пособие для спец. : 060101 - Леч. дело, 060103 - Педиатрия, 060201 - Стоматология, 160105 - Мед.-профил. дело / ВолгГМУ Минздрава РФ. -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>Волгоград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 xml:space="preserve"> Изд-во ВолгГМУ, 2015. - 66, [2] с. : ил. - Текст (визуальный) : непосредственный</w:t>
            </w:r>
            <w:r w:rsidR="00323EFD" w:rsidRPr="00000FC6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>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00FC6" w:rsidRDefault="007A632A" w:rsidP="00000FC6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00FC6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>Зайцев В. А.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 w:rsidRPr="00000FC6">
              <w:rPr>
                <w:rStyle w:val="af"/>
                <w:rFonts w:ascii="Times New Roman" w:hAnsi="Times New Roman"/>
                <w:b w:val="0"/>
                <w:color w:val="auto"/>
                <w:sz w:val="24"/>
                <w:szCs w:val="24"/>
              </w:rPr>
              <w:t>Носовые</w:t>
            </w:r>
            <w:r w:rsidRPr="00000FC6">
              <w:rPr>
                <w:rFonts w:ascii="Times New Roman" w:hAnsi="Times New Roman"/>
                <w:b/>
                <w:color w:val="auto"/>
                <w:sz w:val="24"/>
                <w:szCs w:val="24"/>
                <w:shd w:val="clear" w:color="auto" w:fill="EFF2F5"/>
              </w:rPr>
              <w:t> </w:t>
            </w:r>
            <w:r w:rsidRPr="00000FC6">
              <w:rPr>
                <w:rStyle w:val="af"/>
                <w:rFonts w:ascii="Times New Roman" w:hAnsi="Times New Roman"/>
                <w:b w:val="0"/>
                <w:color w:val="auto"/>
                <w:sz w:val="24"/>
                <w:szCs w:val="24"/>
              </w:rPr>
              <w:t>кровотечения</w:t>
            </w:r>
            <w:r w:rsidRPr="00000FC6">
              <w:rPr>
                <w:rFonts w:ascii="Times New Roman" w:hAnsi="Times New Roman"/>
                <w:b/>
                <w:color w:val="auto"/>
                <w:sz w:val="24"/>
                <w:szCs w:val="24"/>
                <w:shd w:val="clear" w:color="auto" w:fill="EFF2F5"/>
              </w:rPr>
              <w:t>. </w:t>
            </w:r>
            <w:r w:rsidRPr="00000FC6">
              <w:rPr>
                <w:rStyle w:val="af"/>
                <w:rFonts w:ascii="Times New Roman" w:hAnsi="Times New Roman"/>
                <w:b w:val="0"/>
                <w:color w:val="auto"/>
                <w:sz w:val="24"/>
                <w:szCs w:val="24"/>
              </w:rPr>
              <w:t>Стенозы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> гортани. Ролевая игра [Текст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>]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 xml:space="preserve"> метод. рек. для преподавателей каф. оториноларингологии ВолгГМУ, для спец. : 060101 - Леч. дело, 060103 - Педиатрия, 060201 - Стоматология / ВолгГМУ Минздрава РФ. -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>Волгоград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 xml:space="preserve"> Изд-во ВолгГМУ, 2015. - 58, [2] с. : ил. - Текст (визуальный) : непосредственный.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00FC6" w:rsidRDefault="007A632A" w:rsidP="00000FC6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00FC6">
              <w:rPr>
                <w:rStyle w:val="af"/>
                <w:rFonts w:ascii="Times New Roman" w:hAnsi="Times New Roman"/>
                <w:b w:val="0"/>
                <w:color w:val="auto"/>
                <w:sz w:val="24"/>
                <w:szCs w:val="24"/>
              </w:rPr>
              <w:t>Атлас</w:t>
            </w:r>
            <w:r w:rsidRPr="00000FC6">
              <w:rPr>
                <w:rFonts w:ascii="Times New Roman" w:hAnsi="Times New Roman"/>
                <w:b/>
                <w:color w:val="auto"/>
                <w:sz w:val="24"/>
                <w:szCs w:val="24"/>
                <w:shd w:val="clear" w:color="auto" w:fill="EFF2F5"/>
              </w:rPr>
              <w:t> </w:t>
            </w:r>
            <w:proofErr w:type="gramStart"/>
            <w:r w:rsidRPr="00000FC6">
              <w:rPr>
                <w:rStyle w:val="af"/>
                <w:rFonts w:ascii="Times New Roman" w:hAnsi="Times New Roman"/>
                <w:b w:val="0"/>
                <w:color w:val="auto"/>
                <w:sz w:val="24"/>
                <w:szCs w:val="24"/>
              </w:rPr>
              <w:t>аудиограмм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> 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 xml:space="preserve"> учебно-метод. пособие для студентов / ВолгГМУ Минздрава РФ. -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>Волгоград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 xml:space="preserve"> Изд-во ВолгГМУ, 2017. - 31, [1]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>с.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  <w:shd w:val="clear" w:color="auto" w:fill="EFF2F5"/>
              </w:rPr>
              <w:t xml:space="preserve"> цв. ил. - Текст (визуальный) : непосредственный.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00FC6" w:rsidRDefault="007A632A" w:rsidP="00000FC6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Завалишин, И. А. Хронические нейроинфекции   / под ред. И. А. Завалишина, Н. Н. Спирина, А. Н. Бойко, С. С. Никитина. - 2-е изд. -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2018. - 592 с. (Серия "Библиотека врача-специалиста") - ISBN 978-5-9704-4807-6. -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</w:t>
            </w:r>
            <w:r w:rsidR="00323EFD" w:rsidRPr="00000FC6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студента" : [сайт]. - URL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282" w:history="1">
              <w:r w:rsidRPr="00000FC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https://www.studentlibrary.ru/book/ISBN9785970448076.html</w:t>
              </w:r>
            </w:hyperlink>
            <w:r w:rsidR="00323EFD"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00FC6" w:rsidRDefault="007A632A" w:rsidP="00000FC6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Богомильский, М. Р. Болезни уха, горла, носа в детском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возрасте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национальное руководство   / под ред. </w:t>
            </w:r>
            <w:r w:rsidR="005F096A">
              <w:rPr>
                <w:rFonts w:ascii="Times New Roman" w:hAnsi="Times New Roman"/>
                <w:color w:val="auto"/>
                <w:sz w:val="24"/>
                <w:szCs w:val="24"/>
              </w:rPr>
              <w:t>М. Р. Богомильского. - 2-е изд.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перераб. и доп. -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2021. - 1072 с. (Серия "Национальные руководства") - ISBN 978-5-9704-6140-2. -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83" w:history="1">
              <w:r w:rsidRPr="00000FC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https://www.studentlibrary.ru/book/ISBN9785970461402.html</w:t>
              </w:r>
            </w:hyperlink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00FC6" w:rsidRDefault="007A632A" w:rsidP="00000FC6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Шабалдина, Е. В. Аллергический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ринит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Е. В. Шабалдина, А. В. Шабалдин. —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Кемерово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КемГМУ, 2022. — 81 с. —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Текст 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84" w:history="1">
              <w:r w:rsidRPr="00000FC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https://e.lanbook.com/book/275897</w:t>
              </w:r>
            </w:hyperlink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00FC6" w:rsidRDefault="007A632A" w:rsidP="00000FC6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Современные подходы к диагностике и лечению патологии верхних дыхательных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путей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руководство для врачей / А. И. Крюков, Н. Л. Кунельская, А. Ю. Ивойлов [и др.]. -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2024. - 232 с</w:t>
            </w:r>
            <w:r w:rsidR="00323EFD" w:rsidRPr="00000FC6">
              <w:rPr>
                <w:rFonts w:ascii="Times New Roman" w:hAnsi="Times New Roman"/>
                <w:color w:val="auto"/>
                <w:sz w:val="24"/>
                <w:szCs w:val="24"/>
              </w:rPr>
              <w:t>. - ISBN 978-5-9704-8202-5, DOI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10.33029/9704-8202-5-RTP2024-1-232. -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85" w:history="1">
              <w:r w:rsidRPr="00000FC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https://www.studentlibrary.ru/book/ISBN9785970482025.html</w:t>
              </w:r>
            </w:hyperlink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00FC6" w:rsidRDefault="007A632A" w:rsidP="00000FC6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/>
                <w:caps/>
                <w:color w:val="auto"/>
                <w:sz w:val="24"/>
                <w:szCs w:val="24"/>
              </w:rPr>
            </w:pP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Неотложные и угрожающие состояния в оториноларингологии</w:t>
            </w:r>
            <w:r w:rsidRPr="00000FC6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. 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Иллюстрированное руководство для врачей </w:t>
            </w:r>
            <w:r w:rsidRPr="00000FC6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/ А. А. 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Блоцкий</w:t>
            </w:r>
            <w:r w:rsidRPr="00000FC6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, С. А. 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Карпищенко</w:t>
            </w:r>
            <w:r w:rsidRPr="00000FC6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, В. В. 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Антипенко</w:t>
            </w:r>
            <w:r w:rsidRPr="00000FC6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, Р. А. 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Блоцкий</w:t>
            </w:r>
            <w:r w:rsidRPr="00000FC6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. -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Москва </w:t>
            </w:r>
            <w:r w:rsidRPr="00000FC6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>:</w:t>
            </w:r>
            <w:proofErr w:type="gramEnd"/>
            <w:r w:rsidRPr="00000FC6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 ГЭОТАР-Медиа, 2024. - 240 с. - ISBN 978-5-9704-8128-8, </w:t>
            </w:r>
            <w:proofErr w:type="gramStart"/>
            <w:r w:rsidRPr="00000FC6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>DOI :</w:t>
            </w:r>
            <w:proofErr w:type="gramEnd"/>
            <w:r w:rsidRPr="00000FC6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 10.33029/9704-8128-8-USO-2024-1-240. - 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Электронная версия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доступна  на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сайте </w:t>
            </w:r>
            <w:r w:rsidRPr="00000FC6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>ЭБС "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Консультант студента</w:t>
            </w:r>
            <w:r w:rsidRPr="00000FC6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>" : [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сайт</w:t>
            </w:r>
            <w:r w:rsidRPr="00000FC6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]. - URL: </w:t>
            </w:r>
            <w:hyperlink r:id="rId286" w:history="1">
              <w:r w:rsidRPr="00000FC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https://www.studentlibrary.ru/book/isbn9785970481288.html</w:t>
              </w:r>
            </w:hyperlink>
            <w:r w:rsidRPr="00000FC6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 - 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Режим доступа</w:t>
            </w:r>
            <w:r w:rsidRPr="00000FC6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: 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по подписке</w:t>
            </w:r>
            <w:r w:rsidRPr="00000FC6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. – 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Текст </w:t>
            </w:r>
            <w:r w:rsidRPr="00000FC6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: 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00FC6" w:rsidRDefault="007A632A" w:rsidP="00000FC6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Оториноларингология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национальное руководство. Краткое издание / под ред. Ю. К. Янова, А. И. Крюкова, В. В. Дворянчикова, Е. В. Носули. - 2-е изд., перераб. и доп. -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2024. - 992 с</w:t>
            </w:r>
            <w:r w:rsidR="00323EFD" w:rsidRPr="00000FC6">
              <w:rPr>
                <w:rFonts w:ascii="Times New Roman" w:hAnsi="Times New Roman"/>
                <w:color w:val="auto"/>
                <w:sz w:val="24"/>
                <w:szCs w:val="24"/>
              </w:rPr>
              <w:t>. - ISBN 978-5-9704-8213-1, DOI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: 10.33029/9704-8213-1-ORL-2024-1-992. - Электронная версия доступна на сайте ЭБС "Консультант студента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287" w:history="1">
              <w:r w:rsidRPr="00000FC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https://www.studentlibrary.ru/book/ISBN9785970482131.html</w:t>
              </w:r>
            </w:hyperlink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00FC6" w:rsidRDefault="007A632A" w:rsidP="00000FC6">
            <w:pPr>
              <w:pStyle w:val="14"/>
              <w:spacing w:line="240" w:lineRule="auto"/>
              <w:jc w:val="both"/>
              <w:outlineLvl w:val="1"/>
              <w:rPr>
                <w:rFonts w:ascii="Times New Roman" w:hAnsi="Times New Roman"/>
                <w:color w:val="auto"/>
                <w:szCs w:val="24"/>
              </w:rPr>
            </w:pPr>
            <w:r w:rsidRPr="00000FC6">
              <w:rPr>
                <w:rFonts w:ascii="Times New Roman" w:hAnsi="Times New Roman"/>
                <w:color w:val="auto"/>
                <w:szCs w:val="24"/>
              </w:rPr>
              <w:t xml:space="preserve">Пальчун, В. Т. </w:t>
            </w:r>
            <w:proofErr w:type="gramStart"/>
            <w:r w:rsidRPr="00000FC6">
              <w:rPr>
                <w:rFonts w:ascii="Times New Roman" w:hAnsi="Times New Roman"/>
                <w:color w:val="auto"/>
                <w:szCs w:val="24"/>
              </w:rPr>
              <w:t>Оториноларингология :</w:t>
            </w:r>
            <w:proofErr w:type="gramEnd"/>
            <w:r w:rsidRPr="00000FC6">
              <w:rPr>
                <w:rFonts w:ascii="Times New Roman" w:hAnsi="Times New Roman"/>
                <w:color w:val="auto"/>
                <w:szCs w:val="24"/>
              </w:rPr>
              <w:t xml:space="preserve"> учебник / В. Т. Пальчун, А. И. Крюков, М. М. Магомедов. - 5-е изд., перераб. и доп. - </w:t>
            </w:r>
            <w:proofErr w:type="gramStart"/>
            <w:r w:rsidRPr="00000FC6">
              <w:rPr>
                <w:rFonts w:ascii="Times New Roman" w:hAnsi="Times New Roman"/>
                <w:color w:val="auto"/>
                <w:szCs w:val="24"/>
              </w:rPr>
              <w:t>Москва :</w:t>
            </w:r>
            <w:proofErr w:type="gramEnd"/>
            <w:r w:rsidRPr="00000FC6">
              <w:rPr>
                <w:rFonts w:ascii="Times New Roman" w:hAnsi="Times New Roman"/>
                <w:color w:val="auto"/>
                <w:szCs w:val="24"/>
              </w:rPr>
              <w:t xml:space="preserve"> ГЭОТАР-Медиа, 2024. - 584 с. - ISBN 978-5-9704-8508-8, DOI: 10.33029/9704-8508-8-PKM-2024-1-584. - Электронная версия доступна на сайте ЭБС "Консультант </w:t>
            </w:r>
            <w:r w:rsidRPr="00000FC6">
              <w:rPr>
                <w:rFonts w:ascii="Times New Roman" w:hAnsi="Times New Roman"/>
                <w:color w:val="auto"/>
                <w:szCs w:val="24"/>
              </w:rPr>
              <w:lastRenderedPageBreak/>
              <w:t>студента</w:t>
            </w:r>
            <w:proofErr w:type="gramStart"/>
            <w:r w:rsidRPr="00000FC6">
              <w:rPr>
                <w:rFonts w:ascii="Times New Roman" w:hAnsi="Times New Roman"/>
                <w:color w:val="auto"/>
                <w:szCs w:val="24"/>
              </w:rPr>
              <w:t>" :</w:t>
            </w:r>
            <w:proofErr w:type="gramEnd"/>
            <w:r w:rsidRPr="00000FC6">
              <w:rPr>
                <w:rFonts w:ascii="Times New Roman" w:hAnsi="Times New Roman"/>
                <w:color w:val="auto"/>
                <w:szCs w:val="24"/>
              </w:rPr>
              <w:t xml:space="preserve"> [сайт]. - URL: </w:t>
            </w:r>
            <w:hyperlink r:id="rId288" w:history="1">
              <w:r w:rsidRPr="00000FC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https://www.studentlibrary.ru/book/ISBN9785970485088.html</w:t>
              </w:r>
            </w:hyperlink>
            <w:r w:rsidRPr="00000FC6">
              <w:rPr>
                <w:rFonts w:ascii="Times New Roman" w:hAnsi="Times New Roman"/>
                <w:color w:val="auto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00FC6" w:rsidRDefault="007A632A" w:rsidP="00000FC6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Анатомия височной кости. Отохирургический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атлас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атлас для врачей / В. Е. Кузовков, И. В. Костевич, А. С. Лиленко, С. Б. Сугарова ; под ред. Ю. К. Янова. -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- 176 с. - ISBN 978-5-9704-9207-9, DOI: 10.33029/9704-6473-1-ATL-2022-1-176. - Электронная версия доступна на сайте ЭБС "Консультант студента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289" w:history="1">
              <w:r w:rsidRPr="00000FC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https://www.studentlibrary.ru/book/ISBN9785970492079.html</w:t>
              </w:r>
            </w:hyperlink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00FC6" w:rsidRDefault="007A632A" w:rsidP="00000FC6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Крюков, А. И. Воспалительные заболевания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глотки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руководство для врачей / А. И. Крюков, А. В. Гуров, А. С. Товмасян. - 2-е изд., доп. и перераб. -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- 280 с. - ISBN 978-5-9704-9036-5, DOI: 10.33029/9704-9036-5-IDP-2025-1-280. - Электронная версия доступна на сайте ЭБС "Консультант студента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-URL: </w:t>
            </w:r>
            <w:hyperlink r:id="rId290" w:history="1">
              <w:r w:rsidRPr="00000FC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https://www.studentlibrary.ru/book/ISBN9785970490365.html</w:t>
              </w:r>
            </w:hyperlink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00FC6" w:rsidRDefault="007A632A" w:rsidP="00000FC6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Такт</w:t>
            </w:r>
            <w:r w:rsidR="00F72D86">
              <w:rPr>
                <w:rFonts w:ascii="Times New Roman" w:hAnsi="Times New Roman"/>
                <w:color w:val="auto"/>
                <w:sz w:val="24"/>
                <w:szCs w:val="24"/>
              </w:rPr>
              <w:t>ика врача-оториноларинголога / п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од ред. С. А. Карпищенко. - 2-е издание, переработанное и дополненное. -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ISBN 978-5-9704-9294-9, DOI: 10.33029/9704-8655-9-LOR-2025-1-240. - Электронная версия доступна на сайте ЭБС "Консультант студента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291" w:history="1">
              <w:r w:rsidRPr="00000FC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https://www.studentlibrary.ru/book/ISBN9785970492949.html</w:t>
              </w:r>
            </w:hyperlink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00FC6" w:rsidRDefault="007A632A" w:rsidP="00000FC6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Лопатин, А. С. Справочник оториноларинголога / А. С. Лопатин, А. В.  Варвянская, Г. Р. Каспранская. - 2-е изд., доп. и перераб. -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- 408 с. - ISBN 978-5-9704-9020-4, DOI: 10.33029/9704-8052-6-HBO-2024-1-408. - Электронная версия доступна на сайте ЭБС "Консультант студента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292" w:history="1">
              <w:r w:rsidRPr="00000FC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https://www.studentlibrary.ru/book/ISBN9785970490204.html</w:t>
              </w:r>
            </w:hyperlink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00FC6" w:rsidRDefault="007A632A" w:rsidP="00000FC6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Отосклероз / А. И. Крюков, Ю. К. Янов, Е. В. Гаров [и др.]. -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- 200 с. - ISBN 978-5-9704-8855-3, DOI: 10.33029/9704-8855-3-OTO-2025-1-200. - Электронная версия доступна на сайте ЭБС "Консультант студента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293" w:history="1">
              <w:r w:rsidRPr="00000FC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https://www.studentlibrary.ru/book/ISBN9785970488553.html</w:t>
              </w:r>
            </w:hyperlink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00FC6" w:rsidRDefault="007A632A" w:rsidP="00000FC6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Современные аспекты диагностики и лечения одонтогенного верхнечелюстного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синусита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руководство для врачей / А. И. Крюков, К. Э. Клименко, А. С. Товмасян [и др.]. -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- 48 с. - ISBN 978-5-9704-8887-4, DOI: 10.33029/9704-8205-6-SDS-2024-1-48. - Электронная версия доступна на сайте ЭБС "Консультант студента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294" w:history="1">
              <w:r w:rsidRPr="00000FC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https://www.studentlibrary.ru/book/ISBN9785970488874.html</w:t>
              </w:r>
            </w:hyperlink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00FC6" w:rsidRDefault="007A632A" w:rsidP="00000FC6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Болезни уха, горла, носа в детском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возрасте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национальное руководство. Краткое издание / под ред. Н. А. Дайхеса, А. С. Юнусова, М. М. Полунина. - 2-е изд., перераб. и доп. -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- 784 с. - ISBN 978-5-9704-8644-3, DOI: 10.33029/9704-8644-3-ETN-2025-1-784. - Электронная версия доступна на сайте ЭБС "Консультант студента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295" w:history="1">
              <w:r w:rsidR="00EF338E" w:rsidRPr="00000FC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https://www.studentlibrary.ru/book/ISBN9785970486443.html</w:t>
              </w:r>
            </w:hyperlink>
            <w:r w:rsidR="00EF338E"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00FC6" w:rsidRDefault="007A632A" w:rsidP="00000FC6">
            <w:pPr>
              <w:pStyle w:val="14"/>
              <w:spacing w:line="240" w:lineRule="auto"/>
              <w:jc w:val="both"/>
              <w:outlineLvl w:val="1"/>
              <w:rPr>
                <w:rFonts w:ascii="Times New Roman" w:hAnsi="Times New Roman"/>
                <w:color w:val="auto"/>
                <w:szCs w:val="24"/>
              </w:rPr>
            </w:pPr>
            <w:r w:rsidRPr="00000FC6">
              <w:rPr>
                <w:rFonts w:ascii="Times New Roman" w:hAnsi="Times New Roman"/>
                <w:color w:val="auto"/>
                <w:szCs w:val="24"/>
              </w:rPr>
              <w:t xml:space="preserve">Радциг, Е. Ю. Ринит у </w:t>
            </w:r>
            <w:proofErr w:type="gramStart"/>
            <w:r w:rsidRPr="00000FC6">
              <w:rPr>
                <w:rFonts w:ascii="Times New Roman" w:hAnsi="Times New Roman"/>
                <w:color w:val="auto"/>
                <w:szCs w:val="24"/>
              </w:rPr>
              <w:t>детей :</w:t>
            </w:r>
            <w:proofErr w:type="gramEnd"/>
            <w:r w:rsidRPr="00000FC6">
              <w:rPr>
                <w:rFonts w:ascii="Times New Roman" w:hAnsi="Times New Roman"/>
                <w:color w:val="auto"/>
                <w:szCs w:val="24"/>
              </w:rPr>
              <w:t xml:space="preserve"> руководство для врачей / Е. Ю. Радциг. - </w:t>
            </w:r>
            <w:proofErr w:type="gramStart"/>
            <w:r w:rsidRPr="00000FC6">
              <w:rPr>
                <w:rFonts w:ascii="Times New Roman" w:hAnsi="Times New Roman"/>
                <w:color w:val="auto"/>
                <w:szCs w:val="24"/>
              </w:rPr>
              <w:t>Москва :</w:t>
            </w:r>
            <w:proofErr w:type="gramEnd"/>
            <w:r w:rsidRPr="00000FC6">
              <w:rPr>
                <w:rFonts w:ascii="Times New Roman" w:hAnsi="Times New Roman"/>
                <w:color w:val="auto"/>
                <w:szCs w:val="24"/>
              </w:rPr>
              <w:t xml:space="preserve"> ГЭОТАР-Медиа, 2026. - 208 с. - ISBN 978-5-9704-9657-2, DOI: 10.33029/9704-9657-2-RHC-2026-1-208. – URL: </w:t>
            </w:r>
            <w:hyperlink r:id="rId296" w:history="1">
              <w:r w:rsidRPr="00000FC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https://medbase.ru/book/ISBN9785970496572.html</w:t>
              </w:r>
            </w:hyperlink>
            <w:r w:rsidRPr="00000FC6">
              <w:rPr>
                <w:rFonts w:ascii="Times New Roman" w:hAnsi="Times New Roman"/>
                <w:color w:val="auto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00FC6" w:rsidRDefault="007A632A" w:rsidP="00000FC6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Бойко, Н. В. Диагностика и лечение носовых кровотечений / Н. В. Бойко. -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2026. - 96 с. - ISBN 978-5-9704-9527-8, DOI: 10.33029/9704-9527-8-DRT-2026-1-96. - Электронная версия доступна на сайте ЭБС "Консультант студента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 : </w:t>
            </w:r>
            <w:hyperlink r:id="rId297" w:history="1">
              <w:r w:rsidR="00EF338E" w:rsidRPr="00000FC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https://www.studentlibrary.ru/book/ISBN9785970495278.html</w:t>
              </w:r>
            </w:hyperlink>
            <w:r w:rsidR="00EF338E"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000FC6" w:rsidRDefault="007A632A" w:rsidP="00000FC6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Одонтогенный верхнечелюстной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синусит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А. И. Крюков, К. Э. Клименко, Е. В. Носуля [и др.]. - 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2026. - 32 с</w:t>
            </w:r>
            <w:r w:rsidR="00000FC6" w:rsidRPr="00000FC6">
              <w:rPr>
                <w:rFonts w:ascii="Times New Roman" w:hAnsi="Times New Roman"/>
                <w:color w:val="auto"/>
                <w:sz w:val="24"/>
                <w:szCs w:val="24"/>
              </w:rPr>
              <w:t>. - ISBN 978-5-9704-9598-8, DOI</w:t>
            </w:r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: 10.33029/9704-9598-8-SIN-2026-1-32. - Электронная версия доступна на сайте ЭБС "Консультант студента</w:t>
            </w:r>
            <w:proofErr w:type="gramStart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298" w:history="1">
              <w:r w:rsidRPr="00000FC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https://www.studentlibrary.ru/book/ISBN9785970495988.html</w:t>
              </w:r>
            </w:hyperlink>
            <w:r w:rsidRPr="00000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7A63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Б2.О.02(П)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Производственная (клиническая) практика (Челюстно-лицевая хирургия. Неврология)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beforeAutospacing="1" w:afterAutospacing="1" w:line="240" w:lineRule="auto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Челюстно-лицевая хирургия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D5E1F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D5E1F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Челюстно</w:t>
            </w:r>
            <w:r w:rsidRPr="008D5E1F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-</w:t>
            </w:r>
            <w:r w:rsidRPr="008D5E1F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лицевая</w:t>
            </w:r>
            <w:r w:rsidRPr="008D5E1F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proofErr w:type="gramStart"/>
            <w:r w:rsidRPr="008D5E1F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хирургия</w:t>
            </w:r>
            <w:r w:rsidRPr="008D5E1F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:</w:t>
            </w:r>
            <w:proofErr w:type="gramEnd"/>
            <w:r w:rsidRPr="008D5E1F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национальное руководство / под ред. А. А. Кулакова. - </w:t>
            </w:r>
            <w:proofErr w:type="gramStart"/>
            <w:r w:rsidRPr="008D5E1F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8D5E1F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ГЭОТАР-Медиа, 2023. - 696 с. - ISBN 978-5-9704-7676-5. – URL: </w:t>
            </w:r>
            <w:hyperlink r:id="rId299" w:history="1">
              <w:r w:rsidRPr="008D5E1F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https://medbase.ru/book/ISBN9785970476765.html</w:t>
              </w:r>
            </w:hyperlink>
            <w:r w:rsidRPr="008D5E1F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D5E1F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Челюстно-лицевая хирургия. Учебное пособие для аккредитации специалистов / под общ. ред. Э. А. Базикяна. - </w:t>
            </w:r>
            <w:proofErr w:type="gramStart"/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2023. - 536 с</w:t>
            </w:r>
            <w:r w:rsidR="008D5E1F" w:rsidRPr="008D5E1F">
              <w:rPr>
                <w:rFonts w:ascii="Times New Roman" w:hAnsi="Times New Roman"/>
                <w:color w:val="auto"/>
                <w:sz w:val="24"/>
                <w:szCs w:val="24"/>
              </w:rPr>
              <w:t>. - ISBN 978-5-9704-7399-3, DOI</w:t>
            </w:r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>: 10.33029/9704-7399-3-MFS-2023-1-536. - Электронная версия доступна на сайте ЭБС "Консультант студента</w:t>
            </w:r>
            <w:proofErr w:type="gramStart"/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300" w:history="1">
              <w:r w:rsidRPr="008D5E1F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https://www.studentlibrary.ru/book/ISBN9785970473993.html</w:t>
              </w:r>
            </w:hyperlink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D5E1F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D5E1F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Атлас диагностики заболеваний </w:t>
            </w:r>
            <w:r w:rsidRPr="008D5E1F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челюстно</w:t>
            </w:r>
            <w:r w:rsidRPr="008D5E1F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-лицевой области / О. О. Янушевич, А. Ю. Дробышев, В. В. Шулаков [и др.]. - </w:t>
            </w:r>
            <w:proofErr w:type="gramStart"/>
            <w:r w:rsidRPr="008D5E1F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8D5E1F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ГЭОТАР-Медиа, 2024. - 248 с. - ISBN 978-5-9704-8337-4, DOI: 10.33029/9704-8337-4-DMD-2024-1-248. – URL: </w:t>
            </w:r>
            <w:hyperlink r:id="rId301" w:history="1">
              <w:r w:rsidRPr="008D5E1F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https://medbase.ru/book/ISBN9785970483374.html</w:t>
              </w:r>
            </w:hyperlink>
            <w:r w:rsidRPr="008D5E1F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D5E1F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D5E1F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Национальное</w:t>
            </w:r>
            <w:r w:rsidRPr="008D5E1F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r w:rsidRPr="008D5E1F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руководство</w:t>
            </w:r>
            <w:r w:rsidRPr="008D5E1F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по пластической хирургии. Избранное [Электронный ресурс] / под ред. Н. Е. Мантуровой</w:t>
            </w:r>
            <w:r w:rsidR="00F72D86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.</w:t>
            </w:r>
            <w:r w:rsidRPr="008D5E1F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- </w:t>
            </w:r>
            <w:proofErr w:type="gramStart"/>
            <w:r w:rsidRPr="008D5E1F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8D5E1F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ГЭОТАР-Медиа, 2025. - 230 с. - Режим доступа: </w:t>
            </w:r>
            <w:hyperlink r:id="rId302" w:history="1">
              <w:r w:rsidR="008D5E1F" w:rsidRPr="008D5E1F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https://medbase.ru/book/ISBN9785970490600.html</w:t>
              </w:r>
            </w:hyperlink>
            <w:r w:rsidR="008D5E1F" w:rsidRPr="008D5E1F">
              <w:rPr>
                <w:rFonts w:ascii="Times New Roman" w:hAnsi="Times New Roman"/>
                <w:color w:val="auto"/>
                <w:spacing w:val="8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D5E1F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</w:pPr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Анатомия височной кости. Отохирургический </w:t>
            </w:r>
            <w:proofErr w:type="gramStart"/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>атлас :</w:t>
            </w:r>
            <w:proofErr w:type="gramEnd"/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атлас для врачей / В. Е. Кузовков, И. В. Костевич, А. С. Лиленко, С. Б. Сугарова ; под ред. Ю. К. Янова. - </w:t>
            </w:r>
            <w:proofErr w:type="gramStart"/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- 176 с. - ISBN 978-5-9704-9207-9, DOI: 10.33029/9704-6473-1-ATL-2022-1-176. - Электронная версия доступна на сайте ЭБС "Консультант студента</w:t>
            </w:r>
            <w:proofErr w:type="gramStart"/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303" w:history="1">
              <w:r w:rsidRPr="008D5E1F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https://www.studentlibrary.ru/book/ISBN9785970492079.html</w:t>
              </w:r>
            </w:hyperlink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D5E1F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</w:pPr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Ситуационные задачи по челюстно-лицевой </w:t>
            </w:r>
            <w:proofErr w:type="gramStart"/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>хирургии :</w:t>
            </w:r>
            <w:proofErr w:type="gramEnd"/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под ред. А.</w:t>
            </w:r>
            <w:r w:rsidR="00F72D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Ю.  </w:t>
            </w:r>
            <w:proofErr w:type="gramStart"/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>Дробышева,  В.</w:t>
            </w:r>
            <w:proofErr w:type="gramEnd"/>
            <w:r w:rsidR="00F72D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В. Шулакова . - </w:t>
            </w:r>
            <w:proofErr w:type="gramStart"/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- 576 с. - ISBN 978-5-9704-8362-6, DOI: 10.33029/9704-8362-6-CSS-2025-1-576. - Электронная версия доступна на сайте ЭБС "Консул</w:t>
            </w:r>
            <w:r w:rsidR="008D5E1F" w:rsidRPr="008D5E1F">
              <w:rPr>
                <w:rFonts w:ascii="Times New Roman" w:hAnsi="Times New Roman"/>
                <w:color w:val="auto"/>
                <w:sz w:val="24"/>
                <w:szCs w:val="24"/>
              </w:rPr>
              <w:t>ьтант студента</w:t>
            </w:r>
            <w:proofErr w:type="gramStart"/>
            <w:r w:rsidR="008D5E1F" w:rsidRPr="008D5E1F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="008D5E1F" w:rsidRPr="008D5E1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</w:t>
            </w:r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hyperlink r:id="rId304" w:history="1">
              <w:r w:rsidRPr="008D5E1F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https://www.studentlibrary.ru/book/ISBN9785970483626.html</w:t>
              </w:r>
            </w:hyperlink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D5E1F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</w:pPr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Современные аспекты диагностики и лечения одонтогенного верхнечелюстного </w:t>
            </w:r>
            <w:proofErr w:type="gramStart"/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>синусита :</w:t>
            </w:r>
            <w:proofErr w:type="gramEnd"/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руководство для врачей / А. И. Крюков, К. Э. Клименко, А. С. Товмасян [и др.]. - </w:t>
            </w:r>
            <w:proofErr w:type="gramStart"/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- 48 с. - ISBN 978-5-9704-8887-4, DOI: 10.33029/9704-8205-6-SDS-2024-1-48. - Электронная версия доступна на сайте ЭБС "Консультант студента</w:t>
            </w:r>
            <w:proofErr w:type="gramStart"/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305" w:history="1">
              <w:r w:rsidRPr="008D5E1F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https://www.studentlibrary.ru/book/ISBN9785970488874.html</w:t>
              </w:r>
            </w:hyperlink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D5E1F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D5E1F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Заболевания височно-нижнечелюстного сустава / под ред. А. Ю. Дробышева. - </w:t>
            </w:r>
            <w:proofErr w:type="gramStart"/>
            <w:r w:rsidRPr="008D5E1F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8D5E1F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ГЭОТАР-Медиа, 2026. - 360 с. - ISBN 978-5-9704-8844-7, DOI: 10.33029/9704-6079-5-SUR-2022-1-360. – URL: </w:t>
            </w:r>
            <w:hyperlink r:id="rId306" w:history="1">
              <w:r w:rsidRPr="008D5E1F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https://medbase.ru/book/ISBN9785970488447.html</w:t>
              </w:r>
            </w:hyperlink>
            <w:r w:rsidRPr="008D5E1F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8D5E1F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Митрошенков, П. Н. Компьютерная навигация и виртуальное планирование в ортогнатической и реконструктивной </w:t>
            </w:r>
            <w:proofErr w:type="gramStart"/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>хирургии :</w:t>
            </w:r>
            <w:proofErr w:type="gramEnd"/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руководство для врачей / П. Н. Митрошенков, П. П. Митрошенков, П. В. Токарев. - </w:t>
            </w:r>
            <w:proofErr w:type="gramStart"/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2026. - 512 с. - ISBN 978-5-9704-9009-9, DOI: 10.33029/9704-9009-9-CNV-2026-1-512. - </w:t>
            </w:r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Электронная версия доступна на сайте ЭБС "Консультант студента</w:t>
            </w:r>
            <w:proofErr w:type="gramStart"/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307" w:history="1">
              <w:r w:rsidR="008D5E1F" w:rsidRPr="008D5E1F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https://www.studentlibrary.ru/book/ISBN9785970490099.html</w:t>
              </w:r>
            </w:hyperlink>
            <w:r w:rsidR="008D5E1F" w:rsidRPr="008D5E1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8D5E1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Неврология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A37D7" w:rsidRDefault="007A632A" w:rsidP="009A37D7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Пирадов, М. А. Неврологические орофациальные заболевания и </w:t>
            </w:r>
            <w:proofErr w:type="gramStart"/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>синдромы :</w:t>
            </w:r>
            <w:proofErr w:type="gramEnd"/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руководство для врачей / М. А. Пирадов, М. Ю. Максимова. - </w:t>
            </w:r>
            <w:proofErr w:type="gramStart"/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- 216 с. (Серия "Библиотека врача-специалиста") - ISBN 978-5-9704-9074-7. - </w:t>
            </w:r>
            <w:proofErr w:type="gramStart"/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08" w:history="1">
              <w:r w:rsidR="009A37D7" w:rsidRPr="009A37D7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https://www.studentlibrary.ru/book/ISBN9785970490747.html</w:t>
              </w:r>
            </w:hyperlink>
            <w:r w:rsidR="009A37D7" w:rsidRPr="009A37D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A37D7" w:rsidRDefault="007A632A" w:rsidP="009A37D7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>Ростовщиков, В. В. Расстройство аутистического спектра в детском возрасте в практике врача-психиатра, врача-</w:t>
            </w:r>
            <w:proofErr w:type="gramStart"/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>невролога :</w:t>
            </w:r>
            <w:proofErr w:type="gramEnd"/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В. В. Ростовщиков, Л. С. Пушкарская, С. И. Ростовщикова. — </w:t>
            </w:r>
            <w:proofErr w:type="gramStart"/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ВолгГМУ, 2025. — 72 с. — ISBN 978-5-9652-1075-6. — </w:t>
            </w:r>
            <w:proofErr w:type="gramStart"/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>Текст :</w:t>
            </w:r>
            <w:proofErr w:type="gramEnd"/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309" w:history="1">
              <w:r w:rsidRPr="009A37D7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https://e.lanbook.com/book/498422</w:t>
              </w:r>
            </w:hyperlink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— Режим доступа 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A37D7" w:rsidRDefault="007A632A" w:rsidP="009A37D7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Двигательная реабилитация в </w:t>
            </w:r>
            <w:proofErr w:type="gramStart"/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>неврологии :</w:t>
            </w:r>
            <w:proofErr w:type="gramEnd"/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учебно-методическое пособие / А. Е. Барулин, И. Е. Гордеева, А. Е. Клаучек [и др.]. — </w:t>
            </w:r>
            <w:proofErr w:type="gramStart"/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ВолгГМУ, 2025. — 59 с. — </w:t>
            </w:r>
            <w:proofErr w:type="gramStart"/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>Текст :</w:t>
            </w:r>
            <w:proofErr w:type="gramEnd"/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310" w:history="1">
              <w:r w:rsidRPr="009A37D7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https://e.lanbook.com/book/514142</w:t>
              </w:r>
            </w:hyperlink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A37D7" w:rsidRDefault="007A632A" w:rsidP="009A37D7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Хронические нарушения сознания: нейрореабилитация: национальное руководство / под ред. М. А. Пирадова, А. Н. Разумова, К. В. Лядова, А. В. Гречко, Н. А. Супоневой. - </w:t>
            </w:r>
            <w:proofErr w:type="gramStart"/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2026. - 336 с. - ISBN 978-5-9704-9288-8, DOI: 10.33029/9704-9288-8-HNS-2026-1-336. - Электронная версия доступна на сайте ЭБС "Консультант студента</w:t>
            </w:r>
            <w:proofErr w:type="gramStart"/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311" w:history="1">
              <w:r w:rsidRPr="009A37D7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https://www.studentlibrary.ru/book/ISBN9785970492888.html</w:t>
              </w:r>
            </w:hyperlink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9A37D7" w:rsidRDefault="007A632A" w:rsidP="009A37D7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>Ишемический инсульт и нетравматическое внутричерепное кровоизлияние: формализованные протоколы описания РКТ- и МРТ-</w:t>
            </w:r>
            <w:proofErr w:type="gramStart"/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>исследований :</w:t>
            </w:r>
            <w:proofErr w:type="gramEnd"/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Т. А. </w:t>
            </w:r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Немировская, Д. Р. Хасанова, Р. Н. Хайруллин [и др.]. - </w:t>
            </w:r>
            <w:proofErr w:type="gramStart"/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2026. - 112 с. - ISBN 978-5-9704-9574-2, DOI: 10.33029/9704-9574-2-INS-2026-1-112. - Электронная версия доступна на сайте ЭБС "Консультант студента</w:t>
            </w:r>
            <w:proofErr w:type="gramStart"/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312" w:history="1">
              <w:r w:rsidRPr="009A37D7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https://www.studentlibrary.ru/book/ISBN9785970495742.html</w:t>
              </w:r>
            </w:hyperlink>
            <w:r w:rsidRPr="009A37D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Блок 3. Государственная итоговая аттестация </w:t>
            </w:r>
          </w:p>
          <w:p w:rsidR="003D00B7" w:rsidRDefault="007A63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Обязательная часть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ED1C80" w:rsidRDefault="007A632A" w:rsidP="00ED1C8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D1C80"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  <w:t xml:space="preserve">Богомильский, М. Р. Болезни уха, горла, носа в детском </w:t>
            </w:r>
            <w:proofErr w:type="gramStart"/>
            <w:r w:rsidRPr="00ED1C80"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  <w:t>возрасте :</w:t>
            </w:r>
            <w:proofErr w:type="gramEnd"/>
            <w:r w:rsidRPr="00ED1C80"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  <w:t xml:space="preserve"> наци</w:t>
            </w:r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>ональное руководство   / под ред. М. Р. Богомиль</w:t>
            </w:r>
            <w:r w:rsidR="00641474">
              <w:rPr>
                <w:rFonts w:ascii="Times New Roman" w:hAnsi="Times New Roman"/>
                <w:color w:val="auto"/>
                <w:sz w:val="24"/>
                <w:szCs w:val="24"/>
              </w:rPr>
              <w:t>ского. - 2-е изд.</w:t>
            </w:r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перераб. и доп. - </w:t>
            </w:r>
            <w:proofErr w:type="gramStart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2021. - 1072 с. (Серия "Национальные руководства") - ISBN 978-5-9704-6140-2. - </w:t>
            </w:r>
            <w:proofErr w:type="gramStart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13" w:history="1">
              <w:r w:rsidRPr="00ED1C80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https://www.studentlibrary.ru/book/ISBN9785970461402.html</w:t>
              </w:r>
            </w:hyperlink>
            <w:r w:rsidRPr="00ED1C80"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 xml:space="preserve"> </w:t>
            </w:r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ED1C80" w:rsidRDefault="007A632A" w:rsidP="00ED1C80">
            <w:pPr>
              <w:spacing w:after="0" w:line="240" w:lineRule="auto"/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</w:pPr>
            <w:r w:rsidRPr="00ED1C80"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  <w:t xml:space="preserve">Основы диагностики нарушений слуха у детей раннего </w:t>
            </w:r>
            <w:proofErr w:type="gramStart"/>
            <w:r w:rsidRPr="00ED1C80"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  <w:t xml:space="preserve">возраста </w:t>
            </w:r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proofErr w:type="gramEnd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учебно-методическое пособие / Г. Ш. Туфатулин, И. В. Королева, А. В. Пашков [и др.]. — Санкт-</w:t>
            </w:r>
            <w:proofErr w:type="gramStart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>Петербург :</w:t>
            </w:r>
            <w:proofErr w:type="gramEnd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СЗГМУ им. И.</w:t>
            </w:r>
            <w:r w:rsidR="0064147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И. Мечникова, 2022. — 100 с. — </w:t>
            </w:r>
            <w:proofErr w:type="gramStart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>Текст :</w:t>
            </w:r>
            <w:proofErr w:type="gramEnd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314" w:history="1">
              <w:r w:rsidRPr="00ED1C80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https://e.lanbook.com/book/413453</w:t>
              </w:r>
            </w:hyperlink>
            <w:r w:rsidR="00641474">
              <w:rPr>
                <w:u w:val="single"/>
              </w:rPr>
              <w:t xml:space="preserve"> </w:t>
            </w:r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ED1C80" w:rsidRDefault="007A632A" w:rsidP="00ED1C80">
            <w:pPr>
              <w:spacing w:after="0" w:line="240" w:lineRule="auto"/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</w:pPr>
            <w:r w:rsidRPr="00ED1C80"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  <w:t xml:space="preserve">Профессиональные заболевания </w:t>
            </w:r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>ЛОР-</w:t>
            </w:r>
            <w:proofErr w:type="gramStart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>органов :</w:t>
            </w:r>
            <w:proofErr w:type="gramEnd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руководство для врачей / В. Б. Панкова, И. Н. Федина [и др.] ; под общ. ред. И. В. Бухтиярова, Н. А. Дайхеса. - 2-е изд., перераб. и доп. - </w:t>
            </w:r>
            <w:proofErr w:type="gramStart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2023. - 552 с. - ISBN 978-5-9704-7704-5, DOI: 10.33029/9704-7704-5-ENT-2023-1-552. - Электронная версия доступна на сайте ЭБС "Консультант студента</w:t>
            </w:r>
            <w:proofErr w:type="gramStart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315" w:history="1">
              <w:r w:rsidRPr="00ED1C80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https://www.studentlibrary.ru/book/isbn9785970477045.html</w:t>
              </w:r>
            </w:hyperlink>
            <w:r w:rsidRPr="00ED1C80"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 xml:space="preserve"> </w:t>
            </w:r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> 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ED1C80" w:rsidRDefault="007A632A" w:rsidP="00ED1C80">
            <w:pPr>
              <w:spacing w:after="0" w:line="240" w:lineRule="auto"/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ED1C80"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  <w:t xml:space="preserve">Оториноларингология </w:t>
            </w:r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proofErr w:type="gramEnd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учебник / под ред. С. А. Карпищенко. - 2-е изд., перераб. и доп. - </w:t>
            </w:r>
            <w:proofErr w:type="gramStart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2023. - 480 с. - ISBN 978-5-9704-6974-3, DOI: 10.33029/9704-6974-3-KSA-2023-1-480. - Электронная </w:t>
            </w:r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версия доступна на сайте ЭБС "Консультант студента</w:t>
            </w:r>
            <w:proofErr w:type="gramStart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316" w:history="1">
              <w:r w:rsidRPr="00ED1C80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https://www.studentlibrary.ru/book/isbn9785970469743.html</w:t>
              </w:r>
            </w:hyperlink>
            <w:r w:rsidRPr="00ED1C80"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 xml:space="preserve"> </w:t>
            </w:r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ED1C80" w:rsidRDefault="007A632A" w:rsidP="00ED1C80">
            <w:pPr>
              <w:spacing w:after="0" w:line="240" w:lineRule="auto"/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</w:pPr>
            <w:r w:rsidRPr="00ED1C80"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  <w:t xml:space="preserve">Пропедевтика в </w:t>
            </w:r>
            <w:proofErr w:type="gramStart"/>
            <w:r w:rsidRPr="00ED1C80"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  <w:t xml:space="preserve">оториноларингологии </w:t>
            </w:r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proofErr w:type="gramEnd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учебно-методическое пособие / составители А. И. Крюков [и др.]. — </w:t>
            </w:r>
            <w:proofErr w:type="gramStart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РНИМУ им. Н.И. Пирогова, 2023. — 68 с. — ISBN 978-5-88458-655-0. — </w:t>
            </w:r>
            <w:proofErr w:type="gramStart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>Текст :</w:t>
            </w:r>
            <w:proofErr w:type="gramEnd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317" w:history="1">
              <w:r w:rsidRPr="00ED1C80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https://e.lanbook.com/book/400052</w:t>
              </w:r>
            </w:hyperlink>
            <w:r w:rsidRPr="00ED1C80"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 xml:space="preserve"> </w:t>
            </w:r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ED1C80" w:rsidRDefault="007A632A" w:rsidP="00ED1C80">
            <w:pPr>
              <w:spacing w:after="0" w:line="240" w:lineRule="auto"/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</w:pPr>
            <w:r w:rsidRPr="00ED1C80"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  <w:t>Радциг</w:t>
            </w:r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Е. Ю. Острый тонзиллофарингит у детей / Е. Ю. Радциг, М. Р. Богомильский. - </w:t>
            </w:r>
            <w:proofErr w:type="gramStart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2023. - 160 с. - ISBN 978-5-9704-7783-0, DOI: 10.33029/9704-7783-0-ATD-2023-1-160. - Электронная версия доступна на сайте ЭБС "Консультант студента</w:t>
            </w:r>
            <w:proofErr w:type="gramStart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318" w:history="1">
              <w:r w:rsidRPr="00ED1C80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https://www.studentlibrary.ru/book/isbn9785970477830.html</w:t>
              </w:r>
            </w:hyperlink>
            <w:r w:rsidRPr="00ED1C80"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 xml:space="preserve"> </w:t>
            </w:r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ED1C80" w:rsidRDefault="007A632A" w:rsidP="00ED1C8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D1C80"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  <w:t xml:space="preserve">Пальчун, В. Т. </w:t>
            </w:r>
            <w:proofErr w:type="gramStart"/>
            <w:r w:rsidRPr="00ED1C80"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  <w:t>Оториноларингология :</w:t>
            </w:r>
            <w:proofErr w:type="gramEnd"/>
            <w:r w:rsidRPr="00ED1C80"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  <w:t xml:space="preserve"> учебник / В. Т. П</w:t>
            </w:r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альчун, А. И. Крюков, М. М. Магомедов. - 5-е изд., перераб. и доп. - </w:t>
            </w:r>
            <w:proofErr w:type="gramStart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2024. - 584 с. - ISBN 978-5-9704-8508-8, DOI: 10.33029/9704-8508-8-PKM-2024-1-584. - Электронная версия доступна на сайте ЭБС "Консультант студента</w:t>
            </w:r>
            <w:proofErr w:type="gramStart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319" w:history="1">
              <w:r w:rsidRPr="00ED1C80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https://www.studentlibrary.ru/book/ISBN9785970485088.html</w:t>
              </w:r>
            </w:hyperlink>
            <w:r w:rsidRPr="00ED1C80"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 xml:space="preserve"> </w:t>
            </w:r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> 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ED1C80" w:rsidRDefault="007A632A" w:rsidP="00ED1C80">
            <w:pPr>
              <w:spacing w:after="0" w:line="240" w:lineRule="auto"/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ED1C80"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  <w:t>Оториноларингология :</w:t>
            </w:r>
            <w:proofErr w:type="gramEnd"/>
            <w:r w:rsidRPr="00ED1C80"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  <w:t xml:space="preserve"> национальное руководство. Краткое издание / под ред. Ю. К. Янова, А. И. Крюк</w:t>
            </w:r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ова, В. В. Дворянчикова, Е. В. Носули. - 2-е изд., перераб. и доп. - </w:t>
            </w:r>
            <w:proofErr w:type="gramStart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2024. - 992 с. - ISBN 978-5-9704-8213-1, DOI: 10.33029/9704-8213-1-ORL-2024-1-992. - Электронная версия доступна на сайте ЭБС "Консультант студента</w:t>
            </w:r>
            <w:proofErr w:type="gramStart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320" w:history="1">
              <w:r w:rsidRPr="00ED1C80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https://www.studentlibrary.ru/book/ISBN9785970482131.html</w:t>
              </w:r>
            </w:hyperlink>
            <w:r w:rsidRPr="00ED1C80"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 xml:space="preserve"> </w:t>
            </w:r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ED1C80" w:rsidRDefault="007A632A" w:rsidP="00ED1C80">
            <w:pPr>
              <w:spacing w:after="0" w:line="240" w:lineRule="auto"/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</w:pPr>
            <w:r w:rsidRPr="00ED1C80"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  <w:t>Неотложные и угрожающие состояния в оториноларингологии</w:t>
            </w:r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Иллюстрированное руководство для врачей / А. А. Блоцкий, С. А. Карпищенко, В. В. Антипенко, </w:t>
            </w:r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Р. А. Блоцкий. - </w:t>
            </w:r>
            <w:proofErr w:type="gramStart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2024. - 240 с. - ISBN 978-5-9704-8128-8, DOI: 10.33029/9704-8128-8-USO-2024-1-240. - Электронная версия </w:t>
            </w:r>
            <w:proofErr w:type="gramStart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>доступна  на</w:t>
            </w:r>
            <w:proofErr w:type="gramEnd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сайте ЭБС "Консультант студента" : [сайт]. - URL: </w:t>
            </w:r>
            <w:hyperlink r:id="rId321" w:history="1">
              <w:r w:rsidRPr="00ED1C80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https://www.studentlibrary.ru/book/isbn9785970481288.html</w:t>
              </w:r>
            </w:hyperlink>
            <w:r w:rsidRPr="00ED1C80"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 xml:space="preserve"> </w:t>
            </w:r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ED1C80" w:rsidRDefault="007A632A" w:rsidP="00ED1C80">
            <w:pPr>
              <w:spacing w:after="0" w:line="240" w:lineRule="auto"/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</w:pPr>
            <w:r w:rsidRPr="00ED1C80"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  <w:t xml:space="preserve">Крюков, А. И. Воспалительные заболевания </w:t>
            </w:r>
            <w:proofErr w:type="gramStart"/>
            <w:r w:rsidRPr="00ED1C80"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  <w:t>глотки :</w:t>
            </w:r>
            <w:proofErr w:type="gramEnd"/>
            <w:r w:rsidRPr="00ED1C80"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  <w:t xml:space="preserve"> руководство для врачей / А. И</w:t>
            </w:r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Крюков, А. В. Гуров, А. С. Товмасян. - 2-е изд., доп. и перераб. - </w:t>
            </w:r>
            <w:proofErr w:type="gramStart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- 280 с. - ISBN 978-5-9704-9036-5, DOI: 10.33029/9704-9036-5-IDP-2025-1-280. - Электронная версия доступна на сайте ЭБС "Консультант студента</w:t>
            </w:r>
            <w:proofErr w:type="gramStart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-URL: </w:t>
            </w:r>
            <w:hyperlink r:id="rId322" w:history="1">
              <w:r w:rsidRPr="00ED1C80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https://www.studentlibrary.ru/book/ISBN9785970490365.html</w:t>
              </w:r>
            </w:hyperlink>
            <w:r w:rsidRPr="00ED1C80"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 xml:space="preserve"> </w:t>
            </w:r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>  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ED1C80" w:rsidRDefault="007A632A" w:rsidP="00ED1C80">
            <w:pPr>
              <w:spacing w:after="0" w:line="240" w:lineRule="auto"/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</w:pPr>
            <w:r w:rsidRPr="00ED1C80">
              <w:rPr>
                <w:rStyle w:val="docdata0"/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>Болезни уха, горла, носа в детск</w:t>
            </w:r>
            <w:r w:rsidRPr="00ED1C80"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ом </w:t>
            </w:r>
            <w:proofErr w:type="gramStart"/>
            <w:r w:rsidRPr="00ED1C80"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>возрасте :</w:t>
            </w:r>
            <w:proofErr w:type="gramEnd"/>
            <w:r w:rsidRPr="00ED1C80"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 национальное руководство. Краткое издание / под ред. Н. А. Дайхеса, А. С. Юнусова, М. М. Полунина. - 2-е изд., перераб. и доп. - </w:t>
            </w:r>
            <w:proofErr w:type="gramStart"/>
            <w:r w:rsidRPr="00ED1C80"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>Москва :</w:t>
            </w:r>
            <w:proofErr w:type="gramEnd"/>
            <w:r w:rsidRPr="00ED1C80"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 ГЭОТАР-Медиа, 2025. - 784 с. - ISBN 978-5-9704-8644-3, DOI: 10.33029/9704-8644-3-ETN-2025-1-784. - URL: </w:t>
            </w:r>
            <w:hyperlink r:id="rId323" w:history="1">
              <w:r w:rsidRPr="00ED1C80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highlight w:val="white"/>
                </w:rPr>
                <w:t>https://medbase.ru/book/ISBN9785970486443.html</w:t>
              </w:r>
            </w:hyperlink>
            <w:r w:rsidRPr="00ED1C80">
              <w:rPr>
                <w:rFonts w:ascii="Times New Roman" w:hAnsi="Times New Roman"/>
                <w:color w:val="auto"/>
                <w:sz w:val="24"/>
                <w:szCs w:val="24"/>
                <w:highlight w:val="white"/>
                <w:u w:val="single"/>
              </w:rPr>
              <w:t xml:space="preserve"> </w:t>
            </w:r>
            <w:r w:rsidRPr="00ED1C80"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> 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ED1C80" w:rsidRDefault="007A632A" w:rsidP="00ED1C80">
            <w:pPr>
              <w:spacing w:after="0" w:line="240" w:lineRule="auto"/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</w:pPr>
            <w:r w:rsidRPr="00ED1C80">
              <w:rPr>
                <w:rStyle w:val="docdata0"/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>Тактика врача-</w:t>
            </w:r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>оториноларинголога</w:t>
            </w:r>
            <w:r w:rsidR="00D91515"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> / п</w:t>
            </w:r>
            <w:r w:rsidRPr="00ED1C80"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>од ред.</w:t>
            </w:r>
            <w:r w:rsidR="00D91515"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 С. А. Карпищенко. </w:t>
            </w:r>
            <w:proofErr w:type="gramStart"/>
            <w:r w:rsidRPr="00ED1C80"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>-</w:t>
            </w:r>
            <w:proofErr w:type="gramEnd"/>
            <w:r w:rsidRPr="00ED1C80"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 2-е издание, переработанное и дополненное. - </w:t>
            </w:r>
            <w:proofErr w:type="gramStart"/>
            <w:r w:rsidRPr="00ED1C80"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>Москва :</w:t>
            </w:r>
            <w:proofErr w:type="gramEnd"/>
            <w:r w:rsidRPr="00ED1C80"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 ГЭОТАР-Медиа, 2025. - ISBN 978-5-9704-9294-9, DOI: 10.33029/9704-8655-9-LOR-2025-1-240. - URL: </w:t>
            </w:r>
            <w:hyperlink r:id="rId324" w:history="1">
              <w:r w:rsidRPr="00ED1C80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highlight w:val="white"/>
                </w:rPr>
                <w:t>https://medbase.ru/book/ISBN9785970492949.html</w:t>
              </w:r>
            </w:hyperlink>
            <w:r w:rsidRPr="00ED1C80">
              <w:rPr>
                <w:rFonts w:ascii="Times New Roman" w:hAnsi="Times New Roman"/>
                <w:color w:val="auto"/>
                <w:sz w:val="24"/>
                <w:szCs w:val="24"/>
                <w:highlight w:val="white"/>
                <w:u w:val="single"/>
              </w:rPr>
              <w:t xml:space="preserve"> </w:t>
            </w:r>
            <w:r w:rsidRPr="00ED1C80"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ED1C80" w:rsidRDefault="007A632A" w:rsidP="00ED1C80">
            <w:pPr>
              <w:pStyle w:val="a4"/>
              <w:spacing w:line="240" w:lineRule="auto"/>
              <w:ind w:left="0"/>
              <w:jc w:val="both"/>
              <w:rPr>
                <w:rStyle w:val="docdata0"/>
                <w:rFonts w:ascii="Times New Roman" w:hAnsi="Times New Roman"/>
                <w:caps/>
                <w:color w:val="auto"/>
                <w:sz w:val="24"/>
                <w:szCs w:val="24"/>
              </w:rPr>
            </w:pPr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Радциг, Е. Ю. Ринит у </w:t>
            </w:r>
            <w:proofErr w:type="gramStart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>детей :</w:t>
            </w:r>
            <w:proofErr w:type="gramEnd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 руководство для врачей / Е. Ю. Радциг. - </w:t>
            </w:r>
            <w:proofErr w:type="gramStart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2026. - 208 с. - ISBN 978-5-9704-9657-2, DOI: 10.33029/9704-9657-2-RHC-2026-1-208. - URL: </w:t>
            </w:r>
            <w:hyperlink r:id="rId325" w:history="1">
              <w:r w:rsidRPr="00ED1C80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https://medbase.ru/book/ISBN9785970496572.html</w:t>
              </w:r>
            </w:hyperlink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ED1C80" w:rsidRDefault="007A632A" w:rsidP="00ED1C8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Бойко, Н. В. Диагностика и лечение носовых кровотечений / Н. В. Бойко. - </w:t>
            </w:r>
            <w:proofErr w:type="gramStart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2026. - 96 с. - ISBN 978-5-9704-9527-8, DOI: 10.33029/9704-9527-8-DRT-2026-1-96. - Электронная версия доступна на сайте ЭБС </w:t>
            </w:r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"Консультант студента</w:t>
            </w:r>
            <w:proofErr w:type="gramStart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326" w:history="1">
              <w:r w:rsidR="000A401B" w:rsidRPr="00ED1C80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https://www.studentlibrary.ru/book/ISBN9785970495278.html</w:t>
              </w:r>
            </w:hyperlink>
            <w:r w:rsidR="000A401B"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ED1C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7A63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ФТД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Факультативы</w:t>
            </w:r>
          </w:p>
          <w:p w:rsidR="003D00B7" w:rsidRDefault="007A632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7A63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ФТД.Ф.01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Основы научно-исследовательской деятельности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211A5B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Третьякова, О. В. Индексы научного цитирования: возможности и перспективы в оценке результатов научной деятельности / О. В. Третьякова. —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Вологда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ВолНЦ РАН, 2014. — 52 с. — ISBN 978-5-93299-276-0. —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электронный. — URL: </w:t>
            </w:r>
            <w:hyperlink r:id="rId327" w:history="1">
              <w:r w:rsidRPr="00211A5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https://e.lanbook.com/book/125236</w:t>
              </w:r>
            </w:hyperlink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211A5B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Советы молодому ученому и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специалис</w:t>
            </w:r>
            <w:r w:rsidR="00D91515">
              <w:rPr>
                <w:rFonts w:ascii="Times New Roman" w:hAnsi="Times New Roman"/>
                <w:color w:val="auto"/>
                <w:sz w:val="24"/>
                <w:szCs w:val="24"/>
              </w:rPr>
              <w:t>ту :</w:t>
            </w:r>
            <w:proofErr w:type="gramEnd"/>
            <w:r w:rsidR="00D9151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методические рекомендации /</w:t>
            </w:r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под науч. ред. Н. А. Матвеевой, О. В. Воронушкиной. —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Барнаул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АлтГПУ, 2019. — 48 с. —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электронный.  — URL: </w:t>
            </w:r>
            <w:hyperlink r:id="rId328" w:history="1">
              <w:r w:rsidRPr="00211A5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https://e.lanbook.com/book/139191</w:t>
              </w:r>
            </w:hyperlink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211A5B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Методология научных исследований в клинической медицине / Н. В. Долгушина [и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др. ]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Москва : ГЭОТАР-Медиа, 2016. - 112 с. - ISBN 978-5-9704-3898-5. -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29" w:history="1">
              <w:r w:rsidRPr="00211A5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https://www.studentlibrary.ru/book/ISBN9785970438985.html</w:t>
              </w:r>
            </w:hyperlink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211A5B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Коречков, Ю. В. Методология исследований / Ю. В. Коречков, С. В. Иванов. —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МУБиНТ, 2020. — 118 с. — ISBN 978-5-9527-0401-5. —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электронный.  — URL: </w:t>
            </w:r>
            <w:hyperlink r:id="rId330" w:history="1">
              <w:r w:rsidRPr="00211A5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https://e.lanbook.com/book/154088</w:t>
              </w:r>
            </w:hyperlink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211A5B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Ромм, М. В. Философия и методология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науки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М. В. Ромм, В. В. Вихман, М. Р. Мазурова. —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Новосибирск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НГТУ, 2020. — 124 с. — ISBN 978-5-7782-4136-7. —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электронный.  — URL: </w:t>
            </w:r>
            <w:hyperlink r:id="rId331" w:history="1">
              <w:r w:rsidRPr="00211A5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https://e.lanbook.com/book/152303</w:t>
              </w:r>
            </w:hyperlink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211A5B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Лапаева, М. Г. Методология научных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исследований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М. Г. Лапаева, С. П. Лапаев. —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Оренбург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ОГУ, 2017. — 249 с. — ISBN 978-5-7410-1791-3. —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электронный.  — URL: </w:t>
            </w:r>
            <w:hyperlink r:id="rId332" w:history="1">
              <w:r w:rsidRPr="00211A5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https://e.lanbook.com/book/110609</w:t>
              </w:r>
            </w:hyperlink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211A5B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Голубева, А. И. Методология научного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исследования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учебно-методическое пособие / А. И. Голубева. —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Ярославль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Ярославская ГСХА, 2019. — 72 с. —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электронный. — URL: </w:t>
            </w:r>
            <w:hyperlink r:id="rId333" w:history="1">
              <w:r w:rsidRPr="00211A5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https://e.lanbook.com/book/172585</w:t>
              </w:r>
            </w:hyperlink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211A5B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Ренгольд, О. В. Методология научных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исследований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учебно-методическое пособие / О. В. Ренгольд. —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Омск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СибАДИ, 2019. — 46 с. —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электронный. — URL: </w:t>
            </w:r>
            <w:hyperlink r:id="rId334" w:history="1">
              <w:r w:rsidRPr="00211A5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https://e.lanbook.com/book/149506</w:t>
              </w:r>
            </w:hyperlink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211A5B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Асхаков, С. И. Основы научных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исследований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С. И. Асхаков. —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Карачаевск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КЧГУ, 2020. — 348 с. —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. — URL: </w:t>
            </w:r>
            <w:hyperlink r:id="rId335" w:history="1">
              <w:r w:rsidRPr="00211A5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https://e.lanbook.com/book/161998</w:t>
              </w:r>
            </w:hyperlink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211A5B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Пархоменко, Н. А. Основы научных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исследований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Н. А. Пархоменко. —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Омск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Омский ГАУ, 2020. — 80 с. — ISBN 978-5-89764-853-5. —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электронный. — URL: </w:t>
            </w:r>
            <w:hyperlink r:id="rId336" w:history="1">
              <w:r w:rsidRPr="00211A5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https://e.lanbook.com/book/170287</w:t>
              </w:r>
            </w:hyperlink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211A5B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Основы научных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исследований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; сост. Ю. В. Устинова [и др.]. —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Кемерово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КемГУ, 2019. — 112 с. — ISBN 978-5-8353-2426-2. —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электронный. — URL: </w:t>
            </w:r>
            <w:hyperlink r:id="rId337" w:history="1">
              <w:r w:rsidRPr="00211A5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https://e.lanbook.com/book/134299</w:t>
              </w:r>
            </w:hyperlink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211A5B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Барулина, М. А. Основы математического моделирования и обработки данных в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медицине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учебно-методическое пособие / М. А. Барулина. —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Самара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, 2022. — 63 с. —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38" w:history="1">
              <w:r w:rsidRPr="00211A5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https://e.lanbook.com/book/326510</w:t>
              </w:r>
            </w:hyperlink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211A5B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11A5B">
              <w:rPr>
                <w:rFonts w:ascii="Times New Roman" w:hAnsi="Times New Roman"/>
                <w:color w:val="auto"/>
                <w:sz w:val="24"/>
                <w:szCs w:val="24"/>
                <w:shd w:val="clear" w:color="auto" w:fill="EBEDF5"/>
              </w:rPr>
              <w:t xml:space="preserve">Наркевич А. Н. Планирование и выполнение научного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  <w:shd w:val="clear" w:color="auto" w:fill="EBEDF5"/>
              </w:rPr>
              <w:t>исследования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  <w:shd w:val="clear" w:color="auto" w:fill="EBEDF5"/>
              </w:rPr>
              <w:t xml:space="preserve"> учеб.-метод. пособие для аспирантов / А. Н. Наркевич, К. А. Виноградов, Е. А. Тепляшина. -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  <w:shd w:val="clear" w:color="auto" w:fill="EBEDF5"/>
              </w:rPr>
              <w:t>Красноярск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  <w:shd w:val="clear" w:color="auto" w:fill="EBEDF5"/>
              </w:rPr>
              <w:t xml:space="preserve"> КрасГМУ, 2019. - 158 c. -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  <w:shd w:val="clear" w:color="auto" w:fill="EBEDF5"/>
              </w:rPr>
              <w:t xml:space="preserve"> электронный // ЭБС "Букап" : [сайт]. - URL: </w:t>
            </w:r>
            <w:hyperlink r:id="rId339" w:history="1">
              <w:r w:rsidRPr="00211A5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https://www.books-up.ru/ru/book/planirovanie-i-vypolnenie-nauchnogo-issledovaniya-9505180/</w:t>
              </w:r>
            </w:hyperlink>
            <w:r w:rsidRPr="00211A5B">
              <w:rPr>
                <w:rFonts w:ascii="Times New Roman" w:hAnsi="Times New Roman"/>
                <w:color w:val="auto"/>
                <w:sz w:val="24"/>
                <w:szCs w:val="24"/>
                <w:shd w:val="clear" w:color="auto" w:fill="EBEDF5"/>
              </w:rPr>
              <w:t xml:space="preserve"> - Режим доступа: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211A5B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11A5B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Подготовка и оформление научных статей и диссертаций / В. М. Чернышев, И. Ю. Бедорева, О. В. Стрельченко, А. Ф. Гусев. - 2-е изд., испр. - </w:t>
            </w:r>
            <w:proofErr w:type="gramStart"/>
            <w:r w:rsidRPr="00211A5B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211A5B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</w:t>
            </w:r>
            <w:r w:rsidRPr="00211A5B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lastRenderedPageBreak/>
              <w:t xml:space="preserve">ГЭОТАР-Медиа, 2022. - Режим доступа: </w:t>
            </w:r>
            <w:hyperlink r:id="rId340" w:history="1">
              <w:r w:rsidRPr="00211A5B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https://medbase.ru/book/ISBN9785970467183.html</w:t>
              </w:r>
            </w:hyperlink>
            <w:r w:rsidRPr="00211A5B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/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 w:rsidP="007A63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211A5B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Резниченко, М. Ф. Организация и планирование исследовательской работы: сборник тестовых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заданий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М. Ф. Резниченко, О. В. Верле, Е. В. Зыкова ; под редакцией О. В. Островского. —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ВолгГМУ, 2023. — 54 с. — </w:t>
            </w:r>
            <w:proofErr w:type="gramStart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>Текст :</w:t>
            </w:r>
            <w:proofErr w:type="gramEnd"/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341" w:history="1">
              <w:r w:rsidRPr="00211A5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https://e.lanbook.com/book/419015</w:t>
              </w:r>
            </w:hyperlink>
            <w:r w:rsidRPr="00211A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7A63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ФТД.Ф.02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Эффективные коммуникации в практической деятельности врача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7815F7" w:rsidRDefault="007A632A" w:rsidP="007815F7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</w:t>
            </w:r>
            <w:proofErr w:type="gramStart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>основы :</w:t>
            </w:r>
            <w:proofErr w:type="gramEnd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Е. Х. Баринов, Н. Е. Добровольская, Н. А. Скребнева и др. - Москва : ГЭОТАР-Медиа, 2021. - 128 с. - ISBN 978- 5-9704-5951-5. - </w:t>
            </w:r>
            <w:proofErr w:type="gramStart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42" w:history="1">
              <w:r w:rsidRPr="007815F7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https://www.studentlibrary.ru/book/ISBN9785970459515.html</w:t>
              </w:r>
            </w:hyperlink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7815F7" w:rsidRDefault="007A632A" w:rsidP="007815F7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Башанкаев, Б. Н. Актуальные проблемы правового регулирования управления медицинским персоналом и пути их решения в современных </w:t>
            </w:r>
            <w:proofErr w:type="gramStart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>условиях :</w:t>
            </w:r>
            <w:proofErr w:type="gramEnd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Б.</w:t>
            </w:r>
            <w:r w:rsidR="00D9151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Н. Башанкаев, П. Е. Морозов, Б. Е. Рустамов, А. С. Чанышев. - </w:t>
            </w:r>
            <w:proofErr w:type="gramStart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Проспект, 2020. - 160 с. - ISBN 978-5-392-30595-7. – </w:t>
            </w:r>
            <w:proofErr w:type="gramStart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43" w:history="1">
              <w:r w:rsidRPr="007815F7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https://www.studentlibrary.ru/book/ISBN9785392305957.html</w:t>
              </w:r>
            </w:hyperlink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7815F7" w:rsidRDefault="007A632A" w:rsidP="007815F7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>Мохов, А. А. Основы медицинского права Российской Федерации (Правовые основы медицинской и фармацевтической деятельности в Российской Федерации</w:t>
            </w:r>
            <w:proofErr w:type="gramStart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>) :</w:t>
            </w:r>
            <w:proofErr w:type="gramEnd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для магистров / А. А. Мохов. - </w:t>
            </w:r>
            <w:proofErr w:type="gramStart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Проспект, 2015. - 376 с. - ISBN 978-5-392-16399-1. - </w:t>
            </w:r>
            <w:proofErr w:type="gramStart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44" w:history="1">
              <w:r w:rsidRPr="007815F7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https://www.studentlibrary.ru/book/ISBN9785392163991.html</w:t>
              </w:r>
            </w:hyperlink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7815F7" w:rsidRDefault="007A632A" w:rsidP="007815F7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Лисицын, Ю. П. Общественное здоровье и </w:t>
            </w:r>
            <w:proofErr w:type="gramStart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>здравоохранение :</w:t>
            </w:r>
            <w:proofErr w:type="gramEnd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учебник / Ю. П. Лисицын, Г. Э. Улумбекова. - 3-е изд., перераб. и доп. - </w:t>
            </w:r>
            <w:proofErr w:type="gramStart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2015. - 544 с. - ISBN 978-5- 9704-3291-4. - </w:t>
            </w:r>
            <w:proofErr w:type="gramStart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45" w:history="1">
              <w:r w:rsidRPr="007815F7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https://www.studentlibrary.ru/book/ISBN9785970432914.html</w:t>
              </w:r>
            </w:hyperlink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7815F7" w:rsidRDefault="007A632A" w:rsidP="007815F7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Моисеев, В. И. </w:t>
            </w:r>
            <w:proofErr w:type="gramStart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>Биоэтика :</w:t>
            </w:r>
            <w:proofErr w:type="gramEnd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Т. 2. Прикладные аспекты : учебник / В. И. Моисеев, О. Н. Моисеева. - </w:t>
            </w:r>
            <w:proofErr w:type="gramStart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2021. - 368 с. - ISBN 978-5-9704-6460-1. - </w:t>
            </w:r>
            <w:proofErr w:type="gramStart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:[сайт]. - URL: </w:t>
            </w:r>
            <w:hyperlink r:id="rId346" w:history="1">
              <w:r w:rsidRPr="007815F7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https://www.studentlibrary.ru/book/ISBN9785970464601.html</w:t>
              </w:r>
            </w:hyperlink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7815F7" w:rsidRDefault="007A632A" w:rsidP="007815F7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</w:t>
            </w:r>
            <w:proofErr w:type="gramStart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>занятиям :</w:t>
            </w:r>
            <w:proofErr w:type="gramEnd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О. В. Авилов. —</w:t>
            </w:r>
            <w:proofErr w:type="gramStart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>Челябинск :</w:t>
            </w:r>
            <w:proofErr w:type="gramEnd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ЮУГМУ, 2021. — 90 с. — </w:t>
            </w:r>
            <w:proofErr w:type="gramStart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47" w:history="1">
              <w:r w:rsidRPr="007815F7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https://e.lanbook.com/book/197340</w:t>
              </w:r>
            </w:hyperlink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7815F7" w:rsidRDefault="007A632A" w:rsidP="007815F7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Габай, П. Г. Дело чести. Защита чести, достоинства и деловой репутации врачей и клиник / П. Г. Габай, М. А. Разговорова. - </w:t>
            </w:r>
            <w:proofErr w:type="gramStart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 Медиа, 2020. - 176 с.: ил. - DOI: 10. 33029/9704- 5268-4-2019-DCH-1-176. - ISBN 978-5-9704-5537-1. - Текст : электронный // ЭБС "Консультант студе[сайт] - URL: </w:t>
            </w:r>
            <w:hyperlink r:id="rId348" w:history="1">
              <w:r w:rsidRPr="007815F7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https://www.studentlibrary.ru/book/ISBN9785970455371.html</w:t>
              </w:r>
            </w:hyperlink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7815F7" w:rsidRDefault="007A632A" w:rsidP="007815F7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Меженков, Ю. Э. Цена ошибки / Ю. Э. Меженков. - </w:t>
            </w:r>
            <w:proofErr w:type="gramStart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 Медиа, 2020. - 304 с. - ISBN 978-5-9704-5661-3. - </w:t>
            </w:r>
            <w:proofErr w:type="gramStart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49" w:history="1">
              <w:r w:rsidRPr="007815F7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https://www.studentlibrary.ru/book/ISBN9785970456613.html</w:t>
              </w:r>
            </w:hyperlink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7815F7" w:rsidRDefault="007A632A" w:rsidP="007815F7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Леонтьев О. В. Юридические основы медицинской </w:t>
            </w:r>
            <w:proofErr w:type="gramStart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>деятельности :</w:t>
            </w:r>
            <w:proofErr w:type="gramEnd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учеб.пособие для студентов мед. вузов / О. В. Леонтьев. - 4-е изд. стер. – Санкт-</w:t>
            </w:r>
            <w:proofErr w:type="gramStart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>Петербург :</w:t>
            </w:r>
            <w:proofErr w:type="gramEnd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СпецЛит, 2016. - 111, [1] с. - Библиогр</w:t>
            </w:r>
            <w:proofErr w:type="gramStart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>. :</w:t>
            </w:r>
            <w:proofErr w:type="gramEnd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с. 110-11. - На обл.: Практикум по правоведению. - ISBN 978-5-299-00827-2. – Текст : непосредственный.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7815F7" w:rsidRDefault="007A632A" w:rsidP="007815F7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</w:t>
            </w:r>
            <w:proofErr w:type="gramStart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>работников :</w:t>
            </w:r>
            <w:proofErr w:type="gramEnd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учеб. пособие / В. Б. Барканов[и др.] ; ВолгГМУ Минздрава РФ. - </w:t>
            </w:r>
            <w:proofErr w:type="gramStart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>Волгоград :</w:t>
            </w:r>
            <w:proofErr w:type="gramEnd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Изд-во ВолгГМУ, 2018. - 53, [3] с. - Библиогр.: с. 43. – Текст : непосредственный.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7815F7" w:rsidRDefault="007A632A" w:rsidP="007815F7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Старчиков, М. Ю. Правовой минимум медицинского работника (врача) / М. Ю. Старчиков. - 3-е изд., доп. и перераб. - </w:t>
            </w:r>
            <w:proofErr w:type="gramStart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2024. - 264 с</w:t>
            </w:r>
            <w:r w:rsidR="00D47591" w:rsidRPr="007815F7">
              <w:rPr>
                <w:rFonts w:ascii="Times New Roman" w:hAnsi="Times New Roman"/>
                <w:color w:val="auto"/>
                <w:sz w:val="24"/>
                <w:szCs w:val="24"/>
              </w:rPr>
              <w:t>. - ISBN 978-5-9704-8548-4, DOI</w:t>
            </w:r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10.33029/9704-8548-4-ORM-2024-1-264. – URL: </w:t>
            </w:r>
            <w:hyperlink r:id="rId350" w:history="1">
              <w:r w:rsidRPr="007815F7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https://medbase.ru/book/ISBN9785970485484.html</w:t>
              </w:r>
            </w:hyperlink>
            <w:r w:rsidR="00D9151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7815F7" w:rsidRDefault="007A632A" w:rsidP="007815F7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Понкина, А. А. Права врачей / А. А. Понкина, И. В. Понкин. - 4-е изд., доп. и перераб. - </w:t>
            </w:r>
            <w:proofErr w:type="gramStart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- 304 с</w:t>
            </w:r>
            <w:r w:rsidR="00D47591" w:rsidRPr="007815F7">
              <w:rPr>
                <w:rFonts w:ascii="Times New Roman" w:hAnsi="Times New Roman"/>
                <w:color w:val="auto"/>
                <w:sz w:val="24"/>
                <w:szCs w:val="24"/>
              </w:rPr>
              <w:t>. - ISBN 978-5-9704-8991-8, DOI</w:t>
            </w:r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10.33029/9704-8991-8-ROD-2025-1- 304. - URL: </w:t>
            </w:r>
            <w:hyperlink r:id="rId351" w:history="1">
              <w:r w:rsidRPr="007815F7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https://medbase.ru/book/ISBN9785970489918.html</w:t>
              </w:r>
            </w:hyperlink>
            <w:r w:rsidR="00D9151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7815F7" w:rsidRDefault="007A632A" w:rsidP="007815F7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15F7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</w:t>
            </w:r>
            <w:proofErr w:type="gramStart"/>
            <w:r w:rsidRPr="007815F7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практика :</w:t>
            </w:r>
            <w:proofErr w:type="gramEnd"/>
            <w:r w:rsidRPr="007815F7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руководство для врачей / М. Ю. Старчиков. - </w:t>
            </w:r>
            <w:proofErr w:type="gramStart"/>
            <w:r w:rsidRPr="007815F7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7815F7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ГЭОТАР-Медиа, 2023. - Режим доступа: </w:t>
            </w:r>
            <w:hyperlink r:id="rId352" w:history="1">
              <w:r w:rsidRPr="007815F7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https://medbase.ru/book/ISBN9785970472828.html</w:t>
              </w:r>
            </w:hyperlink>
            <w:r w:rsidRPr="007815F7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7815F7" w:rsidRDefault="007A632A" w:rsidP="007815F7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15F7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Успешная коммуникация - врач и пациент / под ред. В. Н. Лариной. - </w:t>
            </w:r>
            <w:proofErr w:type="gramStart"/>
            <w:r w:rsidRPr="007815F7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7815F7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ГЭОТАР-Медиа, 2024. - 144 с. - ISBN 978-5-9704-8120-2, DOI: 10.33029/9704-8120-2-SUC-2024-1-144. – URL: </w:t>
            </w:r>
            <w:hyperlink r:id="rId353" w:history="1">
              <w:r w:rsidRPr="007815F7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https://medbase.ru/book/ISBN9785970481202.html</w:t>
              </w:r>
            </w:hyperlink>
            <w:r w:rsidRPr="007815F7">
              <w:rPr>
                <w:rStyle w:val="aa"/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</w:t>
            </w:r>
            <w:r w:rsidRPr="007815F7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7815F7" w:rsidRDefault="007A632A" w:rsidP="007815F7">
            <w:pPr>
              <w:spacing w:line="240" w:lineRule="auto"/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</w:pPr>
            <w:r w:rsidRPr="007815F7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Васильева, Е. Ю. Плохие новости: алгоритм сообщения </w:t>
            </w:r>
            <w:r w:rsidRPr="007815F7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пациенту</w:t>
            </w:r>
            <w:r w:rsidRPr="007815F7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и методика оценки навыков </w:t>
            </w:r>
            <w:r w:rsidRPr="007815F7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врача</w:t>
            </w:r>
            <w:r w:rsidRPr="007815F7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 / Е. Ю. Васильева, Л. Н. Кузьмина, Е. В. Дьяченко. - </w:t>
            </w:r>
            <w:proofErr w:type="gramStart"/>
            <w:r w:rsidRPr="007815F7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7815F7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ГЭОТАР-Медиа, 2024. - 160 с. - ISBN 978-5-9704-8178-3, DOI: 10.33029/9704-8178-3-BN-2024-1-160. </w:t>
            </w:r>
            <w:r w:rsidRPr="007815F7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lastRenderedPageBreak/>
              <w:t xml:space="preserve">– URL: </w:t>
            </w:r>
            <w:hyperlink r:id="rId354" w:history="1">
              <w:r w:rsidRPr="007815F7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https://medbase.ru/book/ISBN9785970481783.html</w:t>
              </w:r>
            </w:hyperlink>
            <w:r w:rsidRPr="007815F7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7815F7" w:rsidRDefault="007A632A" w:rsidP="007815F7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15F7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Самооценка </w:t>
            </w:r>
            <w:r w:rsidRPr="007815F7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коммуникативных</w:t>
            </w:r>
            <w:r w:rsidRPr="007815F7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навыков </w:t>
            </w:r>
            <w:r w:rsidRPr="007815F7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врачами</w:t>
            </w:r>
            <w:r w:rsidRPr="007815F7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-ординаторами / Е. Ю. Васильева, Т. В. Семенова, Л. Н. Кузьмина, Е. В. Дьяченко. - </w:t>
            </w:r>
            <w:proofErr w:type="gramStart"/>
            <w:r w:rsidRPr="007815F7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7815F7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ГЭОТАР-Медиа, 2025. - 184 с. - ISBN 978-5-9704-9094-5, DOI: 10.33029/9704-9094-5-SKN-2025-1-184. – URL: </w:t>
            </w:r>
            <w:hyperlink r:id="rId355" w:history="1">
              <w:r w:rsidRPr="007815F7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https://medbase.ru/book/ISBN9785970490945.html</w:t>
              </w:r>
            </w:hyperlink>
            <w:r w:rsidRPr="007815F7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7815F7" w:rsidRDefault="007A632A" w:rsidP="007815F7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Старчиков, М. Ю. Жалобы пациентов: информационное взаимодействие в медицинской сфере. Законодательство, судебная практика и образцы документов / М. Ю. Старчиков. - </w:t>
            </w:r>
            <w:proofErr w:type="gramStart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356" w:history="1">
              <w:r w:rsidR="00D47591" w:rsidRPr="007815F7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https://www.studentlibrary.ru/book/ISBN9785970494905.html</w:t>
              </w:r>
            </w:hyperlink>
            <w:r w:rsidR="00D47591"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7815F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7A63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ФТД.Ф.03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Симуляционный курс ПСА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5145F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>Анестезиология и интенсивная терапия [электронный ресурс]: практическое руководство / под ред. чл.-корр. РАМН проф. Б.</w:t>
            </w:r>
            <w:r w:rsidR="008E1BB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>Р. Гельфан</w:t>
            </w:r>
            <w:r w:rsidR="003048C2"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да. - 2-е изд., испр. и доп.- </w:t>
            </w:r>
            <w:proofErr w:type="gramStart"/>
            <w:r w:rsidR="003048C2"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Москва </w:t>
            </w:r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proofErr w:type="gramEnd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Литтерра, 2012. 640 c.</w:t>
            </w:r>
            <w:r w:rsidR="009A04F1"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</w:t>
            </w:r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Режим доступа: </w:t>
            </w:r>
            <w:hyperlink r:id="rId357" w:history="1">
              <w:r w:rsidRPr="005145F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http://www.studentlibrary.ru/book/isbn9785423500467.html</w:t>
              </w:r>
            </w:hyperlink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5145F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Практические умения для выпускника медицинского вуза [Электронный ресурс] </w:t>
            </w:r>
            <w:r w:rsidR="008E1BB9">
              <w:rPr>
                <w:rFonts w:ascii="Times New Roman" w:hAnsi="Times New Roman"/>
                <w:color w:val="auto"/>
                <w:sz w:val="24"/>
                <w:szCs w:val="24"/>
              </w:rPr>
              <w:t>/ С. А. Булатов</w:t>
            </w:r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8E1BB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О. Г. Анисимов</w:t>
            </w:r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8E1BB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Д. И. Абдулганиева</w:t>
            </w:r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[и др.]; под ред С.</w:t>
            </w:r>
            <w:r w:rsidR="008E1BB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А. Булатова. </w:t>
            </w:r>
            <w:r w:rsidR="008E1BB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>Казань: Казанский ГМУ</w:t>
            </w:r>
            <w:r w:rsidR="003048C2"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</w:t>
            </w:r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Режим доступа: </w:t>
            </w:r>
            <w:hyperlink r:id="rId358" w:history="1">
              <w:r w:rsidRPr="005145F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http://www.studentlibrary.ru/book/skills-3.html</w:t>
              </w:r>
            </w:hyperlink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5145F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>Неотложные состояния в педиатрии [Электронный ресурс]: практическое руководство / В</w:t>
            </w:r>
            <w:r w:rsidR="003048C2" w:rsidRPr="005145FC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="008E1BB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3048C2" w:rsidRPr="005145FC">
              <w:rPr>
                <w:rFonts w:ascii="Times New Roman" w:hAnsi="Times New Roman"/>
                <w:color w:val="auto"/>
                <w:sz w:val="24"/>
                <w:szCs w:val="24"/>
              </w:rPr>
              <w:t>Ф. Учайкин, В.</w:t>
            </w:r>
            <w:r w:rsidR="008E1BB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3048C2"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П. Молочный. – </w:t>
            </w:r>
            <w:proofErr w:type="gramStart"/>
            <w:r w:rsidR="003048C2"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Москва </w:t>
            </w:r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proofErr w:type="gramEnd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2013. - 256 с.: ил. - </w:t>
            </w:r>
            <w:hyperlink r:id="rId359" w:history="1">
              <w:r w:rsidRPr="005145F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http://www.studentlibrary.ru/book/ISBN9785970427392.html</w:t>
              </w:r>
            </w:hyperlink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5145F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Детская анестезиология и реаниматология, основы помощи при неотложных состояниях в </w:t>
            </w:r>
            <w:proofErr w:type="gramStart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>неонатологии :</w:t>
            </w:r>
            <w:proofErr w:type="gramEnd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под ред. А. Н. Колесникова. - </w:t>
            </w:r>
            <w:proofErr w:type="gramStart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</w:t>
            </w:r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Медиа, 2023. - 576 с. - ISBN 978-5-9704-6483-0, DOI: 10.33029/9704-6483-0-DAR-2023-1-576. - Электронная версия доступна на сайте ЭБС "Консультант студента</w:t>
            </w:r>
            <w:proofErr w:type="gramStart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</w:t>
            </w:r>
            <w:r w:rsidR="003048C2"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</w:t>
            </w:r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URL: </w:t>
            </w:r>
            <w:hyperlink r:id="rId360" w:history="1">
              <w:r w:rsidRPr="005145F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https://www.studentlibrary.ru/book/ISBN9785970464830.html</w:t>
              </w:r>
            </w:hyperlink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 </w:t>
            </w:r>
            <w:r w:rsidR="003048C2" w:rsidRPr="005145FC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Текст</w:t>
            </w:r>
            <w:r w:rsidR="003048C2"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>: электронный</w:t>
            </w:r>
            <w:r w:rsidR="003048C2" w:rsidRPr="005145FC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5145F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>Руководство по скорой медицинской помощи [Электронный ресурс] /</w:t>
            </w:r>
            <w:r w:rsidR="005145FC"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>под ред. С.</w:t>
            </w:r>
            <w:r w:rsidR="008E1BB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>Ф. Багненко. А.</w:t>
            </w:r>
            <w:r w:rsidR="008E1BB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>Л. Вёрткина, А.</w:t>
            </w:r>
            <w:r w:rsidR="008E1BB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>Г. Мирошниченко</w:t>
            </w:r>
            <w:r w:rsidR="003048C2" w:rsidRPr="005145FC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3048C2"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– </w:t>
            </w:r>
            <w:proofErr w:type="gramStart"/>
            <w:r w:rsidR="003048C2"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Москва </w:t>
            </w:r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proofErr w:type="gramEnd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2010. - 816 c. - </w:t>
            </w:r>
            <w:hyperlink r:id="rId361" w:history="1">
              <w:r w:rsidRPr="005145F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http://www.studentlibrary.ru/book/ISBN9785970417331.html</w:t>
              </w:r>
            </w:hyperlink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5145F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Симуляционное обучение по специальности "Лечебное дело" [Электронный ресурс] / сост. М. Д. </w:t>
            </w:r>
            <w:proofErr w:type="gramStart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>Горш</w:t>
            </w:r>
            <w:r w:rsidR="005145FC" w:rsidRPr="005145FC">
              <w:rPr>
                <w:rFonts w:ascii="Times New Roman" w:hAnsi="Times New Roman"/>
                <w:color w:val="auto"/>
                <w:sz w:val="24"/>
                <w:szCs w:val="24"/>
              </w:rPr>
              <w:t>ков ;</w:t>
            </w:r>
            <w:proofErr w:type="gramEnd"/>
            <w:r w:rsidR="005145FC"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ред. А. А. Свистунов. – </w:t>
            </w:r>
            <w:proofErr w:type="gramStart"/>
            <w:r w:rsidR="005145FC"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Москва </w:t>
            </w:r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proofErr w:type="gramEnd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2014. - 288 c. :ил. - </w:t>
            </w:r>
            <w:hyperlink r:id="rId362" w:history="1">
              <w:r w:rsidRPr="005145F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http://www.studentlibrary.ru/book/ISBN9785970432464.html</w:t>
              </w:r>
            </w:hyperlink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5145F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Стоунхэм, M. Медицинские </w:t>
            </w:r>
            <w:proofErr w:type="gramStart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>манипуляции :</w:t>
            </w:r>
            <w:proofErr w:type="gramEnd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мультимедийный подход / Марк Стоунхэм, Джон Уэстбрук. - </w:t>
            </w:r>
            <w:proofErr w:type="gramStart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2020. - 144 с. - ISBN 978-5-9704-4894-6. - </w:t>
            </w:r>
            <w:proofErr w:type="gramStart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63" w:history="1">
              <w:r w:rsidRPr="005145F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https://www.studentlibrary.ru/book/ISBN9785970448946.html</w:t>
              </w:r>
            </w:hyperlink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5145F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Бугаева, И. О. Алгоритмы выполнения практических навыков </w:t>
            </w:r>
            <w:proofErr w:type="gramStart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>врача :</w:t>
            </w:r>
            <w:proofErr w:type="gramEnd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И. О. Бугаева, А. В. Кулигин, З. З. Балкизов, Е. П. Матвеева [и др. ]. - </w:t>
            </w:r>
            <w:proofErr w:type="gramStart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2021. - 304 с. - ISBN 978-5-9704-6341-3. - </w:t>
            </w:r>
            <w:proofErr w:type="gramStart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64" w:history="1">
              <w:r w:rsidRPr="005145F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https://www.studentlibrary.ru/book/ISBN9785970463413.html</w:t>
              </w:r>
            </w:hyperlink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5145F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Обучение на робото-симуляционном комплексе. Подготовка к аккредитации. Анафилактический </w:t>
            </w:r>
            <w:proofErr w:type="gramStart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>шок :</w:t>
            </w:r>
            <w:proofErr w:type="gramEnd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В. В. Викторов, И. И. Лутфарахманов, А. Г. Какаулин [и др.]. — </w:t>
            </w:r>
            <w:proofErr w:type="gramStart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>Уфа :</w:t>
            </w:r>
            <w:proofErr w:type="gramEnd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БГМУ, 2023. — 68 с. — </w:t>
            </w:r>
            <w:proofErr w:type="gramStart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>Текст :</w:t>
            </w:r>
            <w:proofErr w:type="gramEnd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365" w:history="1">
              <w:r w:rsidRPr="005145F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https://e.lanbook.com/book/486899</w:t>
              </w:r>
            </w:hyperlink>
            <w:r w:rsidR="005145FC"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— Режим доступа</w:t>
            </w:r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5145F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145FC"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  <w:t>Неотложные и угрожающие состояния в оториноларингологии</w:t>
            </w:r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Иллюстрированное руководство для </w:t>
            </w:r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врачей / А. А. Блоцкий, С. А. Карпищенко, В. В. Антипенко, Р. А. Блоцкий. - </w:t>
            </w:r>
            <w:proofErr w:type="gramStart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2024. - 240 с. - ISBN 978-5-9704-8128-8, DOI: 10.33029/9704-8128-8-USO-2024-1-240. - Электронная версия </w:t>
            </w:r>
            <w:proofErr w:type="gramStart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>доступна  на</w:t>
            </w:r>
            <w:proofErr w:type="gramEnd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сайте ЭБС "Консультант студента" : [сайт]. - URL: </w:t>
            </w:r>
            <w:hyperlink r:id="rId366" w:history="1">
              <w:r w:rsidRPr="005145F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https://www.studentlibrary.ru/book/isbn9785970481288.html</w:t>
              </w:r>
            </w:hyperlink>
            <w:r w:rsidRPr="005145FC"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 xml:space="preserve"> </w:t>
            </w:r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5145F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145FC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Скорая</w:t>
            </w:r>
            <w:r w:rsidRPr="005145F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r w:rsidRPr="005145FC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медицинская</w:t>
            </w:r>
            <w:r w:rsidRPr="005145F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proofErr w:type="gramStart"/>
            <w:r w:rsidRPr="005145FC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помощь</w:t>
            </w:r>
            <w:r w:rsidRPr="005145F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:</w:t>
            </w:r>
            <w:proofErr w:type="gramEnd"/>
            <w:r w:rsidRPr="005145F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r w:rsidRPr="005145FC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национальное</w:t>
            </w:r>
            <w:r w:rsidRPr="005145F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 </w:t>
            </w:r>
            <w:r w:rsidRPr="005145FC">
              <w:rPr>
                <w:rStyle w:val="hilight0"/>
                <w:rFonts w:ascii="Times New Roman" w:hAnsi="Times New Roman"/>
                <w:color w:val="auto"/>
                <w:spacing w:val="8"/>
                <w:sz w:val="24"/>
                <w:szCs w:val="24"/>
              </w:rPr>
              <w:t>руководство</w:t>
            </w:r>
            <w:r w:rsidRPr="005145F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 / под ред. С. Ф. Багненко, С. С. Петрикова, И. П. Миннуллина, А. Г. Мирошниченко. - 2-е изд., перераб. и доп. - </w:t>
            </w:r>
            <w:proofErr w:type="gramStart"/>
            <w:r w:rsidRPr="005145F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5145F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ГЭОТАР-Медиа, 2025. - 1032 с. - ISBN 978-5-9704-9461-5. – URL: </w:t>
            </w:r>
            <w:hyperlink r:id="rId367" w:history="1">
              <w:r w:rsidRPr="005145FC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https://medbase.ru/book/ISBN9785970494615.html</w:t>
              </w:r>
            </w:hyperlink>
            <w:r w:rsidRPr="005145F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5145F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145F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Лечение пациентов с заболеваниями височно-нижнечелюстного сустава и жевательных </w:t>
            </w:r>
            <w:proofErr w:type="gramStart"/>
            <w:r w:rsidRPr="005145F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мышц :</w:t>
            </w:r>
            <w:proofErr w:type="gramEnd"/>
            <w:r w:rsidRPr="005145F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клинические рекомендации / В. Н. Трезубов, Е. А. Булычева, В. В. Трезубов, Д. С. Булычева. - 2-е изд., перераб. и доп. - </w:t>
            </w:r>
            <w:proofErr w:type="gramStart"/>
            <w:r w:rsidRPr="005145F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5145F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ГЭОТАР-Медиа, 2025. - 112 с. - ISBN 978-5-9704-9083-9. – URL: </w:t>
            </w:r>
            <w:hyperlink r:id="rId368" w:history="1">
              <w:r w:rsidRPr="005145FC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https://medbase.ru/book/ISBN9785970490839.html</w:t>
              </w:r>
            </w:hyperlink>
            <w:r w:rsidRPr="005145FC">
              <w:rPr>
                <w:rStyle w:val="aa"/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</w:t>
            </w:r>
            <w:r w:rsidR="005145FC" w:rsidRPr="005145F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 - Режим доступа</w:t>
            </w:r>
            <w:r w:rsidRPr="005145FC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5145FC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Основы базовой реанимации и принципы ухода за пациентами в критических </w:t>
            </w:r>
            <w:proofErr w:type="gramStart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>состояниях :</w:t>
            </w:r>
            <w:proofErr w:type="gramEnd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под ред. О. В. Лисовского, Д. В. Заболотского, Ю. С. Александровича. - </w:t>
            </w:r>
            <w:proofErr w:type="gramStart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2025. - 184 с. - ISBN 978-5-9704-8419-7, DOI: 10.33029/9704-8419-7-LLZ-2025-1-184. - Электронная версия доступна на сайте ЭБС "Консультант студента</w:t>
            </w:r>
            <w:proofErr w:type="gramStart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369" w:history="1">
              <w:r w:rsidRPr="005145F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https://www.studentlibrary.ru/book/ISBN9785970484197.html</w:t>
              </w:r>
            </w:hyperlink>
            <w:r w:rsidRPr="005145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5145FC" w:rsidRDefault="007A632A">
            <w:pPr>
              <w:spacing w:beforeAutospacing="1" w:afterAutospacing="1" w:line="240" w:lineRule="auto"/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</w:pPr>
            <w:r w:rsidRPr="005145FC"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  <w:t xml:space="preserve">Анестезиология и </w:t>
            </w:r>
            <w:proofErr w:type="gramStart"/>
            <w:r w:rsidRPr="005145FC"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  <w:t>реаниматология :</w:t>
            </w:r>
            <w:proofErr w:type="gramEnd"/>
            <w:r w:rsidRPr="005145FC"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  <w:t xml:space="preserve"> учебник / под ред. А. Г. Яворовского, М. А. Выжигиной. - </w:t>
            </w:r>
            <w:proofErr w:type="gramStart"/>
            <w:r w:rsidRPr="005145FC"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5145FC"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  <w:t xml:space="preserve"> ГЭОТАР-Медиа, 2026. - 688 с. - ISBN 978-5-9704-9243-7, </w:t>
            </w:r>
            <w:proofErr w:type="gramStart"/>
            <w:r w:rsidRPr="005145FC"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  <w:t>DOI :</w:t>
            </w:r>
            <w:proofErr w:type="gramEnd"/>
            <w:r w:rsidRPr="005145FC"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  <w:t xml:space="preserve"> 10.33029/9704-9243-7-AAR-2026-1-688. - Электронная версия доступна на сайте ЭБС "Консультант студента</w:t>
            </w:r>
            <w:proofErr w:type="gramStart"/>
            <w:r w:rsidRPr="005145FC"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  <w:t>" :</w:t>
            </w:r>
            <w:proofErr w:type="gramEnd"/>
            <w:r w:rsidRPr="005145FC"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  <w:t xml:space="preserve"> [сайт]. - URL: </w:t>
            </w:r>
            <w:hyperlink r:id="rId370" w:history="1">
              <w:r w:rsidRPr="005145FC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https://www.studentlibrary.ru/book/ISBN9785970492437.html</w:t>
              </w:r>
            </w:hyperlink>
            <w:r w:rsidRPr="005145FC">
              <w:rPr>
                <w:rStyle w:val="docdata0"/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7A63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ФТД.Ф.04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7A632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Методология научных исследований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C86736" w:rsidRDefault="007A632A">
            <w:pPr>
              <w:spacing w:beforeAutospacing="1" w:afterAutospacing="1" w:line="240" w:lineRule="auto"/>
              <w:rPr>
                <w:rFonts w:ascii="Times New Roman" w:hAnsi="Times New Roman"/>
                <w:strike/>
                <w:color w:val="auto"/>
                <w:sz w:val="24"/>
                <w:szCs w:val="24"/>
              </w:rPr>
            </w:pPr>
            <w:r w:rsidRPr="00C86736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Медицинская </w:t>
            </w:r>
            <w:proofErr w:type="gramStart"/>
            <w:r w:rsidRPr="00C86736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диссертация :</w:t>
            </w:r>
            <w:proofErr w:type="gramEnd"/>
            <w:r w:rsidRPr="00C86736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руководство / М. М. Абакумов. - 2-е изд., перераб. и доп. - </w:t>
            </w:r>
            <w:proofErr w:type="gramStart"/>
            <w:r w:rsidRPr="00C86736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>Москва :</w:t>
            </w:r>
            <w:proofErr w:type="gramEnd"/>
            <w:r w:rsidRPr="00C86736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ГЭОТАР-Медиа, 2018. - Режим доступа: </w:t>
            </w:r>
            <w:hyperlink r:id="rId371" w:history="1">
              <w:r w:rsidRPr="00C86736">
                <w:rPr>
                  <w:rStyle w:val="aa"/>
                  <w:rFonts w:ascii="Times New Roman" w:hAnsi="Times New Roman"/>
                  <w:color w:val="auto"/>
                  <w:spacing w:val="8"/>
                  <w:sz w:val="24"/>
                  <w:szCs w:val="24"/>
                  <w:highlight w:val="white"/>
                </w:rPr>
                <w:t>https://medbase.ru/book/ISBN9785970447901.html</w:t>
              </w:r>
            </w:hyperlink>
            <w:r w:rsidRPr="00C86736">
              <w:rPr>
                <w:rFonts w:ascii="Times New Roman" w:hAnsi="Times New Roman"/>
                <w:color w:val="auto"/>
                <w:spacing w:val="8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C86736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Методология диссертационного исследования и подготовки научных </w:t>
            </w:r>
            <w:proofErr w:type="gramStart"/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>публикаций :</w:t>
            </w:r>
            <w:proofErr w:type="gramEnd"/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учебно-методическое пособие / составители Л. В. Коваленко, Н. С. Кавушевская. — </w:t>
            </w:r>
            <w:proofErr w:type="gramStart"/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>Сургут :</w:t>
            </w:r>
            <w:proofErr w:type="gramEnd"/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СурГУ, 2022. — 36 с. — </w:t>
            </w:r>
            <w:proofErr w:type="gramStart"/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>Текст :</w:t>
            </w:r>
            <w:proofErr w:type="gramEnd"/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372" w:history="1">
              <w:r w:rsidRPr="00C8673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https://e.lanbook.com/book/337838</w:t>
              </w:r>
            </w:hyperlink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C86736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Пономарёв, И. Ф. Методология научных </w:t>
            </w:r>
            <w:proofErr w:type="gramStart"/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>исследований :</w:t>
            </w:r>
            <w:proofErr w:type="gramEnd"/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И. Ф. Пономарёв, Э. И. Полякова. - </w:t>
            </w:r>
            <w:proofErr w:type="gramStart"/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Инфра-Инженерия, 2023. - 216 с. - ISBN 978-5-9729-1430-2. - </w:t>
            </w:r>
            <w:proofErr w:type="gramStart"/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73" w:history="1">
              <w:r w:rsidRPr="00C8673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C86736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Никитина, Е. А. Методология научных </w:t>
            </w:r>
            <w:proofErr w:type="gramStart"/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>исследований :</w:t>
            </w:r>
            <w:proofErr w:type="gramEnd"/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Е. А. Никитина. — </w:t>
            </w:r>
            <w:proofErr w:type="gramStart"/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>Москва :</w:t>
            </w:r>
            <w:proofErr w:type="gramEnd"/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РТУ МИРЭА, 2024. — 67 с. — ISBN 978-5-7339-2426-7. — </w:t>
            </w:r>
            <w:proofErr w:type="gramStart"/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>Текст :</w:t>
            </w:r>
            <w:proofErr w:type="gramEnd"/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374" w:history="1">
              <w:r w:rsidRPr="00C8673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https://e.lanbook.com/book/464789</w:t>
              </w:r>
            </w:hyperlink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C86736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Афанасьев, В. Н. Статистическая методология в научных </w:t>
            </w:r>
            <w:proofErr w:type="gramStart"/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>исследованиях :</w:t>
            </w:r>
            <w:proofErr w:type="gramEnd"/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В. Н. Афанасьев, Н. С. Еремеева, Т. В. Лебедева. — </w:t>
            </w:r>
            <w:proofErr w:type="gramStart"/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>Оренбург :</w:t>
            </w:r>
            <w:proofErr w:type="gramEnd"/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ОГУ, 2024. — 381 с. — ISBN 978-5-7410-3232-9. — </w:t>
            </w:r>
            <w:proofErr w:type="gramStart"/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75" w:history="1">
              <w:r w:rsidR="005E60F7" w:rsidRPr="00C8673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https://e.lanbook.com/book/437738</w:t>
              </w:r>
            </w:hyperlink>
            <w:r w:rsidR="005E60F7" w:rsidRPr="00C867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00B7" w:rsidTr="00AC2A9B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ind w:firstLine="213"/>
              <w:rPr>
                <w:rFonts w:ascii="Times New Roman" w:hAnsi="Times New Roman"/>
                <w:sz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00B7" w:rsidRDefault="003D0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Pr="00C86736" w:rsidRDefault="007A632A">
            <w:pPr>
              <w:spacing w:beforeAutospacing="1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Методологические основы проведения научных исследований в </w:t>
            </w:r>
            <w:proofErr w:type="gramStart"/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>медицине :</w:t>
            </w:r>
            <w:proofErr w:type="gramEnd"/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учебное пособие / И. Ю. </w:t>
            </w:r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Бедорева, А. Ф. Гусев, М. В. Михайловский, И. А. Кирилова. - </w:t>
            </w:r>
            <w:proofErr w:type="gramStart"/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>Новосибирск :</w:t>
            </w:r>
            <w:proofErr w:type="gramEnd"/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ННИИТО, 2025. - 56 c. - ISBN 9785605172277. - </w:t>
            </w:r>
            <w:proofErr w:type="gramStart"/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>Текст :</w:t>
            </w:r>
            <w:proofErr w:type="gramEnd"/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электронный // ЭБС "Букап" : [сайт]. - URL: </w:t>
            </w:r>
            <w:hyperlink r:id="rId376" w:history="1">
              <w:r w:rsidR="00C86736" w:rsidRPr="00C86736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https://www.books-up.ru/ru/book/metodologicheskie-osnovy-provedeniya-nauchnyh-issledovanij-v-medicine-18311235/</w:t>
              </w:r>
            </w:hyperlink>
            <w:r w:rsidR="00C86736" w:rsidRPr="00C8673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C86736">
              <w:rPr>
                <w:rFonts w:ascii="Times New Roman" w:hAnsi="Times New Roman"/>
                <w:color w:val="auto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0B7" w:rsidRDefault="003D00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3D00B7" w:rsidRDefault="003D00B7"/>
    <w:sectPr w:rsidR="003D00B7">
      <w:pgSz w:w="16838" w:h="11906" w:orient="landscape"/>
      <w:pgMar w:top="567" w:right="1134" w:bottom="566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0B7"/>
    <w:rsid w:val="00000FC6"/>
    <w:rsid w:val="00036411"/>
    <w:rsid w:val="00054DB2"/>
    <w:rsid w:val="000746D6"/>
    <w:rsid w:val="000A401B"/>
    <w:rsid w:val="000B1750"/>
    <w:rsid w:val="000C76FF"/>
    <w:rsid w:val="000F5C68"/>
    <w:rsid w:val="00115FD5"/>
    <w:rsid w:val="00133E2D"/>
    <w:rsid w:val="00161B08"/>
    <w:rsid w:val="001B460C"/>
    <w:rsid w:val="001C0804"/>
    <w:rsid w:val="001C1DBC"/>
    <w:rsid w:val="00211A5B"/>
    <w:rsid w:val="00223FB7"/>
    <w:rsid w:val="00252086"/>
    <w:rsid w:val="00264F1C"/>
    <w:rsid w:val="002727E5"/>
    <w:rsid w:val="002E075B"/>
    <w:rsid w:val="002E6947"/>
    <w:rsid w:val="002F5C77"/>
    <w:rsid w:val="003048C2"/>
    <w:rsid w:val="00323EFD"/>
    <w:rsid w:val="00335EA5"/>
    <w:rsid w:val="00345203"/>
    <w:rsid w:val="003455D9"/>
    <w:rsid w:val="00351A8D"/>
    <w:rsid w:val="00367D94"/>
    <w:rsid w:val="003A2CB1"/>
    <w:rsid w:val="003B4F00"/>
    <w:rsid w:val="003D00B7"/>
    <w:rsid w:val="003F7A24"/>
    <w:rsid w:val="00424039"/>
    <w:rsid w:val="00466F0E"/>
    <w:rsid w:val="005145FC"/>
    <w:rsid w:val="00522AA0"/>
    <w:rsid w:val="005E60F7"/>
    <w:rsid w:val="005F096A"/>
    <w:rsid w:val="005F5A67"/>
    <w:rsid w:val="00604740"/>
    <w:rsid w:val="00633D7E"/>
    <w:rsid w:val="00641474"/>
    <w:rsid w:val="00650D72"/>
    <w:rsid w:val="00682EF5"/>
    <w:rsid w:val="006F79AF"/>
    <w:rsid w:val="00762D0D"/>
    <w:rsid w:val="007815F7"/>
    <w:rsid w:val="007A632A"/>
    <w:rsid w:val="008232F3"/>
    <w:rsid w:val="00827D56"/>
    <w:rsid w:val="00836319"/>
    <w:rsid w:val="00846E3D"/>
    <w:rsid w:val="008D5E1F"/>
    <w:rsid w:val="008E1BB9"/>
    <w:rsid w:val="00946019"/>
    <w:rsid w:val="00985B87"/>
    <w:rsid w:val="009A04F1"/>
    <w:rsid w:val="009A37D7"/>
    <w:rsid w:val="009C373C"/>
    <w:rsid w:val="009D38FC"/>
    <w:rsid w:val="00A13B8F"/>
    <w:rsid w:val="00A844D9"/>
    <w:rsid w:val="00A94D21"/>
    <w:rsid w:val="00AA0E41"/>
    <w:rsid w:val="00AC2A9B"/>
    <w:rsid w:val="00AC3D1F"/>
    <w:rsid w:val="00B013C0"/>
    <w:rsid w:val="00B54495"/>
    <w:rsid w:val="00B81B71"/>
    <w:rsid w:val="00B92CBC"/>
    <w:rsid w:val="00BD4710"/>
    <w:rsid w:val="00BE25E7"/>
    <w:rsid w:val="00BF5E7B"/>
    <w:rsid w:val="00C855B5"/>
    <w:rsid w:val="00C86736"/>
    <w:rsid w:val="00C91B68"/>
    <w:rsid w:val="00CA5C32"/>
    <w:rsid w:val="00CD3283"/>
    <w:rsid w:val="00CD6555"/>
    <w:rsid w:val="00CF5E01"/>
    <w:rsid w:val="00D027F6"/>
    <w:rsid w:val="00D11A8B"/>
    <w:rsid w:val="00D47591"/>
    <w:rsid w:val="00D75054"/>
    <w:rsid w:val="00D91515"/>
    <w:rsid w:val="00DA3527"/>
    <w:rsid w:val="00DA5B9B"/>
    <w:rsid w:val="00DC3E20"/>
    <w:rsid w:val="00DD7F08"/>
    <w:rsid w:val="00DE4835"/>
    <w:rsid w:val="00DE733B"/>
    <w:rsid w:val="00E13350"/>
    <w:rsid w:val="00E60873"/>
    <w:rsid w:val="00E93D1B"/>
    <w:rsid w:val="00ED1C80"/>
    <w:rsid w:val="00ED3855"/>
    <w:rsid w:val="00EF338E"/>
    <w:rsid w:val="00F36A46"/>
    <w:rsid w:val="00F4143D"/>
    <w:rsid w:val="00F72D86"/>
    <w:rsid w:val="00F76276"/>
    <w:rsid w:val="00FB3D20"/>
    <w:rsid w:val="00FC1C5F"/>
    <w:rsid w:val="00FC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4A652"/>
  <w15:docId w15:val="{8A7B1C1C-F661-42ED-AEE6-1F4FB1FAD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ind w:firstLine="0"/>
    </w:pPr>
    <w:rPr>
      <w:rFonts w:ascii="Calibri" w:hAnsi="Calibri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 w:after="0"/>
      <w:outlineLvl w:val="0"/>
    </w:pPr>
    <w:rPr>
      <w:rFonts w:asciiTheme="majorHAnsi" w:hAnsiTheme="majorHAnsi"/>
      <w:color w:val="365F91" w:themeColor="accent1" w:themeShade="BF"/>
      <w:sz w:val="32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 w:line="240" w:lineRule="auto"/>
      <w:outlineLvl w:val="1"/>
    </w:pPr>
    <w:rPr>
      <w:rFonts w:ascii="Times New Roman" w:hAnsi="Times New Roman"/>
      <w:b/>
      <w:sz w:val="36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 w:firstLine="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 w:firstLine="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 w:firstLine="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 w:firstLine="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7"/>
    </w:rPr>
  </w:style>
  <w:style w:type="paragraph" w:customStyle="1" w:styleId="12">
    <w:name w:val="Просмотренная гиперссылка1"/>
    <w:basedOn w:val="13"/>
    <w:link w:val="a3"/>
    <w:rPr>
      <w:color w:val="800080" w:themeColor="followedHyperlink"/>
      <w:u w:val="single"/>
    </w:rPr>
  </w:style>
  <w:style w:type="character" w:styleId="a3">
    <w:name w:val="FollowedHyperlink"/>
    <w:basedOn w:val="a0"/>
    <w:link w:val="12"/>
    <w:rPr>
      <w:color w:val="800080" w:themeColor="followedHyperlink"/>
      <w:u w:val="single"/>
    </w:rPr>
  </w:style>
  <w:style w:type="paragraph" w:styleId="a4">
    <w:name w:val="Body Text Indent"/>
    <w:basedOn w:val="a"/>
    <w:link w:val="a5"/>
    <w:pPr>
      <w:spacing w:after="120"/>
      <w:ind w:left="283"/>
    </w:pPr>
    <w:rPr>
      <w:sz w:val="20"/>
    </w:rPr>
  </w:style>
  <w:style w:type="character" w:customStyle="1" w:styleId="a5">
    <w:name w:val="Основной текст с отступом Знак"/>
    <w:basedOn w:val="1"/>
    <w:link w:val="a4"/>
    <w:rPr>
      <w:rFonts w:ascii="Calibri" w:hAnsi="Calibri"/>
      <w:sz w:val="20"/>
    </w:rPr>
  </w:style>
  <w:style w:type="paragraph" w:customStyle="1" w:styleId="14">
    <w:name w:val="Обычный1"/>
    <w:link w:val="15"/>
    <w:pPr>
      <w:tabs>
        <w:tab w:val="left" w:pos="708"/>
      </w:tabs>
      <w:ind w:firstLine="0"/>
    </w:pPr>
    <w:rPr>
      <w:rFonts w:ascii="Calibri" w:hAnsi="Calibri"/>
      <w:color w:val="00000A"/>
      <w:sz w:val="24"/>
    </w:rPr>
  </w:style>
  <w:style w:type="character" w:customStyle="1" w:styleId="15">
    <w:name w:val="Обычный1"/>
    <w:link w:val="14"/>
    <w:rPr>
      <w:rFonts w:ascii="Calibri" w:hAnsi="Calibri"/>
      <w:color w:val="00000A"/>
      <w:sz w:val="24"/>
    </w:rPr>
  </w:style>
  <w:style w:type="paragraph" w:styleId="31">
    <w:name w:val="toc 3"/>
    <w:next w:val="a"/>
    <w:link w:val="32"/>
    <w:uiPriority w:val="39"/>
    <w:pPr>
      <w:ind w:left="400" w:firstLine="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hilight">
    <w:name w:val="hilight"/>
    <w:basedOn w:val="13"/>
    <w:link w:val="hilight0"/>
  </w:style>
  <w:style w:type="character" w:customStyle="1" w:styleId="hilight0">
    <w:name w:val="hilight"/>
    <w:basedOn w:val="a0"/>
    <w:link w:val="hilight"/>
  </w:style>
  <w:style w:type="paragraph" w:styleId="a6">
    <w:name w:val="Normal (Web)"/>
    <w:basedOn w:val="a"/>
    <w:link w:val="a7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7">
    <w:name w:val="Обычный (веб) Знак"/>
    <w:basedOn w:val="1"/>
    <w:link w:val="a6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365F91" w:themeColor="accent1" w:themeShade="BF"/>
      <w:sz w:val="32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customStyle="1" w:styleId="16">
    <w:name w:val="Гиперссылка1"/>
    <w:link w:val="aa"/>
    <w:rPr>
      <w:rFonts w:ascii="Verdana" w:hAnsi="Verdana"/>
      <w:color w:val="0066CC"/>
      <w:sz w:val="17"/>
    </w:rPr>
  </w:style>
  <w:style w:type="character" w:styleId="aa">
    <w:name w:val="Hyperlink"/>
    <w:link w:val="16"/>
    <w:rPr>
      <w:rFonts w:ascii="Verdana" w:hAnsi="Verdana"/>
      <w:strike w:val="0"/>
      <w:color w:val="0066CC"/>
      <w:sz w:val="17"/>
      <w:u w:val="non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pPr>
      <w:ind w:firstLine="0"/>
    </w:pPr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docdata">
    <w:name w:val="docdata"/>
    <w:basedOn w:val="13"/>
    <w:link w:val="docdata0"/>
  </w:style>
  <w:style w:type="character" w:customStyle="1" w:styleId="docdata0">
    <w:name w:val="docdata"/>
    <w:basedOn w:val="a0"/>
    <w:link w:val="docdata"/>
  </w:style>
  <w:style w:type="paragraph" w:styleId="9">
    <w:name w:val="toc 9"/>
    <w:next w:val="a"/>
    <w:link w:val="90"/>
    <w:uiPriority w:val="39"/>
    <w:pPr>
      <w:ind w:left="1600" w:firstLine="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 w:firstLine="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51">
    <w:name w:val="toc 5"/>
    <w:next w:val="a"/>
    <w:link w:val="52"/>
    <w:uiPriority w:val="39"/>
    <w:pPr>
      <w:ind w:left="800" w:firstLine="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Заголовок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19">
    <w:name w:val="Знак примечания1"/>
    <w:link w:val="1a"/>
    <w:rPr>
      <w:sz w:val="16"/>
    </w:rPr>
  </w:style>
  <w:style w:type="character" w:customStyle="1" w:styleId="1a">
    <w:name w:val="Знак примечания1"/>
    <w:link w:val="19"/>
    <w:rPr>
      <w:sz w:val="16"/>
    </w:rPr>
  </w:style>
  <w:style w:type="paragraph" w:customStyle="1" w:styleId="1b">
    <w:name w:val="Строгий1"/>
    <w:basedOn w:val="13"/>
    <w:link w:val="af"/>
    <w:rPr>
      <w:b/>
    </w:rPr>
  </w:style>
  <w:style w:type="character" w:styleId="af">
    <w:name w:val="Strong"/>
    <w:basedOn w:val="a0"/>
    <w:link w:val="1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edbase.ru/book/ISBN9785970481783.html" TargetMode="External"/><Relationship Id="rId299" Type="http://schemas.openxmlformats.org/officeDocument/2006/relationships/hyperlink" Target="https://medbase.ru/book/ISBN9785970476765.html" TargetMode="External"/><Relationship Id="rId21" Type="http://schemas.openxmlformats.org/officeDocument/2006/relationships/hyperlink" Target="https://medbase.ru/book/ISBN9785970490990.html" TargetMode="External"/><Relationship Id="rId63" Type="http://schemas.openxmlformats.org/officeDocument/2006/relationships/hyperlink" Target="https://www.studentlibrary.ru/book/ISBN9785970489680.html" TargetMode="External"/><Relationship Id="rId159" Type="http://schemas.openxmlformats.org/officeDocument/2006/relationships/hyperlink" Target="https://www.studentlibrary.ru/book/ISBN9785970470640.html" TargetMode="External"/><Relationship Id="rId324" Type="http://schemas.openxmlformats.org/officeDocument/2006/relationships/hyperlink" Target="https://medbase.ru/book/ISBN9785970492949.html" TargetMode="External"/><Relationship Id="rId366" Type="http://schemas.openxmlformats.org/officeDocument/2006/relationships/hyperlink" Target="https://www.studentlibrary.ru/book/isbn9785970481288.html" TargetMode="External"/><Relationship Id="rId170" Type="http://schemas.openxmlformats.org/officeDocument/2006/relationships/hyperlink" Target="https://www.books-up.ru/ru/book/principydiagnostiki-i-oformleniya-diagnoza-pri-alkogolnoj-bolezni-11183528/" TargetMode="External"/><Relationship Id="rId226" Type="http://schemas.openxmlformats.org/officeDocument/2006/relationships/hyperlink" Target="https://www.studentlibrary.ru/book/ISBN9785970432846.html" TargetMode="External"/><Relationship Id="rId268" Type="http://schemas.openxmlformats.org/officeDocument/2006/relationships/hyperlink" Target="https://www.studentlibrary.ru/book/ISBN9785970469521.html" TargetMode="External"/><Relationship Id="rId32" Type="http://schemas.openxmlformats.org/officeDocument/2006/relationships/hyperlink" Target="https://e.lanbook.com/book/353864" TargetMode="External"/><Relationship Id="rId74" Type="http://schemas.openxmlformats.org/officeDocument/2006/relationships/hyperlink" Target="https://e.lanbook.com/book/131439" TargetMode="External"/><Relationship Id="rId128" Type="http://schemas.openxmlformats.org/officeDocument/2006/relationships/hyperlink" Target="https://www.studentlibrary.ru/book/ISBN9785970485491.html" TargetMode="External"/><Relationship Id="rId335" Type="http://schemas.openxmlformats.org/officeDocument/2006/relationships/hyperlink" Target="https://e.lanbook.com/book/161998" TargetMode="External"/><Relationship Id="rId377" Type="http://schemas.openxmlformats.org/officeDocument/2006/relationships/fontTable" Target="fontTable.xml"/><Relationship Id="rId5" Type="http://schemas.openxmlformats.org/officeDocument/2006/relationships/hyperlink" Target="https://www.studentlibrary.ru/book/ISBN9785970474358.html" TargetMode="External"/><Relationship Id="rId181" Type="http://schemas.openxmlformats.org/officeDocument/2006/relationships/hyperlink" Target="https://medbase.ru/book/ISBN9785970476529.html" TargetMode="External"/><Relationship Id="rId237" Type="http://schemas.openxmlformats.org/officeDocument/2006/relationships/hyperlink" Target="https://www.studentlibrary.ru/book/970411841V0034.html" TargetMode="External"/><Relationship Id="rId279" Type="http://schemas.openxmlformats.org/officeDocument/2006/relationships/hyperlink" Target="https://www.studentlibrary.ru/book/970408476V0000.html" TargetMode="External"/><Relationship Id="rId43" Type="http://schemas.openxmlformats.org/officeDocument/2006/relationships/hyperlink" Target="https://www.studentlibrary.ru/book/ISBN9785970451625.html" TargetMode="External"/><Relationship Id="rId139" Type="http://schemas.openxmlformats.org/officeDocument/2006/relationships/hyperlink" Target="https://www.studentlibrary.ru/book/ISBN9785970463802.html" TargetMode="External"/><Relationship Id="rId290" Type="http://schemas.openxmlformats.org/officeDocument/2006/relationships/hyperlink" Target="https://www.studentlibrary.ru/book/ISBN9785970490365.html" TargetMode="External"/><Relationship Id="rId304" Type="http://schemas.openxmlformats.org/officeDocument/2006/relationships/hyperlink" Target="https://www.studentlibrary.ru/book/ISBN9785970483626.html" TargetMode="External"/><Relationship Id="rId346" Type="http://schemas.openxmlformats.org/officeDocument/2006/relationships/hyperlink" Target="https://www.studentlibrary.ru/book/ISBN9785970464601.html" TargetMode="External"/><Relationship Id="rId85" Type="http://schemas.openxmlformats.org/officeDocument/2006/relationships/hyperlink" Target="https://www.studentlibrary.ru/book/ISBN9785970482667.html" TargetMode="External"/><Relationship Id="rId150" Type="http://schemas.openxmlformats.org/officeDocument/2006/relationships/hyperlink" Target="https://e.lanbook.com/book/275897" TargetMode="External"/><Relationship Id="rId192" Type="http://schemas.openxmlformats.org/officeDocument/2006/relationships/hyperlink" Target="https://e.lanbook.com/book/514142" TargetMode="External"/><Relationship Id="rId206" Type="http://schemas.openxmlformats.org/officeDocument/2006/relationships/hyperlink" Target="https://www.studentlibrary.ru/book/970409169V0119.html" TargetMode="External"/><Relationship Id="rId248" Type="http://schemas.openxmlformats.org/officeDocument/2006/relationships/hyperlink" Target="https://www.studentlibrary.ru/book/ISBN9785970487112.html" TargetMode="External"/><Relationship Id="rId12" Type="http://schemas.openxmlformats.org/officeDocument/2006/relationships/hyperlink" Target="https://www.studentlibrary.ru/book/ISBN9785970463062.html" TargetMode="External"/><Relationship Id="rId108" Type="http://schemas.openxmlformats.org/officeDocument/2006/relationships/hyperlink" Target="https://www.studentlibrary.ru/book/ISBN9785970498354.html" TargetMode="External"/><Relationship Id="rId315" Type="http://schemas.openxmlformats.org/officeDocument/2006/relationships/hyperlink" Target="https://www.studentlibrary.ru/book/isbn9785970477045.html" TargetMode="External"/><Relationship Id="rId357" Type="http://schemas.openxmlformats.org/officeDocument/2006/relationships/hyperlink" Target="http://www.studentlibrary.ru/book/isbn9785423500467.html" TargetMode="External"/><Relationship Id="rId54" Type="http://schemas.openxmlformats.org/officeDocument/2006/relationships/hyperlink" Target="https://www.studentlibrary.ru/book/ISBN9785970450796.html" TargetMode="External"/><Relationship Id="rId96" Type="http://schemas.openxmlformats.org/officeDocument/2006/relationships/hyperlink" Target="https://www.studentlibrary.ru/book/ISBN9785970481288.html" TargetMode="External"/><Relationship Id="rId161" Type="http://schemas.openxmlformats.org/officeDocument/2006/relationships/hyperlink" Target="https://www.studentlibrary.ru/book/ISBN9785970462997.html" TargetMode="External"/><Relationship Id="rId217" Type="http://schemas.openxmlformats.org/officeDocument/2006/relationships/hyperlink" Target="https://www.studentlibrary.ru/book/ISBN9785970493656.html" TargetMode="External"/><Relationship Id="rId259" Type="http://schemas.openxmlformats.org/officeDocument/2006/relationships/hyperlink" Target="https://www.studentlibrary.ru/book/ISBN9785970448922.html" TargetMode="External"/><Relationship Id="rId23" Type="http://schemas.openxmlformats.org/officeDocument/2006/relationships/hyperlink" Target="https://e.lanbook.com/book/457295" TargetMode="External"/><Relationship Id="rId119" Type="http://schemas.openxmlformats.org/officeDocument/2006/relationships/hyperlink" Target="https://www.studentlibrary.ru/book/ISBN9785970448328.html" TargetMode="External"/><Relationship Id="rId270" Type="http://schemas.openxmlformats.org/officeDocument/2006/relationships/hyperlink" Target="https://www.studentlibrary.ru/book/ISBN9785970473993.html" TargetMode="External"/><Relationship Id="rId326" Type="http://schemas.openxmlformats.org/officeDocument/2006/relationships/hyperlink" Target="https://www.studentlibrary.ru/book/ISBN9785970495278.html" TargetMode="External"/><Relationship Id="rId65" Type="http://schemas.openxmlformats.org/officeDocument/2006/relationships/hyperlink" Target="https://www.studentlibrary.ru/book/06-COS-2369.html" TargetMode="External"/><Relationship Id="rId130" Type="http://schemas.openxmlformats.org/officeDocument/2006/relationships/hyperlink" Target="https://medbase.ru/book/ISBN9785970495032.html" TargetMode="External"/><Relationship Id="rId368" Type="http://schemas.openxmlformats.org/officeDocument/2006/relationships/hyperlink" Target="https://medbase.ru/book/ISBN9785970490839.html" TargetMode="External"/><Relationship Id="rId172" Type="http://schemas.openxmlformats.org/officeDocument/2006/relationships/hyperlink" Target="https://www.studentlibrary.ru/book/ISBN9785970418864.html" TargetMode="External"/><Relationship Id="rId228" Type="http://schemas.openxmlformats.org/officeDocument/2006/relationships/hyperlink" Target="https://www.studentlibrary.ru/book/ISBN9785970451748.html" TargetMode="External"/><Relationship Id="rId281" Type="http://schemas.openxmlformats.org/officeDocument/2006/relationships/hyperlink" Target="https://www.studentlibrary.ru/book/ISBN9785904090326.html" TargetMode="External"/><Relationship Id="rId337" Type="http://schemas.openxmlformats.org/officeDocument/2006/relationships/hyperlink" Target="https://e.lanbook.com/book/134299" TargetMode="External"/><Relationship Id="rId34" Type="http://schemas.openxmlformats.org/officeDocument/2006/relationships/hyperlink" Target="https://www.studentlibrary.ru/book/ISBN9785970460146.html" TargetMode="External"/><Relationship Id="rId76" Type="http://schemas.openxmlformats.org/officeDocument/2006/relationships/hyperlink" Target="https://www.studentlibrary.ru/book/ISBN9785970446652.html" TargetMode="External"/><Relationship Id="rId141" Type="http://schemas.openxmlformats.org/officeDocument/2006/relationships/hyperlink" Target="https://www.studentlibrary.ru/book/ISBN9785970461402.html" TargetMode="External"/><Relationship Id="rId7" Type="http://schemas.openxmlformats.org/officeDocument/2006/relationships/hyperlink" Target="https://www.studentlibrary.ru/book/ISBN9785970445754.html" TargetMode="External"/><Relationship Id="rId183" Type="http://schemas.openxmlformats.org/officeDocument/2006/relationships/hyperlink" Target="https://medbase.ru/book/ISBN9785970485545.html" TargetMode="External"/><Relationship Id="rId239" Type="http://schemas.openxmlformats.org/officeDocument/2006/relationships/hyperlink" Target="https://e.lanbook.com/book/225704" TargetMode="External"/><Relationship Id="rId250" Type="http://schemas.openxmlformats.org/officeDocument/2006/relationships/hyperlink" Target="https://www.studentlibrary.ru/book/ISBN9785970491959.html" TargetMode="External"/><Relationship Id="rId292" Type="http://schemas.openxmlformats.org/officeDocument/2006/relationships/hyperlink" Target="https://www.studentlibrary.ru/book/ISBN9785970490204.html" TargetMode="External"/><Relationship Id="rId306" Type="http://schemas.openxmlformats.org/officeDocument/2006/relationships/hyperlink" Target="https://medbase.ru/book/ISBN9785970488447.html" TargetMode="External"/><Relationship Id="rId45" Type="http://schemas.openxmlformats.org/officeDocument/2006/relationships/hyperlink" Target="https://e.lanbook.com/book/498467" TargetMode="External"/><Relationship Id="rId87" Type="http://schemas.openxmlformats.org/officeDocument/2006/relationships/hyperlink" Target="https://www.studentlibrary.ru/book/ISBN9785423501051.html" TargetMode="External"/><Relationship Id="rId110" Type="http://schemas.openxmlformats.org/officeDocument/2006/relationships/hyperlink" Target="https://e.lanbook.com/book/495701" TargetMode="External"/><Relationship Id="rId348" Type="http://schemas.openxmlformats.org/officeDocument/2006/relationships/hyperlink" Target="https://www.studentlibrary.ru/book/ISBN9785970455371.html" TargetMode="External"/><Relationship Id="rId152" Type="http://schemas.openxmlformats.org/officeDocument/2006/relationships/hyperlink" Target="https://www.studentlibrary.ru/book/ISBN9785970485088.html" TargetMode="External"/><Relationship Id="rId194" Type="http://schemas.openxmlformats.org/officeDocument/2006/relationships/hyperlink" Target="https://www.studentlibrary.ru/book/ISBN9785970495742.html" TargetMode="External"/><Relationship Id="rId208" Type="http://schemas.openxmlformats.org/officeDocument/2006/relationships/hyperlink" Target="https://www.studentlibrary.ru/book/970411841V0029.html" TargetMode="External"/><Relationship Id="rId261" Type="http://schemas.openxmlformats.org/officeDocument/2006/relationships/hyperlink" Target="https://www.studentlibrary.ru/book/ISBN9785970427286.html" TargetMode="External"/><Relationship Id="rId14" Type="http://schemas.openxmlformats.org/officeDocument/2006/relationships/hyperlink" Target="https://e.lanbook.com/book/295919" TargetMode="External"/><Relationship Id="rId56" Type="http://schemas.openxmlformats.org/officeDocument/2006/relationships/hyperlink" Target="https://e.lanbook.com/book/295610" TargetMode="External"/><Relationship Id="rId317" Type="http://schemas.openxmlformats.org/officeDocument/2006/relationships/hyperlink" Target="https://e.lanbook.com/book/400052" TargetMode="External"/><Relationship Id="rId359" Type="http://schemas.openxmlformats.org/officeDocument/2006/relationships/hyperlink" Target="http://www.studentlibrary.ru/book/ISBN9785970427392.html" TargetMode="External"/><Relationship Id="rId98" Type="http://schemas.openxmlformats.org/officeDocument/2006/relationships/hyperlink" Target="https://www.studentlibrary.ru/book/ISBN9785970490365.html" TargetMode="External"/><Relationship Id="rId121" Type="http://schemas.openxmlformats.org/officeDocument/2006/relationships/hyperlink" Target="https://www.books-up.ru/ru/book/algoritmy-diagnostikii-lecheniya-komatoznyh-sostoyanij-10784536" TargetMode="External"/><Relationship Id="rId163" Type="http://schemas.openxmlformats.org/officeDocument/2006/relationships/hyperlink" Target="https://www.studentlibrary.ru/book/ISBN9785970451595.html" TargetMode="External"/><Relationship Id="rId219" Type="http://schemas.openxmlformats.org/officeDocument/2006/relationships/hyperlink" Target="https://www.studentlibrary.ru/book/ISBN9785970439821.html" TargetMode="External"/><Relationship Id="rId370" Type="http://schemas.openxmlformats.org/officeDocument/2006/relationships/hyperlink" Target="https://www.studentlibrary.ru/book/ISBN9785970492437.html" TargetMode="External"/><Relationship Id="rId230" Type="http://schemas.openxmlformats.org/officeDocument/2006/relationships/hyperlink" Target="https://www.studentlibrary.ru/book/ISBN9785970459096.html" TargetMode="External"/><Relationship Id="rId25" Type="http://schemas.openxmlformats.org/officeDocument/2006/relationships/hyperlink" Target="https://medbase.ru/book/ISBN9785423504472.html" TargetMode="External"/><Relationship Id="rId67" Type="http://schemas.openxmlformats.org/officeDocument/2006/relationships/hyperlink" Target="https://www.studentlibrary.ru/book/ISBN9785970476833.html" TargetMode="External"/><Relationship Id="rId272" Type="http://schemas.openxmlformats.org/officeDocument/2006/relationships/hyperlink" Target="https://medbase.ru/book/ISBN9785970490600.html" TargetMode="External"/><Relationship Id="rId328" Type="http://schemas.openxmlformats.org/officeDocument/2006/relationships/hyperlink" Target="https://e.lanbook.com/book/139191" TargetMode="External"/><Relationship Id="rId132" Type="http://schemas.openxmlformats.org/officeDocument/2006/relationships/hyperlink" Target="https://medbase.ru/book/ISBN9785970494448.html" TargetMode="External"/><Relationship Id="rId174" Type="http://schemas.openxmlformats.org/officeDocument/2006/relationships/hyperlink" Target="https://www.studentlibrary.ru/book/ISBN9785829128098.html" TargetMode="External"/><Relationship Id="rId241" Type="http://schemas.openxmlformats.org/officeDocument/2006/relationships/hyperlink" Target="https://e.lanbook.com/book/295793" TargetMode="External"/><Relationship Id="rId36" Type="http://schemas.openxmlformats.org/officeDocument/2006/relationships/hyperlink" Target="https://mbasegeotar.ru/book/ISBN9785970474310.html" TargetMode="External"/><Relationship Id="rId283" Type="http://schemas.openxmlformats.org/officeDocument/2006/relationships/hyperlink" Target="https://www.studentlibrary.ru/book/ISBN9785970461402.html" TargetMode="External"/><Relationship Id="rId339" Type="http://schemas.openxmlformats.org/officeDocument/2006/relationships/hyperlink" Target="https://www.books-up.ru/ru/book/planirovanie-i-vypolnenie-nauchnogo-issledovaniya-9505180/" TargetMode="External"/><Relationship Id="rId78" Type="http://schemas.openxmlformats.org/officeDocument/2006/relationships/hyperlink" Target="https://medbase.ru/book/ISBN9785423502430.html" TargetMode="External"/><Relationship Id="rId101" Type="http://schemas.openxmlformats.org/officeDocument/2006/relationships/hyperlink" Target="https://www.studentlibrary.ru/book/ISBN9785970488553.html" TargetMode="External"/><Relationship Id="rId143" Type="http://schemas.openxmlformats.org/officeDocument/2006/relationships/hyperlink" Target="https://www.studentlibrary.ru/book/ISBN9785970414903.html" TargetMode="External"/><Relationship Id="rId185" Type="http://schemas.openxmlformats.org/officeDocument/2006/relationships/hyperlink" Target="https://www.studentlibrary.ru/book/ISBN9785970483176.html" TargetMode="External"/><Relationship Id="rId350" Type="http://schemas.openxmlformats.org/officeDocument/2006/relationships/hyperlink" Target="https://medbase.ru/book/ISBN9785970485484.html" TargetMode="External"/><Relationship Id="rId9" Type="http://schemas.openxmlformats.org/officeDocument/2006/relationships/hyperlink" Target="http://www.studentlibrary.ru/book/ISBN9785970432914.html" TargetMode="External"/><Relationship Id="rId210" Type="http://schemas.openxmlformats.org/officeDocument/2006/relationships/hyperlink" Target="https://e.lanbook.com/book/379235" TargetMode="External"/><Relationship Id="rId26" Type="http://schemas.openxmlformats.org/officeDocument/2006/relationships/hyperlink" Target="https://www.studentlibrary.ru/book/ISBN9785970489918.html" TargetMode="External"/><Relationship Id="rId231" Type="http://schemas.openxmlformats.org/officeDocument/2006/relationships/hyperlink" Target="https://www.studentlibrary.ru/book/ISBN9785970451274.html" TargetMode="External"/><Relationship Id="rId252" Type="http://schemas.openxmlformats.org/officeDocument/2006/relationships/hyperlink" Target="https://www.studentlibrary.ru/book/ISBN9785970494233.html" TargetMode="External"/><Relationship Id="rId273" Type="http://schemas.openxmlformats.org/officeDocument/2006/relationships/hyperlink" Target="https://www.studentlibrary.ru/book/ISBN9785970492079.html" TargetMode="External"/><Relationship Id="rId294" Type="http://schemas.openxmlformats.org/officeDocument/2006/relationships/hyperlink" Target="https://www.studentlibrary.ru/book/ISBN9785970488874.html" TargetMode="External"/><Relationship Id="rId308" Type="http://schemas.openxmlformats.org/officeDocument/2006/relationships/hyperlink" Target="https://www.studentlibrary.ru/book/ISBN9785970490747.html" TargetMode="External"/><Relationship Id="rId329" Type="http://schemas.openxmlformats.org/officeDocument/2006/relationships/hyperlink" Target="https://www.studentlibrary.ru/book/ISBN9785970438985.html" TargetMode="External"/><Relationship Id="rId47" Type="http://schemas.openxmlformats.org/officeDocument/2006/relationships/hyperlink" Target="https://medbase.ru/book/ISBN9785423504182.html" TargetMode="External"/><Relationship Id="rId68" Type="http://schemas.openxmlformats.org/officeDocument/2006/relationships/hyperlink" Target="https://medbase.ru/book/ISBN9785970486658.html" TargetMode="External"/><Relationship Id="rId89" Type="http://schemas.openxmlformats.org/officeDocument/2006/relationships/hyperlink" Target="https://www.studentlibrary.ru/book/ISBN9785904090326.html" TargetMode="External"/><Relationship Id="rId112" Type="http://schemas.openxmlformats.org/officeDocument/2006/relationships/hyperlink" Target="https://e.lanbook.com/book/240629" TargetMode="External"/><Relationship Id="rId133" Type="http://schemas.openxmlformats.org/officeDocument/2006/relationships/hyperlink" Target="https://www.studentlibrary.ru/book/ISBN9785970495179.html" TargetMode="External"/><Relationship Id="rId154" Type="http://schemas.openxmlformats.org/officeDocument/2006/relationships/hyperlink" Target="https://www.studentlibrary.ru/book/ISBN9785970477830.html" TargetMode="External"/><Relationship Id="rId175" Type="http://schemas.openxmlformats.org/officeDocument/2006/relationships/hyperlink" Target="https://www.studentlibrary.ru/book/ISBN9785970445365.html" TargetMode="External"/><Relationship Id="rId340" Type="http://schemas.openxmlformats.org/officeDocument/2006/relationships/hyperlink" Target="https://medbase.ru/book/ISBN9785970467183.html" TargetMode="External"/><Relationship Id="rId361" Type="http://schemas.openxmlformats.org/officeDocument/2006/relationships/hyperlink" Target="http://www.studentlibrary.ru/book/ISBN9785970417331.html" TargetMode="External"/><Relationship Id="rId196" Type="http://schemas.openxmlformats.org/officeDocument/2006/relationships/hyperlink" Target="https://www.studentlibrary.ru/book/ISBN9785970448250.html" TargetMode="External"/><Relationship Id="rId200" Type="http://schemas.openxmlformats.org/officeDocument/2006/relationships/hyperlink" Target="https://www.studentlibrary.ru/book/ISBN9785970474402.html" TargetMode="External"/><Relationship Id="rId16" Type="http://schemas.openxmlformats.org/officeDocument/2006/relationships/hyperlink" Target="https://e.lanbook.com/book/295913" TargetMode="External"/><Relationship Id="rId221" Type="http://schemas.openxmlformats.org/officeDocument/2006/relationships/hyperlink" Target="https://www.studentlibrary.ru/book/ISBN9785970455531.html" TargetMode="External"/><Relationship Id="rId242" Type="http://schemas.openxmlformats.org/officeDocument/2006/relationships/hyperlink" Target="https://www.studentlibrary.ru/book/ISBN9785970482032.html" TargetMode="External"/><Relationship Id="rId263" Type="http://schemas.openxmlformats.org/officeDocument/2006/relationships/hyperlink" Target="https://medbase.ru/book/ISBN9785970414781.html" TargetMode="External"/><Relationship Id="rId284" Type="http://schemas.openxmlformats.org/officeDocument/2006/relationships/hyperlink" Target="https://e.lanbook.com/book/275897" TargetMode="External"/><Relationship Id="rId319" Type="http://schemas.openxmlformats.org/officeDocument/2006/relationships/hyperlink" Target="https://www.studentlibrary.ru/book/ISBN9785970485088.html" TargetMode="External"/><Relationship Id="rId37" Type="http://schemas.openxmlformats.org/officeDocument/2006/relationships/hyperlink" Target="https://www.studentlibrary.ru/book/ISBN9785970489475.html" TargetMode="External"/><Relationship Id="rId58" Type="http://schemas.openxmlformats.org/officeDocument/2006/relationships/hyperlink" Target="https://www.studentlibrary.ru/book/ISBN9785001019428.html" TargetMode="External"/><Relationship Id="rId79" Type="http://schemas.openxmlformats.org/officeDocument/2006/relationships/hyperlink" Target="https://www.studentlibrary.ru/book/ISBN9785970435052.html" TargetMode="External"/><Relationship Id="rId102" Type="http://schemas.openxmlformats.org/officeDocument/2006/relationships/hyperlink" Target="https://www.studentlibrary.ru/book/ISBN9785970488874.html" TargetMode="External"/><Relationship Id="rId123" Type="http://schemas.openxmlformats.org/officeDocument/2006/relationships/hyperlink" Target="https://medbase.ru/book/ISBN9785970469736" TargetMode="External"/><Relationship Id="rId144" Type="http://schemas.openxmlformats.org/officeDocument/2006/relationships/hyperlink" Target="https://www.studentlibrary.ru/book/ISBN9785423501051.html" TargetMode="External"/><Relationship Id="rId330" Type="http://schemas.openxmlformats.org/officeDocument/2006/relationships/hyperlink" Target="https://e.lanbook.com/book/154088" TargetMode="External"/><Relationship Id="rId90" Type="http://schemas.openxmlformats.org/officeDocument/2006/relationships/hyperlink" Target="https://www.studentlibrary.ru/book/ISBN9785970461402.html" TargetMode="External"/><Relationship Id="rId165" Type="http://schemas.openxmlformats.org/officeDocument/2006/relationships/hyperlink" Target="https://www.studentlibrary.ru/book/ISBN9785970473375.html" TargetMode="External"/><Relationship Id="rId186" Type="http://schemas.openxmlformats.org/officeDocument/2006/relationships/hyperlink" Target="https://www.studentlibrary.ru/book/ISBN9785970490303.html" TargetMode="External"/><Relationship Id="rId351" Type="http://schemas.openxmlformats.org/officeDocument/2006/relationships/hyperlink" Target="https://medbase.ru/book/ISBN9785970489918.html" TargetMode="External"/><Relationship Id="rId372" Type="http://schemas.openxmlformats.org/officeDocument/2006/relationships/hyperlink" Target="https://e.lanbook.com/book/337838" TargetMode="External"/><Relationship Id="rId211" Type="http://schemas.openxmlformats.org/officeDocument/2006/relationships/hyperlink" Target="https://medbase.ru/book/ISBN9785970485729.html" TargetMode="External"/><Relationship Id="rId232" Type="http://schemas.openxmlformats.org/officeDocument/2006/relationships/hyperlink" Target="https://e.lanbook.com/book/136085" TargetMode="External"/><Relationship Id="rId253" Type="http://schemas.openxmlformats.org/officeDocument/2006/relationships/hyperlink" Target="https://medbase.ru/book/ISBN9785970460016.html" TargetMode="External"/><Relationship Id="rId274" Type="http://schemas.openxmlformats.org/officeDocument/2006/relationships/hyperlink" Target="https://www.studentlibrary.ru/book/ISBN9785970483626.html" TargetMode="External"/><Relationship Id="rId295" Type="http://schemas.openxmlformats.org/officeDocument/2006/relationships/hyperlink" Target="https://www.studentlibrary.ru/book/ISBN9785970486443.html" TargetMode="External"/><Relationship Id="rId309" Type="http://schemas.openxmlformats.org/officeDocument/2006/relationships/hyperlink" Target="https://e.lanbook.com/book/498422" TargetMode="External"/><Relationship Id="rId27" Type="http://schemas.openxmlformats.org/officeDocument/2006/relationships/hyperlink" Target="https://www.studentlibrary.ru/book/ISBN9785970490396.html" TargetMode="External"/><Relationship Id="rId48" Type="http://schemas.openxmlformats.org/officeDocument/2006/relationships/hyperlink" Target="https://e.lanbook.com/book/498785" TargetMode="External"/><Relationship Id="rId69" Type="http://schemas.openxmlformats.org/officeDocument/2006/relationships/hyperlink" Target="https://www.studentlibrary.ru/book/ISBN9785970491331.html" TargetMode="External"/><Relationship Id="rId113" Type="http://schemas.openxmlformats.org/officeDocument/2006/relationships/hyperlink" Target="https://e.lanbook.com/book/419906" TargetMode="External"/><Relationship Id="rId134" Type="http://schemas.openxmlformats.org/officeDocument/2006/relationships/hyperlink" Target="https://www.studentlibrary.ru/book/ISBN9785970491881.html" TargetMode="External"/><Relationship Id="rId320" Type="http://schemas.openxmlformats.org/officeDocument/2006/relationships/hyperlink" Target="https://www.studentlibrary.ru/book/ISBN9785970482131.html" TargetMode="External"/><Relationship Id="rId80" Type="http://schemas.openxmlformats.org/officeDocument/2006/relationships/hyperlink" Target="http://www.studentlibrary.ru/book/ISBN9785423501501.html" TargetMode="External"/><Relationship Id="rId155" Type="http://schemas.openxmlformats.org/officeDocument/2006/relationships/hyperlink" Target="https://www.studentlibrary.ru/book/ISBN9785970488874.html" TargetMode="External"/><Relationship Id="rId176" Type="http://schemas.openxmlformats.org/officeDocument/2006/relationships/hyperlink" Target="https://e.lanbook.com/book/174058" TargetMode="External"/><Relationship Id="rId197" Type="http://schemas.openxmlformats.org/officeDocument/2006/relationships/hyperlink" Target="https://www.studentlibrary.ru/book/ISBN9785970448113.html" TargetMode="External"/><Relationship Id="rId341" Type="http://schemas.openxmlformats.org/officeDocument/2006/relationships/hyperlink" Target="https://e.lanbook.com/book/419015" TargetMode="External"/><Relationship Id="rId362" Type="http://schemas.openxmlformats.org/officeDocument/2006/relationships/hyperlink" Target="http://www.studentlibrary.ru/book/ISBN9785970432464.html" TargetMode="External"/><Relationship Id="rId201" Type="http://schemas.openxmlformats.org/officeDocument/2006/relationships/hyperlink" Target="https://www.studentlibrary.ru/book/ISBN9785970457283.html" TargetMode="External"/><Relationship Id="rId222" Type="http://schemas.openxmlformats.org/officeDocument/2006/relationships/hyperlink" Target="https://www.studentlibrary.ru/book/ISBN9785970450642.html" TargetMode="External"/><Relationship Id="rId243" Type="http://schemas.openxmlformats.org/officeDocument/2006/relationships/hyperlink" Target="https://e.lanbook.com/book/478208" TargetMode="External"/><Relationship Id="rId264" Type="http://schemas.openxmlformats.org/officeDocument/2006/relationships/hyperlink" Target="https://medbase.ru/book/ISBN9785970434390.html" TargetMode="External"/><Relationship Id="rId285" Type="http://schemas.openxmlformats.org/officeDocument/2006/relationships/hyperlink" Target="https://www.studentlibrary.ru/book/ISBN9785970482025.html" TargetMode="External"/><Relationship Id="rId17" Type="http://schemas.openxmlformats.org/officeDocument/2006/relationships/hyperlink" Target="https://e.lanbook.com/book/295874" TargetMode="External"/><Relationship Id="rId38" Type="http://schemas.openxmlformats.org/officeDocument/2006/relationships/hyperlink" Target="https://www.studentlibrary.ru/book/ISBN9785970488850.html" TargetMode="External"/><Relationship Id="rId59" Type="http://schemas.openxmlformats.org/officeDocument/2006/relationships/hyperlink" Target="https://www.studentlibrary.ru/book/ISBN9785970470954.html" TargetMode="External"/><Relationship Id="rId103" Type="http://schemas.openxmlformats.org/officeDocument/2006/relationships/hyperlink" Target="https://www.studentlibrary.ru/book/ISBN9785970486443.html" TargetMode="External"/><Relationship Id="rId124" Type="http://schemas.openxmlformats.org/officeDocument/2006/relationships/hyperlink" Target="https://www.studentlibrary.ru/book/ISBN9785970459324.html" TargetMode="External"/><Relationship Id="rId310" Type="http://schemas.openxmlformats.org/officeDocument/2006/relationships/hyperlink" Target="https://e.lanbook.com/book/514142" TargetMode="External"/><Relationship Id="rId70" Type="http://schemas.openxmlformats.org/officeDocument/2006/relationships/hyperlink" Target="https://www.studentlibrary.ru/book/ISBN9785970491348.html" TargetMode="External"/><Relationship Id="rId91" Type="http://schemas.openxmlformats.org/officeDocument/2006/relationships/hyperlink" Target="https://e.lanbook.com/book/275897" TargetMode="External"/><Relationship Id="rId145" Type="http://schemas.openxmlformats.org/officeDocument/2006/relationships/hyperlink" Target="https://www.studentlibrary.ru/book/ISBN9785904090326.html" TargetMode="External"/><Relationship Id="rId166" Type="http://schemas.openxmlformats.org/officeDocument/2006/relationships/hyperlink" Target="https://www.studentlibrary.ru/book/ISBN9785970460276.html" TargetMode="External"/><Relationship Id="rId187" Type="http://schemas.openxmlformats.org/officeDocument/2006/relationships/hyperlink" Target="https://www.studentlibrary.ru/book/ISBN9785970482414.html" TargetMode="External"/><Relationship Id="rId331" Type="http://schemas.openxmlformats.org/officeDocument/2006/relationships/hyperlink" Target="https://e.lanbook.com/book/152303" TargetMode="External"/><Relationship Id="rId352" Type="http://schemas.openxmlformats.org/officeDocument/2006/relationships/hyperlink" Target="https://medbase.ru/book/ISBN9785970472828.html" TargetMode="External"/><Relationship Id="rId373" Type="http://schemas.openxmlformats.org/officeDocument/2006/relationships/hyperlink" Target="https://www.studentlibrary.ru/book/ISBN9785972914302.html" TargetMode="External"/><Relationship Id="rId1" Type="http://schemas.openxmlformats.org/officeDocument/2006/relationships/styles" Target="styles.xml"/><Relationship Id="rId212" Type="http://schemas.openxmlformats.org/officeDocument/2006/relationships/hyperlink" Target="https://e.lanbook.com/book/450146" TargetMode="External"/><Relationship Id="rId233" Type="http://schemas.openxmlformats.org/officeDocument/2006/relationships/hyperlink" Target="https://www.studentlibrary.ru/book/ISBN9785970429891.html" TargetMode="External"/><Relationship Id="rId254" Type="http://schemas.openxmlformats.org/officeDocument/2006/relationships/hyperlink" Target="https://www.studentlibrary.ru/book/ISBN9785970460801.html" TargetMode="External"/><Relationship Id="rId28" Type="http://schemas.openxmlformats.org/officeDocument/2006/relationships/hyperlink" Target="https://www.studentlibrary.ru/book/ISBN9785970488966.html" TargetMode="External"/><Relationship Id="rId49" Type="http://schemas.openxmlformats.org/officeDocument/2006/relationships/hyperlink" Target="https://www.studentlibrary.ru/book/ISBN9785970487846.html" TargetMode="External"/><Relationship Id="rId114" Type="http://schemas.openxmlformats.org/officeDocument/2006/relationships/hyperlink" Target="https://medbase.ru/book/ISBN9785970438459.html" TargetMode="External"/><Relationship Id="rId275" Type="http://schemas.openxmlformats.org/officeDocument/2006/relationships/hyperlink" Target="https://www.studentlibrary.ru/book/ISBN9785970488874.html" TargetMode="External"/><Relationship Id="rId296" Type="http://schemas.openxmlformats.org/officeDocument/2006/relationships/hyperlink" Target="https://medbase.ru/book/ISBN9785970496572.html" TargetMode="External"/><Relationship Id="rId300" Type="http://schemas.openxmlformats.org/officeDocument/2006/relationships/hyperlink" Target="https://www.studentlibrary.ru/book/ISBN9785970473993.html" TargetMode="External"/><Relationship Id="rId60" Type="http://schemas.openxmlformats.org/officeDocument/2006/relationships/hyperlink" Target="https://www.studentlibrary.ru/book/ISBN9785970470961.html" TargetMode="External"/><Relationship Id="rId81" Type="http://schemas.openxmlformats.org/officeDocument/2006/relationships/hyperlink" Target="http://www.studentlibrary.ru/book/ISBN9785970428108.html" TargetMode="External"/><Relationship Id="rId135" Type="http://schemas.openxmlformats.org/officeDocument/2006/relationships/hyperlink" Target="https://medbase.ru/book/ISBN9785970495902.html" TargetMode="External"/><Relationship Id="rId156" Type="http://schemas.openxmlformats.org/officeDocument/2006/relationships/hyperlink" Target="https://www.studentlibrary.ru/book/ISBN9785970486443.html" TargetMode="External"/><Relationship Id="rId177" Type="http://schemas.openxmlformats.org/officeDocument/2006/relationships/hyperlink" Target="https://www.studentlibrary.ru/book/ISBN9785970457825.html" TargetMode="External"/><Relationship Id="rId198" Type="http://schemas.openxmlformats.org/officeDocument/2006/relationships/hyperlink" Target="https://www.studentlibrary.ru/book/ISBN9785970437858.html" TargetMode="External"/><Relationship Id="rId321" Type="http://schemas.openxmlformats.org/officeDocument/2006/relationships/hyperlink" Target="https://www.studentlibrary.ru/book/isbn9785970481288.html" TargetMode="External"/><Relationship Id="rId342" Type="http://schemas.openxmlformats.org/officeDocument/2006/relationships/hyperlink" Target="https://www.studentlibrary.ru/book/ISBN9785970459515.html" TargetMode="External"/><Relationship Id="rId363" Type="http://schemas.openxmlformats.org/officeDocument/2006/relationships/hyperlink" Target="https://www.studentlibrary.ru/book/ISBN9785970448946.html" TargetMode="External"/><Relationship Id="rId202" Type="http://schemas.openxmlformats.org/officeDocument/2006/relationships/hyperlink" Target="https://www.studentlibrary.ru/book/ISBN9785970461525.html" TargetMode="External"/><Relationship Id="rId223" Type="http://schemas.openxmlformats.org/officeDocument/2006/relationships/hyperlink" Target="https://www.studentlibrary.ru/book/ISBN9785970428672.html" TargetMode="External"/><Relationship Id="rId244" Type="http://schemas.openxmlformats.org/officeDocument/2006/relationships/hyperlink" Target="https://www.studentlibrary.ru/book/ISBN9785970493939.html" TargetMode="External"/><Relationship Id="rId18" Type="http://schemas.openxmlformats.org/officeDocument/2006/relationships/hyperlink" Target="https://e.lanbook.com/book/295892" TargetMode="External"/><Relationship Id="rId39" Type="http://schemas.openxmlformats.org/officeDocument/2006/relationships/hyperlink" Target="https://www.studentlibrary.ru/book/YUFU-2021080514.html" TargetMode="External"/><Relationship Id="rId265" Type="http://schemas.openxmlformats.org/officeDocument/2006/relationships/hyperlink" Target="https://medbase.ru/book/ISBN9785970478585.html" TargetMode="External"/><Relationship Id="rId286" Type="http://schemas.openxmlformats.org/officeDocument/2006/relationships/hyperlink" Target="https://www.studentlibrary.ru/book/ISBN9785970481288.html" TargetMode="External"/><Relationship Id="rId50" Type="http://schemas.openxmlformats.org/officeDocument/2006/relationships/hyperlink" Target="https://e.lanbook.com/book/482192" TargetMode="External"/><Relationship Id="rId104" Type="http://schemas.openxmlformats.org/officeDocument/2006/relationships/hyperlink" Target="https://www.studentlibrary.ru/book/ISBN9785970487549.html" TargetMode="External"/><Relationship Id="rId125" Type="http://schemas.openxmlformats.org/officeDocument/2006/relationships/hyperlink" Target="https://e.lanbook.com/book/144083" TargetMode="External"/><Relationship Id="rId146" Type="http://schemas.openxmlformats.org/officeDocument/2006/relationships/hyperlink" Target="https://www.studentlibrary.ru/book/ISBN9785970446188.html" TargetMode="External"/><Relationship Id="rId167" Type="http://schemas.openxmlformats.org/officeDocument/2006/relationships/hyperlink" Target="https://www.studentlibrary.ru/book/06-COS-2386.html" TargetMode="External"/><Relationship Id="rId188" Type="http://schemas.openxmlformats.org/officeDocument/2006/relationships/hyperlink" Target="https://www.studentlibrary.ru/book/ISBN9785970489628" TargetMode="External"/><Relationship Id="rId311" Type="http://schemas.openxmlformats.org/officeDocument/2006/relationships/hyperlink" Target="https://www.studentlibrary.ru/book/ISBN9785970492888.html" TargetMode="External"/><Relationship Id="rId332" Type="http://schemas.openxmlformats.org/officeDocument/2006/relationships/hyperlink" Target="https://e.lanbook.com/book/110609" TargetMode="External"/><Relationship Id="rId353" Type="http://schemas.openxmlformats.org/officeDocument/2006/relationships/hyperlink" Target="https://medbase.ru/book/ISBN9785970481202.html" TargetMode="External"/><Relationship Id="rId374" Type="http://schemas.openxmlformats.org/officeDocument/2006/relationships/hyperlink" Target="https://e.lanbook.com/book/464789" TargetMode="External"/><Relationship Id="rId71" Type="http://schemas.openxmlformats.org/officeDocument/2006/relationships/hyperlink" Target="https://www.studentlibrary.ru/book/ISBN9785970468074.html" TargetMode="External"/><Relationship Id="rId92" Type="http://schemas.openxmlformats.org/officeDocument/2006/relationships/hyperlink" Target="https://www.studentlibrary.ru/book/ISBN9785970477830.html" TargetMode="External"/><Relationship Id="rId213" Type="http://schemas.openxmlformats.org/officeDocument/2006/relationships/hyperlink" Target="https://e.lanbook.com/book/505612" TargetMode="External"/><Relationship Id="rId234" Type="http://schemas.openxmlformats.org/officeDocument/2006/relationships/hyperlink" Target="https://www.studentlibrary.ru/book/ISBN9785970429907.html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studentlibrary.ru/book/ISBN9785970499214.html" TargetMode="External"/><Relationship Id="rId255" Type="http://schemas.openxmlformats.org/officeDocument/2006/relationships/hyperlink" Target="https://www.studentlibrary.ru/book/ISBN9785970470053.html" TargetMode="External"/><Relationship Id="rId276" Type="http://schemas.openxmlformats.org/officeDocument/2006/relationships/hyperlink" Target="https://medbase.ru/book/ISBN9785970488447.html" TargetMode="External"/><Relationship Id="rId297" Type="http://schemas.openxmlformats.org/officeDocument/2006/relationships/hyperlink" Target="https://www.studentlibrary.ru/book/ISBN9785970495278.html" TargetMode="External"/><Relationship Id="rId40" Type="http://schemas.openxmlformats.org/officeDocument/2006/relationships/hyperlink" Target="https://www.studentlibrary.ru/book/ISBN9785927532797.html" TargetMode="External"/><Relationship Id="rId115" Type="http://schemas.openxmlformats.org/officeDocument/2006/relationships/hyperlink" Target="https://e.lanbook.com/book/338294" TargetMode="External"/><Relationship Id="rId136" Type="http://schemas.openxmlformats.org/officeDocument/2006/relationships/hyperlink" Target="https://medbase.ru/book/ISBN9785970497210.html" TargetMode="External"/><Relationship Id="rId157" Type="http://schemas.openxmlformats.org/officeDocument/2006/relationships/hyperlink" Target="https://www.studentlibrary.ru/book/ISBN9785970490365.html" TargetMode="External"/><Relationship Id="rId178" Type="http://schemas.openxmlformats.org/officeDocument/2006/relationships/hyperlink" Target="https://www.studentlibrary.ru/book/ISBN9785423502928.html" TargetMode="External"/><Relationship Id="rId301" Type="http://schemas.openxmlformats.org/officeDocument/2006/relationships/hyperlink" Target="https://medbase.ru/book/ISBN9785970483374.html" TargetMode="External"/><Relationship Id="rId322" Type="http://schemas.openxmlformats.org/officeDocument/2006/relationships/hyperlink" Target="https://www.studentlibrary.ru/book/ISBN9785970490365.html" TargetMode="External"/><Relationship Id="rId343" Type="http://schemas.openxmlformats.org/officeDocument/2006/relationships/hyperlink" Target="https://www.studentlibrary.ru/book/ISBN9785392305957.html" TargetMode="External"/><Relationship Id="rId364" Type="http://schemas.openxmlformats.org/officeDocument/2006/relationships/hyperlink" Target="https://www.studentlibrary.ru/book/ISBN9785970463413.html" TargetMode="External"/><Relationship Id="rId61" Type="http://schemas.openxmlformats.org/officeDocument/2006/relationships/hyperlink" Target="https://e.lanbook.com/book/105922" TargetMode="External"/><Relationship Id="rId82" Type="http://schemas.openxmlformats.org/officeDocument/2006/relationships/hyperlink" Target="https://www.studentlibrary.ru/book/ISBN9785970462911.html" TargetMode="External"/><Relationship Id="rId199" Type="http://schemas.openxmlformats.org/officeDocument/2006/relationships/hyperlink" Target="https://www.studentlibrary.ru/book/ISBN9785970471142.html" TargetMode="External"/><Relationship Id="rId203" Type="http://schemas.openxmlformats.org/officeDocument/2006/relationships/hyperlink" Target="https://www.studentlibrary.ru/book/ISBN9785970469590.html" TargetMode="External"/><Relationship Id="rId19" Type="http://schemas.openxmlformats.org/officeDocument/2006/relationships/hyperlink" Target="https://e.lanbook.com/book/250154" TargetMode="External"/><Relationship Id="rId224" Type="http://schemas.openxmlformats.org/officeDocument/2006/relationships/hyperlink" Target="https://www.studentlibrary.ru/book/ISBN9785970434260.html" TargetMode="External"/><Relationship Id="rId245" Type="http://schemas.openxmlformats.org/officeDocument/2006/relationships/hyperlink" Target="https://www.studentlibrary.ru/book/ISBN9785970491720.html" TargetMode="External"/><Relationship Id="rId266" Type="http://schemas.openxmlformats.org/officeDocument/2006/relationships/hyperlink" Target="https://e.lanbook.com/book/344273" TargetMode="External"/><Relationship Id="rId287" Type="http://schemas.openxmlformats.org/officeDocument/2006/relationships/hyperlink" Target="https://www.studentlibrary.ru/book/ISBN9785970482131.html" TargetMode="External"/><Relationship Id="rId30" Type="http://schemas.openxmlformats.org/officeDocument/2006/relationships/hyperlink" Target="https://e.lanbook.com/book/185532" TargetMode="External"/><Relationship Id="rId105" Type="http://schemas.openxmlformats.org/officeDocument/2006/relationships/hyperlink" Target="https://medbase.ru/book/ISBN9785970496572.html" TargetMode="External"/><Relationship Id="rId126" Type="http://schemas.openxmlformats.org/officeDocument/2006/relationships/hyperlink" Target="https://medbase.ru/book/ISBN9785970465936.html" TargetMode="External"/><Relationship Id="rId147" Type="http://schemas.openxmlformats.org/officeDocument/2006/relationships/hyperlink" Target="https://www.studentlibrary.ru/book/ISBN9785904090302.html" TargetMode="External"/><Relationship Id="rId168" Type="http://schemas.openxmlformats.org/officeDocument/2006/relationships/hyperlink" Target="https://www.studentlibrary.ru/book/ISBN9785970466728.html" TargetMode="External"/><Relationship Id="rId312" Type="http://schemas.openxmlformats.org/officeDocument/2006/relationships/hyperlink" Target="https://www.studentlibrary.ru/book/ISBN9785970495742.html" TargetMode="External"/><Relationship Id="rId333" Type="http://schemas.openxmlformats.org/officeDocument/2006/relationships/hyperlink" Target="https://e.lanbook.com/book/172585" TargetMode="External"/><Relationship Id="rId354" Type="http://schemas.openxmlformats.org/officeDocument/2006/relationships/hyperlink" Target="https://medbase.ru/book/ISBN9785970481783.html" TargetMode="External"/><Relationship Id="rId51" Type="http://schemas.openxmlformats.org/officeDocument/2006/relationships/hyperlink" Target="https://www.studentlibrary.ru/book/ISBN9785970473801.html" TargetMode="External"/><Relationship Id="rId72" Type="http://schemas.openxmlformats.org/officeDocument/2006/relationships/hyperlink" Target="https://www.studentlibrary.ru/book/ISBN9785970464359.html" TargetMode="External"/><Relationship Id="rId93" Type="http://schemas.openxmlformats.org/officeDocument/2006/relationships/hyperlink" Target="https://www.studentlibrary.ru/book/ISBN9785970485088.html" TargetMode="External"/><Relationship Id="rId189" Type="http://schemas.openxmlformats.org/officeDocument/2006/relationships/hyperlink" Target="https://www.studentlibrary.ru/book/ISBN9785970487754.html" TargetMode="External"/><Relationship Id="rId375" Type="http://schemas.openxmlformats.org/officeDocument/2006/relationships/hyperlink" Target="https://e.lanbook.com/book/437738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www.studentlibrary.ru/book/ISBN9785970486375.html" TargetMode="External"/><Relationship Id="rId235" Type="http://schemas.openxmlformats.org/officeDocument/2006/relationships/hyperlink" Target="https://www.studentlibrary.ru/book/970409480V0009.html" TargetMode="External"/><Relationship Id="rId256" Type="http://schemas.openxmlformats.org/officeDocument/2006/relationships/hyperlink" Target="https://www.studentlibrary.ru/book/ISBN9785970462119.html" TargetMode="External"/><Relationship Id="rId277" Type="http://schemas.openxmlformats.org/officeDocument/2006/relationships/hyperlink" Target="https://www.studentlibrary.ru/book/ISBN9785970490099.html" TargetMode="External"/><Relationship Id="rId298" Type="http://schemas.openxmlformats.org/officeDocument/2006/relationships/hyperlink" Target="https://www.studentlibrary.ru/book/ISBN9785970495988.html" TargetMode="External"/><Relationship Id="rId116" Type="http://schemas.openxmlformats.org/officeDocument/2006/relationships/hyperlink" Target="https://medbase.ru/book/ISBN9785970485484.html" TargetMode="External"/><Relationship Id="rId137" Type="http://schemas.openxmlformats.org/officeDocument/2006/relationships/hyperlink" Target="https://www.studentlibrary.ru/book/ISBN9785970492918.html" TargetMode="External"/><Relationship Id="rId158" Type="http://schemas.openxmlformats.org/officeDocument/2006/relationships/hyperlink" Target="https://medbase.ru/book/ISBN9785970496572.html" TargetMode="External"/><Relationship Id="rId302" Type="http://schemas.openxmlformats.org/officeDocument/2006/relationships/hyperlink" Target="https://medbase.ru/book/ISBN9785970490600.html" TargetMode="External"/><Relationship Id="rId323" Type="http://schemas.openxmlformats.org/officeDocument/2006/relationships/hyperlink" Target="https://medbase.ru/book/ISBN9785970486443.html" TargetMode="External"/><Relationship Id="rId344" Type="http://schemas.openxmlformats.org/officeDocument/2006/relationships/hyperlink" Target="https://www.studentlibrary.ru/book/ISBN9785392163991.html" TargetMode="External"/><Relationship Id="rId20" Type="http://schemas.openxmlformats.org/officeDocument/2006/relationships/hyperlink" Target="https://www.studentlibrary.ru/book/ISBN9785970492048.html" TargetMode="External"/><Relationship Id="rId41" Type="http://schemas.openxmlformats.org/officeDocument/2006/relationships/hyperlink" Target="https://www.studentlibrary.ru/book/ISBN9785970445976.html" TargetMode="External"/><Relationship Id="rId62" Type="http://schemas.openxmlformats.org/officeDocument/2006/relationships/hyperlink" Target="https://www.studentlibrary.ru/book/ISBN9785970462614.html" TargetMode="External"/><Relationship Id="rId83" Type="http://schemas.openxmlformats.org/officeDocument/2006/relationships/hyperlink" Target="https://www.books-up.ru/ru/book/spravochnye-materialy-po-klinicheskojfarmakologii-15427205" TargetMode="External"/><Relationship Id="rId179" Type="http://schemas.openxmlformats.org/officeDocument/2006/relationships/hyperlink" Target="https://www.studentlibrary.ru/book/ISBN9785970448076.html" TargetMode="External"/><Relationship Id="rId365" Type="http://schemas.openxmlformats.org/officeDocument/2006/relationships/hyperlink" Target="https://e.lanbook.com/book/486899" TargetMode="External"/><Relationship Id="rId190" Type="http://schemas.openxmlformats.org/officeDocument/2006/relationships/hyperlink" Target="https://www.studentlibrary.ru/book/ISBN9785970490747.html" TargetMode="External"/><Relationship Id="rId204" Type="http://schemas.openxmlformats.org/officeDocument/2006/relationships/hyperlink" Target="https://www.studentlibrary.ru/book/ISBN5970402613.html" TargetMode="External"/><Relationship Id="rId225" Type="http://schemas.openxmlformats.org/officeDocument/2006/relationships/hyperlink" Target="https://www.studentlibrary.ru/book/ISBN9785970440926.html" TargetMode="External"/><Relationship Id="rId246" Type="http://schemas.openxmlformats.org/officeDocument/2006/relationships/hyperlink" Target="https://www.studentlibrary.ru/book/ISBN9785932088739.html" TargetMode="External"/><Relationship Id="rId267" Type="http://schemas.openxmlformats.org/officeDocument/2006/relationships/hyperlink" Target="https://medbase.ru/book/ISBN9785970467091.html" TargetMode="External"/><Relationship Id="rId288" Type="http://schemas.openxmlformats.org/officeDocument/2006/relationships/hyperlink" Target="https://www.studentlibrary.ru/book/ISBN9785970485088.html" TargetMode="External"/><Relationship Id="rId106" Type="http://schemas.openxmlformats.org/officeDocument/2006/relationships/hyperlink" Target="https://www.studentlibrary.ru/book/ISBN9785970495278.html" TargetMode="External"/><Relationship Id="rId127" Type="http://schemas.openxmlformats.org/officeDocument/2006/relationships/hyperlink" Target="https://www.studentlibrary.ru/book/ISBN9785970466933.html" TargetMode="External"/><Relationship Id="rId313" Type="http://schemas.openxmlformats.org/officeDocument/2006/relationships/hyperlink" Target="https://www.studentlibrary.ru/book/ISBN9785970461402.html" TargetMode="External"/><Relationship Id="rId10" Type="http://schemas.openxmlformats.org/officeDocument/2006/relationships/hyperlink" Target="https://www.studentlibrary.ru/book/ISBN9785970449776.html" TargetMode="External"/><Relationship Id="rId31" Type="http://schemas.openxmlformats.org/officeDocument/2006/relationships/hyperlink" Target="https://e.lanbook.com/book/141197" TargetMode="External"/><Relationship Id="rId52" Type="http://schemas.openxmlformats.org/officeDocument/2006/relationships/hyperlink" Target="https://e.lanbook.com/book/131404" TargetMode="External"/><Relationship Id="rId73" Type="http://schemas.openxmlformats.org/officeDocument/2006/relationships/hyperlink" Target="https://www.studentlibrary.ru/book/ISBN9785970469095.html" TargetMode="External"/><Relationship Id="rId94" Type="http://schemas.openxmlformats.org/officeDocument/2006/relationships/hyperlink" Target="https://www.studentlibrary.ru/book/ISBN9785970482025.html" TargetMode="External"/><Relationship Id="rId148" Type="http://schemas.openxmlformats.org/officeDocument/2006/relationships/hyperlink" Target="https://e.lanbook.com/book/131411" TargetMode="External"/><Relationship Id="rId169" Type="http://schemas.openxmlformats.org/officeDocument/2006/relationships/hyperlink" Target="https://www.studentlibrary.ru/book/ISBN9785970461594.html" TargetMode="External"/><Relationship Id="rId334" Type="http://schemas.openxmlformats.org/officeDocument/2006/relationships/hyperlink" Target="https://e.lanbook.com/book/149506" TargetMode="External"/><Relationship Id="rId355" Type="http://schemas.openxmlformats.org/officeDocument/2006/relationships/hyperlink" Target="https://medbase.ru/book/ISBN9785970490945.html" TargetMode="External"/><Relationship Id="rId376" Type="http://schemas.openxmlformats.org/officeDocument/2006/relationships/hyperlink" Target="https://www.books-up.ru/ru/book/metodologicheskie-osnovy-provedeniya-nauchnyh-issledovanij-v-medicine-18311235/" TargetMode="External"/><Relationship Id="rId4" Type="http://schemas.openxmlformats.org/officeDocument/2006/relationships/hyperlink" Target="https://medbase.ru/book/ISBN9785970470237.html" TargetMode="External"/><Relationship Id="rId180" Type="http://schemas.openxmlformats.org/officeDocument/2006/relationships/hyperlink" Target="https://medbase.ru/book/ISBN9785970478004.html" TargetMode="External"/><Relationship Id="rId215" Type="http://schemas.openxmlformats.org/officeDocument/2006/relationships/hyperlink" Target="https://www.studentlibrary.ru/book/ISBN9785970493786.html" TargetMode="External"/><Relationship Id="rId236" Type="http://schemas.openxmlformats.org/officeDocument/2006/relationships/hyperlink" Target="https://www.studentlibrary.ru/book/970409480V0010.html" TargetMode="External"/><Relationship Id="rId257" Type="http://schemas.openxmlformats.org/officeDocument/2006/relationships/hyperlink" Target="https://www.studentlibrary.ru/book/ISBN9785970436035.html" TargetMode="External"/><Relationship Id="rId278" Type="http://schemas.openxmlformats.org/officeDocument/2006/relationships/hyperlink" Target="https://www.studentlibrary.ru/book/ISBN9785423501051.html" TargetMode="External"/><Relationship Id="rId303" Type="http://schemas.openxmlformats.org/officeDocument/2006/relationships/hyperlink" Target="https://www.studentlibrary.ru/book/ISBN9785970492079.html" TargetMode="External"/><Relationship Id="rId42" Type="http://schemas.openxmlformats.org/officeDocument/2006/relationships/hyperlink" Target="https://www.studentlibrary.ru/book/ISBN9785970474143.html" TargetMode="External"/><Relationship Id="rId84" Type="http://schemas.openxmlformats.org/officeDocument/2006/relationships/hyperlink" Target="https://www.books-up.ru/ru/book/spravochnye-materialy-po-klinicheskoj-farmakologii-dlyaordinatorov-terapevticheskih-disciplin-15427051" TargetMode="External"/><Relationship Id="rId138" Type="http://schemas.openxmlformats.org/officeDocument/2006/relationships/hyperlink" Target="https://www.studentlibrary.ru/book/ISBN9785970498460.html" TargetMode="External"/><Relationship Id="rId345" Type="http://schemas.openxmlformats.org/officeDocument/2006/relationships/hyperlink" Target="https://www.studentlibrary.ru/book/ISBN9785970432914.html" TargetMode="External"/><Relationship Id="rId191" Type="http://schemas.openxmlformats.org/officeDocument/2006/relationships/hyperlink" Target="https://e.lanbook.com/book/498422" TargetMode="External"/><Relationship Id="rId205" Type="http://schemas.openxmlformats.org/officeDocument/2006/relationships/hyperlink" Target="https://www.studentlibrary.ru/book/ISBN9785970423400.html" TargetMode="External"/><Relationship Id="rId247" Type="http://schemas.openxmlformats.org/officeDocument/2006/relationships/hyperlink" Target="https://www.studentlibrary.ru/book/ISBN9785970491027.html" TargetMode="External"/><Relationship Id="rId107" Type="http://schemas.openxmlformats.org/officeDocument/2006/relationships/hyperlink" Target="https://www.studentlibrary.ru/book/ISBN9785970495988.html" TargetMode="External"/><Relationship Id="rId289" Type="http://schemas.openxmlformats.org/officeDocument/2006/relationships/hyperlink" Target="https://www.studentlibrary.ru/book/ISBN9785970492079.html" TargetMode="External"/><Relationship Id="rId11" Type="http://schemas.openxmlformats.org/officeDocument/2006/relationships/hyperlink" Target="https://www.studentlibrary.ru/book/ISBN9785774911264.html" TargetMode="External"/><Relationship Id="rId53" Type="http://schemas.openxmlformats.org/officeDocument/2006/relationships/hyperlink" Target="https://www.studentlibrary.ru/book/ISBN9785970455678.html" TargetMode="External"/><Relationship Id="rId149" Type="http://schemas.openxmlformats.org/officeDocument/2006/relationships/hyperlink" Target="https://www.studentlibrary.ru/book/ISBN9785970461402.html" TargetMode="External"/><Relationship Id="rId314" Type="http://schemas.openxmlformats.org/officeDocument/2006/relationships/hyperlink" Target="https://e.lanbook.com/book/413453" TargetMode="External"/><Relationship Id="rId356" Type="http://schemas.openxmlformats.org/officeDocument/2006/relationships/hyperlink" Target="https://www.studentlibrary.ru/book/ISBN9785970494905.html" TargetMode="External"/><Relationship Id="rId95" Type="http://schemas.openxmlformats.org/officeDocument/2006/relationships/hyperlink" Target="https://www.studentlibrary.ru/book/ISBN9785970482131.html" TargetMode="External"/><Relationship Id="rId160" Type="http://schemas.openxmlformats.org/officeDocument/2006/relationships/hyperlink" Target="https://www.studentlibrary.ru/book/ISBN9785970433850.html" TargetMode="External"/><Relationship Id="rId216" Type="http://schemas.openxmlformats.org/officeDocument/2006/relationships/hyperlink" Target="https://www.studentlibrary.ru/book/ISBN9785970495698.html" TargetMode="External"/><Relationship Id="rId258" Type="http://schemas.openxmlformats.org/officeDocument/2006/relationships/hyperlink" Target="https://www.studentlibrary.ru/book/ISBN9785423503543.html" TargetMode="External"/><Relationship Id="rId22" Type="http://schemas.openxmlformats.org/officeDocument/2006/relationships/hyperlink" Target="https://e.lanbook.com/book/457298" TargetMode="External"/><Relationship Id="rId64" Type="http://schemas.openxmlformats.org/officeDocument/2006/relationships/hyperlink" Target="https://www.studentlibrary.ru/book/ISBN9785970443354.html" TargetMode="External"/><Relationship Id="rId118" Type="http://schemas.openxmlformats.org/officeDocument/2006/relationships/hyperlink" Target="https://www.studentlibrary.ru/book/ISBN9785970494905.html" TargetMode="External"/><Relationship Id="rId325" Type="http://schemas.openxmlformats.org/officeDocument/2006/relationships/hyperlink" Target="https://medbase.ru/book/ISBN9785970496572.html" TargetMode="External"/><Relationship Id="rId367" Type="http://schemas.openxmlformats.org/officeDocument/2006/relationships/hyperlink" Target="https://medbase.ru/book/ISBN9785970494615.html" TargetMode="External"/><Relationship Id="rId171" Type="http://schemas.openxmlformats.org/officeDocument/2006/relationships/hyperlink" Target="https://e.lanbook.com/book/113549" TargetMode="External"/><Relationship Id="rId227" Type="http://schemas.openxmlformats.org/officeDocument/2006/relationships/hyperlink" Target="https://www.studentlibrary.ru/book/ISBN9785970444818.html" TargetMode="External"/><Relationship Id="rId269" Type="http://schemas.openxmlformats.org/officeDocument/2006/relationships/hyperlink" Target="https://medbase.ru/book/ISBN9785970476765.html" TargetMode="External"/><Relationship Id="rId33" Type="http://schemas.openxmlformats.org/officeDocument/2006/relationships/hyperlink" Target="https://www.studentlibrary.ru/book/ISBN9785970499399.html" TargetMode="External"/><Relationship Id="rId129" Type="http://schemas.openxmlformats.org/officeDocument/2006/relationships/hyperlink" Target="https://www.studentlibrary.ru/book/ISBN9785970485927.html" TargetMode="External"/><Relationship Id="rId280" Type="http://schemas.openxmlformats.org/officeDocument/2006/relationships/hyperlink" Target="https://www.studentlibrary.ru/book/isbn9785970463802.html" TargetMode="External"/><Relationship Id="rId336" Type="http://schemas.openxmlformats.org/officeDocument/2006/relationships/hyperlink" Target="https://e.lanbook.com/book/170287" TargetMode="External"/><Relationship Id="rId75" Type="http://schemas.openxmlformats.org/officeDocument/2006/relationships/hyperlink" Target="https://www.studentlibrary.ru/book/ISBN9785423502928.html" TargetMode="External"/><Relationship Id="rId140" Type="http://schemas.openxmlformats.org/officeDocument/2006/relationships/hyperlink" Target="https://www.studentlibrary.ru/book/ISBN9785970428016.html" TargetMode="External"/><Relationship Id="rId182" Type="http://schemas.openxmlformats.org/officeDocument/2006/relationships/hyperlink" Target="https://www.studentlibrary.ru/book/ISBN9785970486856.html" TargetMode="External"/><Relationship Id="rId378" Type="http://schemas.openxmlformats.org/officeDocument/2006/relationships/theme" Target="theme/theme1.xml"/><Relationship Id="rId6" Type="http://schemas.openxmlformats.org/officeDocument/2006/relationships/hyperlink" Target="https://www.studentlibrary.ru/book/ISBN9785970460443.html" TargetMode="External"/><Relationship Id="rId238" Type="http://schemas.openxmlformats.org/officeDocument/2006/relationships/hyperlink" Target="https://e.lanbook.com/book/225716" TargetMode="External"/><Relationship Id="rId291" Type="http://schemas.openxmlformats.org/officeDocument/2006/relationships/hyperlink" Target="https://www.studentlibrary.ru/book/ISBN9785970492949.html" TargetMode="External"/><Relationship Id="rId305" Type="http://schemas.openxmlformats.org/officeDocument/2006/relationships/hyperlink" Target="https://www.studentlibrary.ru/book/ISBN9785970488874.html" TargetMode="External"/><Relationship Id="rId347" Type="http://schemas.openxmlformats.org/officeDocument/2006/relationships/hyperlink" Target="https://e.lanbook.com/book/197340" TargetMode="External"/><Relationship Id="rId44" Type="http://schemas.openxmlformats.org/officeDocument/2006/relationships/hyperlink" Target="https://e.lanbook.com/book/498473" TargetMode="External"/><Relationship Id="rId86" Type="http://schemas.openxmlformats.org/officeDocument/2006/relationships/hyperlink" Target="https://www.studentlibrary.ru/book/ISBN9785423504212.html" TargetMode="External"/><Relationship Id="rId151" Type="http://schemas.openxmlformats.org/officeDocument/2006/relationships/hyperlink" Target="https://www.studentlibrary.ru/book/ISBN9785970469743.html" TargetMode="External"/><Relationship Id="rId193" Type="http://schemas.openxmlformats.org/officeDocument/2006/relationships/hyperlink" Target="https://www.studentlibrary.ru/book/ISBN9785970492888.html" TargetMode="External"/><Relationship Id="rId207" Type="http://schemas.openxmlformats.org/officeDocument/2006/relationships/hyperlink" Target="https://www.studentlibrary.ru/book/ISBN9785970448670.html" TargetMode="External"/><Relationship Id="rId249" Type="http://schemas.openxmlformats.org/officeDocument/2006/relationships/hyperlink" Target="https://www.studentlibrary.ru/book/ISBN9785970490037.html" TargetMode="External"/><Relationship Id="rId13" Type="http://schemas.openxmlformats.org/officeDocument/2006/relationships/hyperlink" Target="https://www.studentlibrary.ru/book/ISBN9785970452370.html" TargetMode="External"/><Relationship Id="rId109" Type="http://schemas.openxmlformats.org/officeDocument/2006/relationships/hyperlink" Target="https://e.lanbook.com/book/417860" TargetMode="External"/><Relationship Id="rId260" Type="http://schemas.openxmlformats.org/officeDocument/2006/relationships/hyperlink" Target="https://www.studentlibrary.ru/book/ISBN9785970416921.html" TargetMode="External"/><Relationship Id="rId316" Type="http://schemas.openxmlformats.org/officeDocument/2006/relationships/hyperlink" Target="https://www.studentlibrary.ru/book/isbn9785970469743.html" TargetMode="External"/><Relationship Id="rId55" Type="http://schemas.openxmlformats.org/officeDocument/2006/relationships/hyperlink" Target="https://www.studentlibrary.ru/book/ISBN9785970443354.html" TargetMode="External"/><Relationship Id="rId97" Type="http://schemas.openxmlformats.org/officeDocument/2006/relationships/hyperlink" Target="https://www.studentlibrary.ru/book/ISBN9785970492079.html" TargetMode="External"/><Relationship Id="rId120" Type="http://schemas.openxmlformats.org/officeDocument/2006/relationships/hyperlink" Target="https://medbase.ru/book/ISBN9785970494615.html" TargetMode="External"/><Relationship Id="rId358" Type="http://schemas.openxmlformats.org/officeDocument/2006/relationships/hyperlink" Target="http://www.studentlibrary.ru/book/skills-3.html" TargetMode="External"/><Relationship Id="rId162" Type="http://schemas.openxmlformats.org/officeDocument/2006/relationships/hyperlink" Target="https://www.studentlibrary.ru/book/ISBN9785970461594.html" TargetMode="External"/><Relationship Id="rId218" Type="http://schemas.openxmlformats.org/officeDocument/2006/relationships/hyperlink" Target="https://www.studentlibrary.ru/book/ISBN9785970495346.html" TargetMode="External"/><Relationship Id="rId271" Type="http://schemas.openxmlformats.org/officeDocument/2006/relationships/hyperlink" Target="https://medbase.ru/book/ISBN9785970483374.html" TargetMode="External"/><Relationship Id="rId24" Type="http://schemas.openxmlformats.org/officeDocument/2006/relationships/hyperlink" Target="https://www.studentlibrary.ru/book/ISBN9785970483916.html" TargetMode="External"/><Relationship Id="rId66" Type="http://schemas.openxmlformats.org/officeDocument/2006/relationships/hyperlink" Target="https://www.studentlibrary.ru/book/06-COS-2404.html" TargetMode="External"/><Relationship Id="rId131" Type="http://schemas.openxmlformats.org/officeDocument/2006/relationships/hyperlink" Target="https://medbase.ru/book/ISBN9785970494431.html" TargetMode="External"/><Relationship Id="rId327" Type="http://schemas.openxmlformats.org/officeDocument/2006/relationships/hyperlink" Target="https://e.lanbook.com/book/125236" TargetMode="External"/><Relationship Id="rId369" Type="http://schemas.openxmlformats.org/officeDocument/2006/relationships/hyperlink" Target="https://www.studentlibrary.ru/book/ISBN9785970484197.html" TargetMode="External"/><Relationship Id="rId173" Type="http://schemas.openxmlformats.org/officeDocument/2006/relationships/hyperlink" Target="https://www.studentlibrary.ru/book/ISBN9785970445198.html" TargetMode="External"/><Relationship Id="rId229" Type="http://schemas.openxmlformats.org/officeDocument/2006/relationships/hyperlink" Target="https://www.studentlibrary.ru/book/ISBN9785970458488.html" TargetMode="External"/><Relationship Id="rId240" Type="http://schemas.openxmlformats.org/officeDocument/2006/relationships/hyperlink" Target="https://www.studentlibrary.ru/book/ISBN9785970459072.html" TargetMode="External"/><Relationship Id="rId35" Type="http://schemas.openxmlformats.org/officeDocument/2006/relationships/hyperlink" Target="https://www.studentlibrary.ru/book/ISBN9785970452646.html" TargetMode="External"/><Relationship Id="rId77" Type="http://schemas.openxmlformats.org/officeDocument/2006/relationships/hyperlink" Target="https://medbase.ru/book/ISBN9785423502447.html" TargetMode="External"/><Relationship Id="rId100" Type="http://schemas.openxmlformats.org/officeDocument/2006/relationships/hyperlink" Target="https://www.studentlibrary.ru/book/ISBN9785970490204.html" TargetMode="External"/><Relationship Id="rId282" Type="http://schemas.openxmlformats.org/officeDocument/2006/relationships/hyperlink" Target="https://www.studentlibrary.ru/book/ISBN9785970448076.html" TargetMode="External"/><Relationship Id="rId338" Type="http://schemas.openxmlformats.org/officeDocument/2006/relationships/hyperlink" Target="https://e.lanbook.com/book/326510" TargetMode="External"/><Relationship Id="rId8" Type="http://schemas.openxmlformats.org/officeDocument/2006/relationships/hyperlink" Target="https://www.studentlibrary.ru/book/ISBN9785970472170.html" TargetMode="External"/><Relationship Id="rId142" Type="http://schemas.openxmlformats.org/officeDocument/2006/relationships/hyperlink" Target="https://www.studentlibrary.ru/book/ISBN9785970429648.html" TargetMode="External"/><Relationship Id="rId184" Type="http://schemas.openxmlformats.org/officeDocument/2006/relationships/hyperlink" Target="https://www.studentlibrary.ru/book/ISBN9785932087749.html" TargetMode="External"/><Relationship Id="rId251" Type="http://schemas.openxmlformats.org/officeDocument/2006/relationships/hyperlink" Target="https://e.lanbook.com/book/494780" TargetMode="External"/><Relationship Id="rId46" Type="http://schemas.openxmlformats.org/officeDocument/2006/relationships/hyperlink" Target="https://e.lanbook.com/book/379103" TargetMode="External"/><Relationship Id="rId293" Type="http://schemas.openxmlformats.org/officeDocument/2006/relationships/hyperlink" Target="https://www.studentlibrary.ru/book/ISBN9785970488553.html" TargetMode="External"/><Relationship Id="rId307" Type="http://schemas.openxmlformats.org/officeDocument/2006/relationships/hyperlink" Target="https://www.studentlibrary.ru/book/ISBN9785970490099.html" TargetMode="External"/><Relationship Id="rId349" Type="http://schemas.openxmlformats.org/officeDocument/2006/relationships/hyperlink" Target="https://www.studentlibrary.ru/book/ISBN9785970456613.html" TargetMode="External"/><Relationship Id="rId88" Type="http://schemas.openxmlformats.org/officeDocument/2006/relationships/hyperlink" Target="https://www.studentlibrary.ru/book/isbn9785970463802.html" TargetMode="External"/><Relationship Id="rId111" Type="http://schemas.openxmlformats.org/officeDocument/2006/relationships/hyperlink" Target="https://e.lanbook.com/book/464147" TargetMode="External"/><Relationship Id="rId153" Type="http://schemas.openxmlformats.org/officeDocument/2006/relationships/hyperlink" Target="https://www.studentlibrary.ru/book/ISBN9785970482131.html" TargetMode="External"/><Relationship Id="rId195" Type="http://schemas.openxmlformats.org/officeDocument/2006/relationships/hyperlink" Target="https://www.studentlibrary.ru/book/ISBN9785970446201.html" TargetMode="External"/><Relationship Id="rId209" Type="http://schemas.openxmlformats.org/officeDocument/2006/relationships/hyperlink" Target="https://e.lanbook.com/book/295808" TargetMode="External"/><Relationship Id="rId360" Type="http://schemas.openxmlformats.org/officeDocument/2006/relationships/hyperlink" Target="https://www.studentlibrary.ru/book/ISBN9785970464830.html" TargetMode="External"/><Relationship Id="rId220" Type="http://schemas.openxmlformats.org/officeDocument/2006/relationships/hyperlink" Target="https://www.studentlibrary.ru/book/ISBN9785970456163.html" TargetMode="External"/><Relationship Id="rId15" Type="http://schemas.openxmlformats.org/officeDocument/2006/relationships/hyperlink" Target="https://e.lanbook.com/book/250133" TargetMode="External"/><Relationship Id="rId57" Type="http://schemas.openxmlformats.org/officeDocument/2006/relationships/hyperlink" Target="https://www.studentlibrary.ru/book/ISBN9785001019411.html" TargetMode="External"/><Relationship Id="rId262" Type="http://schemas.openxmlformats.org/officeDocument/2006/relationships/hyperlink" Target="https://www.studentlibrary.ru/book/ISBN9785970439074.html" TargetMode="External"/><Relationship Id="rId318" Type="http://schemas.openxmlformats.org/officeDocument/2006/relationships/hyperlink" Target="https://www.studentlibrary.ru/book/isbn9785970477830.html" TargetMode="External"/><Relationship Id="rId99" Type="http://schemas.openxmlformats.org/officeDocument/2006/relationships/hyperlink" Target="https://www.studentlibrary.ru/book/ISBN9785970492949.html" TargetMode="External"/><Relationship Id="rId122" Type="http://schemas.openxmlformats.org/officeDocument/2006/relationships/hyperlink" Target="https://e.lanbook.com/book/174461" TargetMode="External"/><Relationship Id="rId164" Type="http://schemas.openxmlformats.org/officeDocument/2006/relationships/hyperlink" Target="https://medbase.ru/book/ISBN9785970438909.html" TargetMode="External"/><Relationship Id="rId371" Type="http://schemas.openxmlformats.org/officeDocument/2006/relationships/hyperlink" Target="https://medbase.ru/book/ISBN978597044790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76</Pages>
  <Words>24845</Words>
  <Characters>141621</Characters>
  <Application>Microsoft Office Word</Application>
  <DocSecurity>0</DocSecurity>
  <Lines>1180</Lines>
  <Paragraphs>332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39</cp:revision>
  <dcterms:created xsi:type="dcterms:W3CDTF">2026-05-22T10:45:00Z</dcterms:created>
  <dcterms:modified xsi:type="dcterms:W3CDTF">2026-07-14T06:57:00Z</dcterms:modified>
</cp:coreProperties>
</file>